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97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91"/>
        <w:gridCol w:w="853"/>
        <w:gridCol w:w="573"/>
        <w:gridCol w:w="3571"/>
        <w:gridCol w:w="328"/>
        <w:gridCol w:w="3467"/>
        <w:gridCol w:w="2687"/>
        <w:gridCol w:w="665"/>
        <w:gridCol w:w="2182"/>
      </w:tblGrid>
      <w:tr w:rsidR="006D6BB3" w:rsidRPr="00541E09" w:rsidTr="00F83DE7">
        <w:trPr>
          <w:trHeight w:val="4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541E09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D21" w:rsidRPr="00541E09" w:rsidRDefault="00B93D21" w:rsidP="001D733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3D21" w:rsidRPr="00541E09" w:rsidRDefault="00B93D21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B73" w:rsidRPr="00541E09" w:rsidRDefault="00E33B7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E33B73" w:rsidRPr="00541E09" w:rsidRDefault="00E33B7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)SOSYAL VE FİNANSAL</w:t>
            </w:r>
          </w:p>
          <w:p w:rsidR="006D6BB3" w:rsidRPr="00541E09" w:rsidRDefault="00E33B7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541E09" w:rsidRDefault="005B5CB2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KONU </w:t>
            </w:r>
            <w:r w:rsidR="006D6BB3" w:rsidRPr="00541E09">
              <w:rPr>
                <w:rFonts w:cstheme="minorHAnsi"/>
                <w:b/>
                <w:sz w:val="16"/>
                <w:szCs w:val="16"/>
              </w:rPr>
              <w:t>ETKİNLİKLER</w:t>
            </w:r>
          </w:p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METARYEL-DRAMA ve OYUN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6BB3" w:rsidRPr="00541E09" w:rsidRDefault="006D6BB3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SÜREÇ DOSYASI</w:t>
            </w:r>
          </w:p>
          <w:p w:rsidR="006D6BB3" w:rsidRPr="00541E09" w:rsidRDefault="005B5CB2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İSTEKLENDİRME </w:t>
            </w:r>
            <w:r w:rsidR="006D6BB3" w:rsidRPr="00541E09">
              <w:rPr>
                <w:rFonts w:cstheme="minorHAnsi"/>
                <w:b/>
                <w:sz w:val="16"/>
                <w:szCs w:val="16"/>
              </w:rPr>
              <w:t>GÜVENLİK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CB2" w:rsidRPr="00541E09" w:rsidRDefault="005B5CB2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ATATÜRK VE SANAT</w:t>
            </w:r>
          </w:p>
          <w:p w:rsidR="005B5CB2" w:rsidRPr="00541E09" w:rsidRDefault="005B5CB2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DEĞERLERİMİZ </w:t>
            </w:r>
          </w:p>
          <w:p w:rsidR="006D6BB3" w:rsidRPr="00541E09" w:rsidRDefault="001420F5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9874C2" w:rsidRPr="00541E09" w:rsidTr="00F83DE7">
        <w:trPr>
          <w:cantSplit/>
          <w:trHeight w:val="35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74C2" w:rsidRPr="00541E09" w:rsidRDefault="009874C2" w:rsidP="009874C2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EYLÜL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1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G.8.1.3. Görsel sanat çalışmasını oluşturmak için güncel sanattan yararlanır.</w:t>
            </w:r>
          </w:p>
          <w:p w:rsidR="009874C2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G.8.1.7. Gözleme dayalı çizimlerinde farklı bakış açılarını yansıtır.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G.8.1.9. Görsel sanat çalışmalarını oluştururken sanat elemanları ve tasarım ilkelerini kullanır.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    ‘’ÇİZGİSEL PORTRE ÇALIŞMASI’’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Öğrencilerin sanatsal bilgi ve becerilerini temellendirmek boya tekniklerinde bilinç geliştirmek amaçlı çalışmalar ve bilgiler sunmak.</w:t>
            </w:r>
            <w:r w:rsidRPr="00541E0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1FB4B766" wp14:editId="72EC7E32">
                  <wp:extent cx="914400" cy="1222465"/>
                  <wp:effectExtent l="0" t="0" r="0" b="0"/>
                  <wp:docPr id="1" name="Resim 1" descr="C:\Users\dilek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lek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28" cy="123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C2" w:rsidRPr="00541E09" w:rsidRDefault="009874C2" w:rsidP="009874C2">
            <w:pPr>
              <w:spacing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Sanatta çizgimi yoksa renk mi daha etkilidir?</w:t>
            </w:r>
          </w:p>
          <w:p w:rsidR="009874C2" w:rsidRPr="00541E09" w:rsidRDefault="009874C2" w:rsidP="009874C2">
            <w:pPr>
              <w:spacing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Sanatçı olmak için hangi şartları taşımak gerekir.</w:t>
            </w:r>
          </w:p>
          <w:p w:rsidR="009874C2" w:rsidRPr="00541E09" w:rsidRDefault="009874C2" w:rsidP="009874C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 Modele hangi açıdan bakıyorsunuz?</w:t>
            </w:r>
          </w:p>
          <w:p w:rsidR="009874C2" w:rsidRPr="00541E09" w:rsidRDefault="009874C2" w:rsidP="009874C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 Yüz oranları nasıl yerleştirilir</w:t>
            </w:r>
          </w:p>
          <w:p w:rsidR="009874C2" w:rsidRPr="00541E09" w:rsidRDefault="009874C2" w:rsidP="009874C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 Yüz ve elemanları hangi geometrik şekillere benzer?</w:t>
            </w:r>
          </w:p>
          <w:p w:rsidR="009874C2" w:rsidRPr="00541E09" w:rsidRDefault="009874C2" w:rsidP="009874C2">
            <w:pPr>
              <w:spacing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Pilot kalem, keçeli kalem pastel boya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Portre Nedir?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Aks Nedir?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Bakış Açısı? </w:t>
            </w:r>
          </w:p>
          <w:p w:rsidR="009874C2" w:rsidRPr="00541E09" w:rsidRDefault="009874C2" w:rsidP="009874C2">
            <w:pPr>
              <w:rPr>
                <w:rFonts w:cstheme="minorHAnsi"/>
                <w:sz w:val="16"/>
                <w:szCs w:val="16"/>
              </w:rPr>
            </w:pPr>
          </w:p>
          <w:p w:rsidR="009874C2" w:rsidRPr="003F6CD6" w:rsidRDefault="009874C2" w:rsidP="009874C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3F6CD6">
              <w:rPr>
                <w:rFonts w:cstheme="minorHAnsi"/>
                <w:b/>
                <w:sz w:val="16"/>
                <w:szCs w:val="16"/>
              </w:rPr>
              <w:t>Atatürk’ bilim ve sanata verdiği önemle ilgili sözler.</w:t>
            </w:r>
          </w:p>
          <w:p w:rsidR="009874C2" w:rsidRPr="003F6CD6" w:rsidRDefault="009874C2" w:rsidP="009874C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F6CD6">
              <w:rPr>
                <w:b/>
                <w:sz w:val="16"/>
                <w:szCs w:val="16"/>
              </w:rPr>
              <w:t>İyimserlik</w:t>
            </w:r>
          </w:p>
          <w:p w:rsidR="009874C2" w:rsidRPr="003F6CD6" w:rsidRDefault="009874C2" w:rsidP="009874C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F6CD6">
              <w:rPr>
                <w:b/>
                <w:sz w:val="16"/>
                <w:szCs w:val="16"/>
              </w:rPr>
              <w:t>Estetik duyguların geliştirilmesi</w:t>
            </w:r>
            <w:r w:rsidRPr="003F6CD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3F6CD6">
              <w:rPr>
                <w:rFonts w:cstheme="minorHAnsi"/>
                <w:b/>
                <w:sz w:val="16"/>
                <w:szCs w:val="16"/>
              </w:rPr>
              <w:t>Görsel sanatların alanlarını araştırır</w:t>
            </w:r>
          </w:p>
        </w:tc>
      </w:tr>
      <w:tr w:rsidR="009874C2" w:rsidRPr="00541E09" w:rsidTr="00F83DE7">
        <w:trPr>
          <w:cantSplit/>
          <w:trHeight w:val="107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  <w:p w:rsidR="009874C2" w:rsidRPr="00541E09" w:rsidRDefault="009874C2" w:rsidP="009874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874C2" w:rsidRPr="00541E09" w:rsidTr="001D7330">
        <w:trPr>
          <w:cantSplit/>
          <w:trHeight w:val="63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69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74C2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G.8.1.9. Görsel sanat çalışmalarını oluştururken sanat elemanları ve tasarım ilkelerini kullanır.</w:t>
            </w:r>
          </w:p>
          <w:p w:rsidR="009874C2" w:rsidRPr="00337911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G.8.2.1. Sanat eserinin sosyal, politik ve ekonomik faktörlerden nasıl etkilendiğini açıklar.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G.8.2.2. Sanatçıların toplumda üstlendiği rolleri yorumlar.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“ MATEMATİKSEL ŞEKİLLER SANATI!”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Kübist resim anlayışı ve sürrealist resim akımı örneklerinden bakarak esinlenir değişik açı, anlayış ve renk uygulamasıyla resimler yapar</w:t>
            </w:r>
            <w:r w:rsidRPr="00541E09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5280" behindDoc="0" locked="0" layoutInCell="1" allowOverlap="1" wp14:anchorId="75B24291" wp14:editId="52B09F0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204470</wp:posOffset>
                  </wp:positionV>
                  <wp:extent cx="1276350" cy="869315"/>
                  <wp:effectExtent l="0" t="0" r="0" b="6985"/>
                  <wp:wrapSquare wrapText="bothSides"/>
                  <wp:docPr id="3" name="Resim 3" descr="D:\OKUL\KUBİZM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OKUL\KUBİZM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+Kompozisyon ve düzenlemeyi malzemelerinle nasıl yapmak istersin.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_Çevreyi kirletmez.</w:t>
            </w:r>
          </w:p>
          <w:p w:rsidR="009874C2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_Çalışma sırasında malzemeleri israf etmez ve arkadaşlarına sıra geldiğinde adaletli olur.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Fon </w:t>
            </w:r>
            <w:proofErr w:type="gramStart"/>
            <w:r>
              <w:rPr>
                <w:rFonts w:cstheme="minorHAnsi"/>
                <w:sz w:val="16"/>
                <w:szCs w:val="16"/>
              </w:rPr>
              <w:t>kartonum ,desenli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kağıt,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kuruboya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kalemi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41E09">
              <w:rPr>
                <w:rFonts w:cstheme="minorHAnsi"/>
                <w:sz w:val="16"/>
                <w:szCs w:val="16"/>
              </w:rPr>
              <w:t>Asamblaj</w:t>
            </w:r>
            <w:proofErr w:type="spellEnd"/>
            <w:r w:rsidRPr="00541E09">
              <w:rPr>
                <w:rFonts w:cstheme="minorHAnsi"/>
                <w:sz w:val="16"/>
                <w:szCs w:val="16"/>
              </w:rPr>
              <w:t xml:space="preserve"> Nedir?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Kolaj Nedir?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3F6CD6" w:rsidRDefault="009874C2" w:rsidP="009874C2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3F6CD6">
              <w:rPr>
                <w:rFonts w:cstheme="minorHAnsi"/>
                <w:b/>
                <w:sz w:val="16"/>
                <w:szCs w:val="16"/>
              </w:rPr>
              <w:t>Matematiksel yetkinlik ve bilim/teknolojide temel yetkinlikler.</w:t>
            </w:r>
          </w:p>
          <w:p w:rsidR="009874C2" w:rsidRPr="003F6CD6" w:rsidRDefault="009874C2" w:rsidP="009874C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F6CD6">
              <w:rPr>
                <w:b/>
                <w:sz w:val="16"/>
                <w:szCs w:val="16"/>
              </w:rPr>
              <w:t>Bağımsız ve özgür düşünebilme</w:t>
            </w:r>
          </w:p>
          <w:p w:rsidR="009874C2" w:rsidRPr="003F6CD6" w:rsidRDefault="009874C2" w:rsidP="009874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74C2" w:rsidRPr="003F6CD6" w:rsidRDefault="009874C2" w:rsidP="009874C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3F6CD6">
              <w:rPr>
                <w:b/>
                <w:sz w:val="16"/>
                <w:szCs w:val="16"/>
              </w:rPr>
              <w:t>İyilik yapmak, Çalışkanlık, Paylaşımcı olmak</w:t>
            </w:r>
          </w:p>
          <w:p w:rsidR="009874C2" w:rsidRPr="003F6CD6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w:rsidR="003A289A" w:rsidRPr="00541E09" w:rsidTr="001D7330">
        <w:trPr>
          <w:cantSplit/>
          <w:trHeight w:val="709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89A" w:rsidRPr="00541E09" w:rsidRDefault="003A289A" w:rsidP="001D733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9A" w:rsidRPr="00541E09" w:rsidRDefault="003A289A" w:rsidP="001D733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9A" w:rsidRPr="00541E09" w:rsidRDefault="003A289A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89A" w:rsidRPr="00541E09" w:rsidRDefault="003A289A" w:rsidP="001D733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89A" w:rsidRPr="00541E09" w:rsidRDefault="003A289A" w:rsidP="001D7330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A" w:rsidRPr="00541E09" w:rsidRDefault="003A289A" w:rsidP="001D7330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A" w:rsidRPr="00541E09" w:rsidRDefault="003A289A" w:rsidP="001D7330">
            <w:pPr>
              <w:shd w:val="clear" w:color="auto" w:fill="FFFFFF" w:themeFill="background1"/>
              <w:spacing w:after="0" w:line="0" w:lineRule="atLeast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A" w:rsidRPr="00541E09" w:rsidRDefault="003A289A" w:rsidP="001D7330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60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EKİM</w:t>
            </w: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55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21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337911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G.8.2.1. Sanat eserinin sosyal, politik ve ekonomik faktörlerden nasıl etkilendiğini açıklar.</w:t>
            </w:r>
          </w:p>
          <w:p w:rsidR="009874C2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G.8.2.2. Sanatçıların toplumda üstlendiği rolleri yorumlar.</w:t>
            </w:r>
          </w:p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G.8.3.1. Sanat eserinde kullanılan görsel dilin ifadeleri aktarmadaki etkisini analiz eder.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POP ART (BRİTTO)</w:t>
            </w:r>
          </w:p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 xml:space="preserve">Öğrencilere </w:t>
            </w:r>
            <w:proofErr w:type="spellStart"/>
            <w:r w:rsidRPr="00541E09">
              <w:rPr>
                <w:rFonts w:cstheme="minorHAnsi"/>
                <w:color w:val="000000"/>
                <w:sz w:val="16"/>
                <w:szCs w:val="16"/>
              </w:rPr>
              <w:t>Britto</w:t>
            </w:r>
            <w:proofErr w:type="spellEnd"/>
            <w:r w:rsidRPr="00541E09">
              <w:rPr>
                <w:rFonts w:cstheme="minorHAnsi"/>
                <w:color w:val="000000"/>
                <w:sz w:val="16"/>
                <w:szCs w:val="16"/>
              </w:rPr>
              <w:t xml:space="preserve"> ‘</w:t>
            </w:r>
            <w:proofErr w:type="spellStart"/>
            <w:r w:rsidRPr="00541E09">
              <w:rPr>
                <w:rFonts w:cstheme="minorHAnsi"/>
                <w:color w:val="000000"/>
                <w:sz w:val="16"/>
                <w:szCs w:val="16"/>
              </w:rPr>
              <w:t>nun</w:t>
            </w:r>
            <w:proofErr w:type="spellEnd"/>
            <w:r w:rsidRPr="00541E09">
              <w:rPr>
                <w:rFonts w:cstheme="minorHAnsi"/>
                <w:color w:val="000000"/>
                <w:sz w:val="16"/>
                <w:szCs w:val="16"/>
              </w:rPr>
              <w:t xml:space="preserve"> örnek resimleri gösterilir ve ritim, ahenk, derecelenme, denge, birlik vb. tasarım ilkelerini kullanarak birim motif tekrarlarıyla oluşturacağı tasarımlar yapar.</w:t>
            </w:r>
          </w:p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1D76EB97" wp14:editId="7638B8B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123825</wp:posOffset>
                  </wp:positionV>
                  <wp:extent cx="1133475" cy="741680"/>
                  <wp:effectExtent l="0" t="0" r="9525" b="1270"/>
                  <wp:wrapTopAndBottom/>
                  <wp:docPr id="2" name="Resim 2" descr="C:\Users\dilek\Desktop\BİRİTTO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lek\Desktop\BİRİTTO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>Eserin konusuna, tasarlanışına, kullanılan malzemesine, fonksiyonuna göre değerlendirilmesi gerektiği hatırlatılır.</w:t>
            </w:r>
          </w:p>
          <w:p w:rsidR="009874C2" w:rsidRPr="00541E09" w:rsidRDefault="009874C2" w:rsidP="009874C2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>+Öğrencilere, beğenilerdeki farklılığın sanat eserinin estetik değerini değiştirmeyeceği vurgulanır.</w:t>
            </w:r>
          </w:p>
          <w:p w:rsidR="009874C2" w:rsidRDefault="009874C2" w:rsidP="009874C2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>+Öğrencilerden, en sonunda estetik yargıya varmaları beklenir.</w:t>
            </w:r>
          </w:p>
          <w:p w:rsidR="009874C2" w:rsidRPr="00541E09" w:rsidRDefault="009874C2" w:rsidP="009874C2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Keçeli boya kalemi</w:t>
            </w:r>
          </w:p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Eserin anlatımcı mı?</w:t>
            </w:r>
          </w:p>
        </w:tc>
      </w:tr>
      <w:tr w:rsidR="009874C2" w:rsidRPr="00541E09" w:rsidTr="00F83DE7">
        <w:trPr>
          <w:cantSplit/>
          <w:trHeight w:val="73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Dışavurumcu mu? Biçimci mi?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19 Mayıs</w:t>
            </w:r>
          </w:p>
          <w:p w:rsidR="009874C2" w:rsidRDefault="009874C2" w:rsidP="009874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Gençlik ve Spor Bayramı</w:t>
            </w:r>
          </w:p>
          <w:p w:rsidR="009874C2" w:rsidRPr="00707E79" w:rsidRDefault="009874C2" w:rsidP="009874C2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  <w:r w:rsidRPr="00707E79">
              <w:rPr>
                <w:rFonts w:cstheme="minorHAnsi"/>
                <w:b/>
                <w:sz w:val="16"/>
                <w:szCs w:val="16"/>
              </w:rPr>
              <w:t xml:space="preserve">Öğrenmeyi öğrenme </w:t>
            </w:r>
          </w:p>
          <w:p w:rsidR="009874C2" w:rsidRPr="00541E09" w:rsidRDefault="009874C2" w:rsidP="009874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707E79">
              <w:rPr>
                <w:b/>
                <w:sz w:val="16"/>
                <w:szCs w:val="16"/>
              </w:rPr>
              <w:t>Aile birliğine önem verme</w:t>
            </w:r>
            <w:r w:rsidRPr="00F41F83">
              <w:rPr>
                <w:rFonts w:cstheme="minorHAnsi"/>
                <w:b/>
                <w:sz w:val="20"/>
                <w:szCs w:val="20"/>
              </w:rPr>
              <w:t> </w:t>
            </w:r>
          </w:p>
          <w:p w:rsidR="009874C2" w:rsidRPr="00541E09" w:rsidRDefault="009874C2" w:rsidP="009874C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27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KASIM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FA699C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9874C2" w:rsidRPr="00541E09" w:rsidTr="00F83DE7">
        <w:trPr>
          <w:cantSplit/>
          <w:trHeight w:val="102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74C2" w:rsidRPr="00541E09" w:rsidRDefault="009874C2" w:rsidP="009874C2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4C2" w:rsidRPr="00740417" w:rsidRDefault="009874C2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C2" w:rsidRPr="00541E09" w:rsidRDefault="009874C2" w:rsidP="009874C2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A289A" w:rsidRPr="00541E09" w:rsidTr="00F83DE7">
        <w:trPr>
          <w:cantSplit/>
          <w:trHeight w:val="39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A289A" w:rsidRPr="00541E09" w:rsidRDefault="003A289A" w:rsidP="001D7330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9A" w:rsidRPr="00541E09" w:rsidRDefault="003A289A" w:rsidP="009874C2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89A" w:rsidRPr="00541E09" w:rsidRDefault="003A289A" w:rsidP="001D733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3A289A" w:rsidRPr="00541E09" w:rsidRDefault="00F83DE7" w:rsidP="001D733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2</w:t>
            </w:r>
          </w:p>
        </w:tc>
        <w:tc>
          <w:tcPr>
            <w:tcW w:w="13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D78" w:rsidRDefault="00F83DE7" w:rsidP="00F83DE7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 w:rsidR="003F6CD6">
              <w:rPr>
                <w:rFonts w:cstheme="minorHAnsi"/>
                <w:b/>
                <w:sz w:val="16"/>
                <w:szCs w:val="16"/>
              </w:rPr>
              <w:t>1.DÖNEM ARA TATİ</w:t>
            </w:r>
            <w:r>
              <w:rPr>
                <w:rFonts w:cstheme="minorHAnsi"/>
                <w:b/>
                <w:sz w:val="16"/>
                <w:szCs w:val="16"/>
              </w:rPr>
              <w:t>L</w:t>
            </w:r>
          </w:p>
          <w:p w:rsidR="00337911" w:rsidRDefault="00337911" w:rsidP="001D7330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591D78" w:rsidRPr="00541E09" w:rsidRDefault="00591D78" w:rsidP="001D7330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5371" w:rsidRPr="00541E09" w:rsidTr="00FD5687">
        <w:trPr>
          <w:cantSplit/>
          <w:trHeight w:val="7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371" w:rsidRPr="00541E09" w:rsidRDefault="007C5371" w:rsidP="007C5371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lastRenderedPageBreak/>
              <w:t>G.8.1.8. Farklı teknik ve materyalleri bir arada kullanarak üç boyutlu çalışma yapar.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     “RENKLİ HAYVANLARIM”</w:t>
            </w: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Değişik türde atık materyallerle uyumlu ve estetik şekiller meydana getirir.  </w:t>
            </w:r>
            <w:proofErr w:type="spellStart"/>
            <w:r w:rsidRPr="00541E09">
              <w:rPr>
                <w:rFonts w:cstheme="minorHAnsi"/>
                <w:sz w:val="16"/>
                <w:szCs w:val="16"/>
              </w:rPr>
              <w:t>Asamblaj</w:t>
            </w:r>
            <w:proofErr w:type="spellEnd"/>
            <w:r w:rsidRPr="00541E09">
              <w:rPr>
                <w:rFonts w:cstheme="minorHAnsi"/>
                <w:sz w:val="16"/>
                <w:szCs w:val="16"/>
              </w:rPr>
              <w:t xml:space="preserve"> çalışmaları</w:t>
            </w:r>
            <w:r w:rsidRPr="00541E09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EBA </w:t>
            </w:r>
            <w:proofErr w:type="spellStart"/>
            <w:r w:rsidRPr="00541E09">
              <w:rPr>
                <w:rFonts w:cstheme="minorHAnsi"/>
                <w:b/>
                <w:sz w:val="16"/>
                <w:szCs w:val="16"/>
              </w:rPr>
              <w:t>portalının</w:t>
            </w:r>
            <w:proofErr w:type="spellEnd"/>
            <w:r w:rsidRPr="00541E09">
              <w:rPr>
                <w:rFonts w:cstheme="minorHAnsi"/>
                <w:b/>
                <w:sz w:val="16"/>
                <w:szCs w:val="16"/>
              </w:rPr>
              <w:t xml:space="preserve"> etkin bir şekilde kullanılması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lastRenderedPageBreak/>
              <w:drawing>
                <wp:inline distT="0" distB="0" distL="0" distR="0" wp14:anchorId="1F429116" wp14:editId="57C4ABF1">
                  <wp:extent cx="739140" cy="918587"/>
                  <wp:effectExtent l="0" t="0" r="3810" b="0"/>
                  <wp:docPr id="4" name="Resim 4" descr="C:\Users\dilek\AppData\Local\Microsoft\Windows\INetCache\Content.Word\31bd460bb0ada3e55b74481ffbaed6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lek\AppData\Local\Microsoft\Windows\INetCache\Content.Word\31bd460bb0ada3e55b74481ffbaed6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03" cy="93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E0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2F052A2C" wp14:editId="742FA9DB">
                  <wp:extent cx="659292" cy="914400"/>
                  <wp:effectExtent l="0" t="0" r="7620" b="0"/>
                  <wp:docPr id="5" name="Resim 5" descr="C:\Users\dilek\AppData\Local\Microsoft\Windows\INetCache\Content.Word\d1c6b94099ae77d82aed7891f3a7e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ilek\AppData\Local\Microsoft\Windows\INetCache\Content.Word\d1c6b94099ae77d82aed7891f3a7e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9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 Yaptığın üç boyutlu çalışmaya hangi ismi verirdin?</w:t>
            </w: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lastRenderedPageBreak/>
              <w:t>Çalışma sırasında malzemeleri israf etmez ve arkadaşlarına sıra geldiğinde adaletli olur.</w:t>
            </w: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Koli </w:t>
            </w:r>
            <w:proofErr w:type="gramStart"/>
            <w:r>
              <w:rPr>
                <w:rFonts w:cstheme="minorHAnsi"/>
                <w:sz w:val="16"/>
                <w:szCs w:val="16"/>
              </w:rPr>
              <w:t>kartonu ,pastel</w:t>
            </w:r>
            <w:proofErr w:type="gramEnd"/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24 Kasım Öğretmenler günü</w:t>
            </w:r>
            <w:r w:rsidRPr="00541E09">
              <w:rPr>
                <w:rFonts w:cstheme="minorHAnsi"/>
                <w:sz w:val="16"/>
                <w:szCs w:val="16"/>
              </w:rPr>
              <w:t xml:space="preserve"> Türk el sanatları nelerdir? Bakırcılık, kakma, </w:t>
            </w:r>
            <w:r w:rsidRPr="00541E09">
              <w:rPr>
                <w:rFonts w:cstheme="minorHAnsi"/>
                <w:sz w:val="16"/>
                <w:szCs w:val="16"/>
              </w:rPr>
              <w:lastRenderedPageBreak/>
              <w:t>minyatür, süsleme, tezhip ve ebru sanatını, seramik Vb. araştırma.</w:t>
            </w: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Okul içinde ve sınıf içinde saygılı ve hoşgörülü olma </w:t>
            </w:r>
          </w:p>
          <w:p w:rsidR="007C5371" w:rsidRPr="00541E09" w:rsidRDefault="007C5371" w:rsidP="007C5371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Üç boyutluluk Nedir</w:t>
            </w:r>
            <w:r w:rsidRPr="00541E09">
              <w:rPr>
                <w:rFonts w:cstheme="minorHAnsi"/>
                <w:b/>
                <w:sz w:val="16"/>
                <w:szCs w:val="16"/>
              </w:rPr>
              <w:t>?</w:t>
            </w:r>
          </w:p>
          <w:p w:rsidR="007C5371" w:rsidRDefault="007C5371" w:rsidP="007C5371">
            <w:pPr>
              <w:spacing w:line="240" w:lineRule="auto"/>
              <w:rPr>
                <w:b/>
                <w:sz w:val="16"/>
                <w:szCs w:val="16"/>
              </w:rPr>
            </w:pPr>
            <w:r w:rsidRPr="003F6CD6">
              <w:rPr>
                <w:b/>
                <w:sz w:val="16"/>
                <w:szCs w:val="16"/>
              </w:rPr>
              <w:t>Şefkat ve merhamet</w:t>
            </w:r>
          </w:p>
          <w:p w:rsidR="007C5371" w:rsidRPr="003F6CD6" w:rsidRDefault="007C5371" w:rsidP="007C5371">
            <w:pPr>
              <w:spacing w:line="240" w:lineRule="auto"/>
              <w:rPr>
                <w:b/>
                <w:sz w:val="16"/>
                <w:szCs w:val="16"/>
              </w:rPr>
            </w:pPr>
            <w:r w:rsidRPr="003F6CD6">
              <w:rPr>
                <w:rFonts w:cstheme="minorHAnsi"/>
                <w:b/>
                <w:sz w:val="16"/>
                <w:szCs w:val="16"/>
              </w:rPr>
              <w:t>Sosyal ve vatandaşlıkla ilgili yetkinlikler</w:t>
            </w:r>
          </w:p>
        </w:tc>
      </w:tr>
      <w:tr w:rsidR="007C5371" w:rsidRPr="00541E09" w:rsidTr="00F83DE7">
        <w:trPr>
          <w:cantSplit/>
          <w:trHeight w:val="31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371" w:rsidRPr="00541E09" w:rsidRDefault="007C5371" w:rsidP="00F83DE7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C5371" w:rsidRPr="00541E09" w:rsidTr="00FD5687">
        <w:trPr>
          <w:cantSplit/>
          <w:trHeight w:val="113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ind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C5371" w:rsidRDefault="00FD5687" w:rsidP="00FD5687">
            <w:pPr>
              <w:shd w:val="clear" w:color="auto" w:fill="FFFFFF" w:themeFill="background1"/>
              <w:spacing w:after="0" w:line="0" w:lineRule="atLeast"/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7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ind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3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71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G.8.1.2. Görsel sanat çalışmalarından oluşan bir sunum dosyası hazırlar.</w:t>
            </w:r>
          </w:p>
          <w:p w:rsidR="007C5371" w:rsidRPr="00337911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G.8.1.4. Yazı ve görsel kullanarak görsel sanat çalışması oluşturur.</w:t>
            </w:r>
          </w:p>
          <w:p w:rsidR="007C5371" w:rsidRPr="00337911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G.8.1.5. Güncel olayları görsel sanat çalışmasına yansıtır.</w:t>
            </w:r>
          </w:p>
          <w:p w:rsidR="007C5371" w:rsidRPr="00B46C6C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46C6C">
              <w:rPr>
                <w:rFonts w:cstheme="minorHAnsi"/>
                <w:b/>
                <w:sz w:val="16"/>
                <w:szCs w:val="16"/>
              </w:rPr>
              <w:t>G.8.3.6. Çağdaş medyadaki imaj, yazı ve sembol gibi unsurların etkisini analiz eder.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F83DE7" w:rsidP="007C537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</w:t>
            </w:r>
            <w:r w:rsidR="007C5371" w:rsidRPr="00541E09">
              <w:rPr>
                <w:rFonts w:cstheme="minorHAnsi"/>
                <w:b/>
                <w:sz w:val="16"/>
                <w:szCs w:val="16"/>
              </w:rPr>
              <w:t xml:space="preserve"> AFİŞ TASARIMI</w:t>
            </w: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Grafik tasarım unsurlarından Afiş tasarımlama ilkelerini öğrenir ve uygular.</w:t>
            </w: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Slogan, Ön tasarım, araştırma ve sonuca varma.</w:t>
            </w:r>
          </w:p>
          <w:p w:rsidR="007C5371" w:rsidRPr="00541E09" w:rsidRDefault="007C5371" w:rsidP="007C537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 Kes-yap, serbest boya tekniği, seçilen örnek konu ile ilgili görseller, slogan yazı çıktısı vb. malzemeler. </w:t>
            </w:r>
          </w:p>
          <w:p w:rsidR="007C5371" w:rsidRPr="00541E09" w:rsidRDefault="007C5371" w:rsidP="007C537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Serbest boya tekniği kullanır.</w:t>
            </w:r>
          </w:p>
          <w:p w:rsidR="007C5371" w:rsidRPr="00541E09" w:rsidRDefault="007C5371" w:rsidP="007C537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65E23046" wp14:editId="3162DAFA">
                  <wp:extent cx="723900" cy="1022957"/>
                  <wp:effectExtent l="0" t="0" r="0" b="6350"/>
                  <wp:docPr id="8" name="Resim 8" descr="C:\Users\dilek\Desktop\c14d1c32c065689dafbd4bf853878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lek\Desktop\c14d1c32c065689dafbd4bf853878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6" cy="103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Herhangi bir reklamcıyla tanıştınız mı?</w:t>
            </w:r>
          </w:p>
          <w:p w:rsidR="007C5371" w:rsidRPr="00541E09" w:rsidRDefault="007C5371" w:rsidP="007C537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Bir reklamcı olsaydın en çok hangi konuda reklam yapmak isterdin?</w:t>
            </w:r>
          </w:p>
          <w:p w:rsidR="007C5371" w:rsidRPr="00541E09" w:rsidRDefault="007C5371" w:rsidP="007C537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Afiş örneklerini araştırarak süreç dosyasına ekleyin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Slogan nedir?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Tasarım nedir? 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Afiş nedir?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Reklam ve tanıtım ne demektir?</w:t>
            </w:r>
          </w:p>
          <w:p w:rsidR="007C5371" w:rsidRPr="003F6CD6" w:rsidRDefault="007C5371" w:rsidP="007C5371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3F6CD6">
              <w:rPr>
                <w:b/>
                <w:sz w:val="16"/>
                <w:szCs w:val="16"/>
              </w:rPr>
              <w:t>Temizlik, Doğruluk, dürüstlük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61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ind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4</w:t>
            </w:r>
          </w:p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141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ind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29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5371" w:rsidRPr="00541E09" w:rsidRDefault="007C5371" w:rsidP="007C5371">
            <w:pPr>
              <w:ind w:left="113" w:right="113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         OCAK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G.8.1.9. Görsel sanat çalışmalarını oluştururken sanat elemanları ve tasarım ilkelerini kullanır.</w:t>
            </w: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.8.3.2. Bir sanat eserinin değerlendirilmesinde bilgi ve deneyimlerin etkisini söyler.</w:t>
            </w: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7519C6" w:rsidRDefault="007C5371" w:rsidP="007C537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7519C6">
              <w:rPr>
                <w:rFonts w:cstheme="minorHAnsi"/>
                <w:b/>
                <w:sz w:val="16"/>
                <w:szCs w:val="16"/>
              </w:rPr>
              <w:t>SİYAH FON KARTONUNA BASKI TENİĞİ</w:t>
            </w:r>
          </w:p>
          <w:p w:rsidR="007C5371" w:rsidRPr="007519C6" w:rsidRDefault="007C5371" w:rsidP="007C5371">
            <w:pPr>
              <w:rPr>
                <w:sz w:val="16"/>
                <w:szCs w:val="16"/>
              </w:rPr>
            </w:pPr>
            <w:r w:rsidRPr="006B0859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4B395901" wp14:editId="721853B3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560070</wp:posOffset>
                  </wp:positionV>
                  <wp:extent cx="722630" cy="923925"/>
                  <wp:effectExtent l="0" t="0" r="1270" b="9525"/>
                  <wp:wrapTopAndBottom/>
                  <wp:docPr id="13" name="Resim 13" descr="C:\Users\dilek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lek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58592" behindDoc="0" locked="0" layoutInCell="1" allowOverlap="1" wp14:anchorId="2A500027" wp14:editId="5A22910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493395</wp:posOffset>
                  </wp:positionV>
                  <wp:extent cx="700610" cy="1028700"/>
                  <wp:effectExtent l="0" t="0" r="4445" b="0"/>
                  <wp:wrapNone/>
                  <wp:docPr id="14" name="Resim 14" descr="C:\Users\dilek\AppData\Local\Microsoft\Windows\INetCache\Content.Word\63775bf972c273ee124af413cdde29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lek\AppData\Local\Microsoft\Windows\INetCache\Content.Word\63775bf972c273ee124af413cdde29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57" cy="103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9C6">
              <w:rPr>
                <w:sz w:val="16"/>
                <w:szCs w:val="16"/>
              </w:rPr>
              <w:t>Bir doku bir dokunuş” / Görsel sanat çalışmasında farklı baskı teknikleri kullanarak ve serbest el yorda</w:t>
            </w:r>
            <w:r>
              <w:rPr>
                <w:sz w:val="16"/>
                <w:szCs w:val="16"/>
              </w:rPr>
              <w:t>mıyla değişik dokular oluşturur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371" w:rsidRPr="007519C6" w:rsidRDefault="007C5371" w:rsidP="007C5371">
            <w:pPr>
              <w:rPr>
                <w:sz w:val="16"/>
                <w:szCs w:val="16"/>
              </w:rPr>
            </w:pPr>
            <w:r w:rsidRPr="007519C6">
              <w:rPr>
                <w:sz w:val="16"/>
                <w:szCs w:val="16"/>
              </w:rPr>
              <w:t>+Çevrenizdeki yapay ve doğal dokulara örnekler veriniz.</w:t>
            </w:r>
          </w:p>
          <w:p w:rsidR="007C5371" w:rsidRPr="007519C6" w:rsidRDefault="007C5371" w:rsidP="007C5371">
            <w:pPr>
              <w:rPr>
                <w:sz w:val="16"/>
                <w:szCs w:val="16"/>
              </w:rPr>
            </w:pPr>
            <w:r w:rsidRPr="007519C6">
              <w:rPr>
                <w:sz w:val="16"/>
                <w:szCs w:val="16"/>
              </w:rPr>
              <w:t>+En çok hoşlandığınız veya hoşlanmadığınız dokulara örnek veriniz.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Siyah </w:t>
            </w:r>
            <w:proofErr w:type="gramStart"/>
            <w:r>
              <w:rPr>
                <w:rFonts w:cstheme="minorHAnsi"/>
                <w:sz w:val="16"/>
                <w:szCs w:val="16"/>
              </w:rPr>
              <w:t>kağıt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üzerine kulak çöpü ile </w:t>
            </w:r>
            <w:proofErr w:type="spellStart"/>
            <w:r>
              <w:rPr>
                <w:rFonts w:cstheme="minorHAnsi"/>
                <w:sz w:val="16"/>
                <w:szCs w:val="16"/>
              </w:rPr>
              <w:t>baskıbi</w:t>
            </w:r>
            <w:proofErr w:type="spellEnd"/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54" w:rsidRDefault="00D41654" w:rsidP="007C53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Ocak Mersin’in kurtuluşu</w:t>
            </w:r>
          </w:p>
          <w:p w:rsidR="007C5371" w:rsidRPr="007519C6" w:rsidRDefault="007C5371" w:rsidP="007C5371">
            <w:pPr>
              <w:rPr>
                <w:b/>
                <w:sz w:val="16"/>
                <w:szCs w:val="16"/>
              </w:rPr>
            </w:pPr>
            <w:r w:rsidRPr="007519C6">
              <w:rPr>
                <w:b/>
                <w:sz w:val="16"/>
                <w:szCs w:val="16"/>
              </w:rPr>
              <w:t>Doku nedir?</w:t>
            </w:r>
          </w:p>
          <w:p w:rsidR="007C5371" w:rsidRPr="007519C6" w:rsidRDefault="007C5371" w:rsidP="007C5371">
            <w:pPr>
              <w:rPr>
                <w:b/>
                <w:sz w:val="16"/>
                <w:szCs w:val="16"/>
              </w:rPr>
            </w:pPr>
            <w:r w:rsidRPr="007519C6">
              <w:rPr>
                <w:b/>
                <w:sz w:val="16"/>
                <w:szCs w:val="16"/>
              </w:rPr>
              <w:t>Doku çeşitleri nelerdir?</w:t>
            </w:r>
          </w:p>
          <w:p w:rsidR="007C5371" w:rsidRPr="003F6CD6" w:rsidRDefault="007C5371" w:rsidP="007C5371">
            <w:pPr>
              <w:shd w:val="clear" w:color="auto" w:fill="FFFFFF" w:themeFill="background1"/>
              <w:spacing w:after="0" w:line="240" w:lineRule="auto"/>
              <w:ind w:right="252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F6CD6">
              <w:rPr>
                <w:rFonts w:cstheme="minorHAnsi"/>
                <w:b/>
                <w:sz w:val="16"/>
                <w:szCs w:val="16"/>
              </w:rPr>
              <w:t>&amp;Dostluk, yardımseverlik</w:t>
            </w:r>
          </w:p>
          <w:p w:rsidR="007C5371" w:rsidRPr="003F6CD6" w:rsidRDefault="007C5371" w:rsidP="007C5371">
            <w:pPr>
              <w:spacing w:line="240" w:lineRule="auto"/>
              <w:rPr>
                <w:b/>
                <w:sz w:val="16"/>
                <w:szCs w:val="16"/>
              </w:rPr>
            </w:pPr>
            <w:r w:rsidRPr="003F6CD6">
              <w:rPr>
                <w:rFonts w:cstheme="minorHAnsi"/>
                <w:b/>
                <w:sz w:val="16"/>
                <w:szCs w:val="16"/>
              </w:rPr>
              <w:t>*Kültürel farkındalık ve ifade</w:t>
            </w:r>
          </w:p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49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5371" w:rsidRPr="00541E09" w:rsidTr="001D7330">
        <w:trPr>
          <w:cantSplit/>
          <w:trHeight w:val="5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FA699C" w:rsidRDefault="007C5371" w:rsidP="007C5371">
            <w:pPr>
              <w:shd w:val="clear" w:color="auto" w:fill="FFFFFF" w:themeFill="background1"/>
              <w:spacing w:after="0"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4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371" w:rsidRPr="00541E09" w:rsidRDefault="007C5371" w:rsidP="007C537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5371" w:rsidRPr="00541E09" w:rsidTr="00F83DE7">
        <w:trPr>
          <w:cantSplit/>
          <w:trHeight w:val="564"/>
        </w:trPr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Default="00F83DE7" w:rsidP="007C537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7C5371">
              <w:rPr>
                <w:rFonts w:cstheme="minorHAnsi"/>
                <w:b/>
                <w:sz w:val="16"/>
                <w:szCs w:val="16"/>
              </w:rPr>
              <w:t>YARIYIL TATİLİ</w:t>
            </w:r>
          </w:p>
        </w:tc>
      </w:tr>
      <w:tr w:rsidR="007C5371" w:rsidRPr="00541E09" w:rsidTr="00F83DE7">
        <w:trPr>
          <w:cantSplit/>
          <w:trHeight w:val="2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AY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HAFTA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DERS KAZANIMLAR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SOSYAL VE FİNANSAL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ÖLÇME VE DEĞERLENDİRME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KONU ETKİNLİKLER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METARYEL DRAMA 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OYUN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SÜREÇ DOSYASI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İSTEKLENDİRME GÜVENLİK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ATATÜRK VE SANAT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DEĞERLERİMİZ </w:t>
            </w:r>
          </w:p>
          <w:p w:rsidR="007C5371" w:rsidRPr="00541E09" w:rsidRDefault="007C5371" w:rsidP="007C537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TEMEL BECERİLER</w:t>
            </w:r>
          </w:p>
        </w:tc>
      </w:tr>
      <w:tr w:rsidR="00410C11" w:rsidRPr="00541E09" w:rsidTr="00F83DE7">
        <w:trPr>
          <w:cantSplit/>
          <w:trHeight w:val="29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ŞUBAT</w:t>
            </w: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lastRenderedPageBreak/>
              <w:t>G.8.1.3. Görsel sanat çalışmasını oluşturmak için güncel sanattan yararlanır.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G.8.2.4. Müzelerdeki eserlerin korunmasının önemini açıklar.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C11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MÜZE BROŞÜRÜM</w:t>
            </w:r>
          </w:p>
          <w:p w:rsidR="00410C11" w:rsidRPr="00541E09" w:rsidRDefault="00410C11" w:rsidP="00410C11">
            <w:pPr>
              <w:spacing w:after="0"/>
              <w:rPr>
                <w:rStyle w:val="st1"/>
                <w:rFonts w:cs="Calibri"/>
                <w:color w:val="000000"/>
                <w:sz w:val="16"/>
                <w:szCs w:val="16"/>
              </w:rPr>
            </w:pPr>
            <w:r w:rsidRPr="00541E09">
              <w:rPr>
                <w:rFonts w:cs="Calibri"/>
                <w:color w:val="000000"/>
                <w:sz w:val="16"/>
                <w:szCs w:val="16"/>
              </w:rPr>
              <w:t xml:space="preserve">Müze çeşitlerinden (sanat, tarih, arkeoloji, etnografya, bilim, teknoloji, basın, açık hava müzeleri ve askerî </w:t>
            </w:r>
            <w:r w:rsidRPr="00541E09">
              <w:rPr>
                <w:rFonts w:cs="Calibri"/>
                <w:color w:val="000000"/>
                <w:sz w:val="16"/>
                <w:szCs w:val="16"/>
              </w:rPr>
              <w:lastRenderedPageBreak/>
              <w:t>müzeler) herhangi biri tercih edilerek müzenin içeriğine ilişkin kurumsal kimlik çalışması (amblem, dosya kapağı, broşür) yapılabilir.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EBA </w:t>
            </w:r>
            <w:proofErr w:type="spellStart"/>
            <w:r w:rsidRPr="00541E09">
              <w:rPr>
                <w:rFonts w:cstheme="minorHAnsi"/>
                <w:b/>
                <w:sz w:val="16"/>
                <w:szCs w:val="16"/>
              </w:rPr>
              <w:t>portalının</w:t>
            </w:r>
            <w:proofErr w:type="spellEnd"/>
            <w:r w:rsidRPr="00541E09">
              <w:rPr>
                <w:rFonts w:cstheme="minorHAnsi"/>
                <w:b/>
                <w:sz w:val="16"/>
                <w:szCs w:val="16"/>
              </w:rPr>
              <w:t xml:space="preserve"> etkin bir şekilde kullanılması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15CFEC2" wp14:editId="77A64977">
                  <wp:extent cx="676275" cy="901198"/>
                  <wp:effectExtent l="0" t="0" r="0" b="0"/>
                  <wp:docPr id="7" name="Resim 7" descr="D:\OKUL\müze\dscf5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OKUL\müze\dscf5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05" cy="90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lastRenderedPageBreak/>
              <w:t xml:space="preserve"> 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 </w:t>
            </w:r>
            <w:r w:rsidRPr="00541E09">
              <w:rPr>
                <w:rFonts w:cstheme="minorHAnsi"/>
                <w:color w:val="000000"/>
                <w:sz w:val="16"/>
                <w:szCs w:val="16"/>
              </w:rPr>
              <w:t>Müzelere gittiniz mi?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>+ İlimizde hangi müzeler var?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lastRenderedPageBreak/>
              <w:t>+ Müze çeşitleri hangileridir?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541E09">
              <w:rPr>
                <w:rFonts w:cstheme="minorHAnsi"/>
                <w:color w:val="000000"/>
                <w:sz w:val="16"/>
                <w:szCs w:val="16"/>
              </w:rPr>
              <w:t>+ Aklınızda kalan sloganlar var mı?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Renkli fon kartonu ve bilgisayar çıktısı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Tasarım nedir? 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Slogan nedir?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lastRenderedPageBreak/>
              <w:t>Afiş nedir?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Reklam demektir?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Amblem Nedir?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Logo Nedir?</w:t>
            </w:r>
          </w:p>
          <w:p w:rsidR="00410C11" w:rsidRPr="00874454" w:rsidRDefault="00410C11" w:rsidP="00410C1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-Cesaret, liderlik, Nazik olmak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F41F83">
              <w:rPr>
                <w:b/>
                <w:sz w:val="18"/>
                <w:szCs w:val="18"/>
              </w:rPr>
              <w:t>Alçakgönüllülük</w:t>
            </w:r>
          </w:p>
        </w:tc>
      </w:tr>
      <w:tr w:rsidR="00410C11" w:rsidRPr="00541E09" w:rsidTr="00F83DE7">
        <w:trPr>
          <w:cantSplit/>
          <w:trHeight w:val="28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306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42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MART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29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G.8.1.6. Görsel sanat çalışmasında farklı perspektif tekniklerini kullanır.</w:t>
            </w:r>
          </w:p>
          <w:p w:rsidR="00410C11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G.8.1.7. Gözleme dayalı çizimlerinde farklı bakış açılarını yansıtır.</w:t>
            </w:r>
          </w:p>
          <w:p w:rsidR="00410C11" w:rsidRPr="00B46C6C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B46C6C">
              <w:rPr>
                <w:rFonts w:cstheme="minorHAnsi"/>
                <w:b/>
                <w:sz w:val="16"/>
                <w:szCs w:val="16"/>
              </w:rPr>
              <w:t>G.8.3.7. Popüler kültürün günümüz görsel sanatlarına etkisini açıklar.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Pr="009F4572" w:rsidRDefault="00410C11" w:rsidP="00410C11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F4572">
              <w:rPr>
                <w:rFonts w:ascii="Times New Roman" w:hAnsi="Times New Roman" w:cs="Times New Roman"/>
                <w:b/>
                <w:sz w:val="16"/>
                <w:szCs w:val="16"/>
              </w:rPr>
              <w:t>ÇİZGİ VE RENKLERİN SANATI</w:t>
            </w:r>
          </w:p>
          <w:p w:rsidR="00410C11" w:rsidRPr="00CD05DC" w:rsidRDefault="00410C11" w:rsidP="00410C1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1E09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61664" behindDoc="0" locked="0" layoutInCell="1" allowOverlap="1" wp14:anchorId="43258A08" wp14:editId="122D3E09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551815</wp:posOffset>
                  </wp:positionV>
                  <wp:extent cx="695325" cy="974090"/>
                  <wp:effectExtent l="0" t="0" r="9525" b="0"/>
                  <wp:wrapTopAndBottom/>
                  <wp:docPr id="9" name="Resim 9" descr="C:\Users\dilek\AppData\Local\Microsoft\Windows\INetCache\Content.Word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dilek\AppData\Local\Microsoft\Windows\INetCache\Content.Word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FEF">
              <w:rPr>
                <w:rFonts w:ascii="Times New Roman" w:hAnsi="Times New Roman" w:cs="Times New Roman"/>
                <w:sz w:val="16"/>
                <w:szCs w:val="16"/>
              </w:rPr>
              <w:t>Çizgisel perspektif veya renk (hava)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751FEF">
              <w:rPr>
                <w:rFonts w:ascii="Times New Roman" w:hAnsi="Times New Roman" w:cs="Times New Roman"/>
                <w:sz w:val="16"/>
                <w:szCs w:val="16"/>
              </w:rPr>
              <w:t>erspektifiyle derinlik çizimleri yapar.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karbon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kağıdı ile gazete ve dergilerden insan figürleri çizer ve arka planda çizgilerle desenleme yapar.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Bir sanat etkinliği düşünseniz neler yapardınız?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 Bir sanat eleştirisi nasıl olmalıdır.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Eser eleştirisinde acımasız olunmamalı ve yapıcı yorumlar yapılmalıdır</w:t>
            </w:r>
          </w:p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Başkalarının eserlerini eleştirirken asla acımasız ve taraflı olmaz Objektif olur.</w:t>
            </w:r>
          </w:p>
          <w:p w:rsidR="00410C11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En Sevdiğin Mimari veya Sanat Yapıtı Hangisidir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Keçeli boya kalemi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18 Mart Çanakkale Deniz Zaferi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Çizginin ve Rengin Derinlikleri.</w:t>
            </w:r>
          </w:p>
          <w:p w:rsidR="00410C11" w:rsidRPr="00707584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707584">
              <w:rPr>
                <w:sz w:val="16"/>
                <w:szCs w:val="16"/>
              </w:rPr>
              <w:t>Çizgi çeşitleri?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 w:rsidRPr="00707584">
              <w:rPr>
                <w:sz w:val="16"/>
                <w:szCs w:val="16"/>
              </w:rPr>
              <w:t>Tümden gelim?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410C11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23 Nisan Ulusal Egemenlik ve Çocuk Bayramı</w:t>
            </w:r>
          </w:p>
          <w:p w:rsidR="00410C11" w:rsidRPr="00F41F83" w:rsidRDefault="00410C11" w:rsidP="00410C1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F41F83">
              <w:rPr>
                <w:b/>
                <w:sz w:val="18"/>
                <w:szCs w:val="18"/>
              </w:rPr>
              <w:t>Özgüven, Empati, Adil olma</w:t>
            </w:r>
            <w:r w:rsidRPr="00F41F8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410C11" w:rsidRDefault="00410C11" w:rsidP="00410C1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F41F83">
              <w:rPr>
                <w:rFonts w:cstheme="minorHAnsi"/>
                <w:b/>
                <w:sz w:val="18"/>
                <w:szCs w:val="18"/>
              </w:rPr>
              <w:t>Dijital yetkinlik.</w:t>
            </w:r>
          </w:p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60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17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410C11" w:rsidRPr="00541E09" w:rsidTr="00F83DE7">
        <w:trPr>
          <w:cantSplit/>
          <w:trHeight w:val="52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C11" w:rsidRPr="00541E09" w:rsidRDefault="00410C11" w:rsidP="00410C1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5/1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25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NİSAN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ind w:left="18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38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F83DE7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="00F83DE7">
              <w:rPr>
                <w:rFonts w:cstheme="minorHAnsi"/>
                <w:b/>
                <w:sz w:val="16"/>
                <w:szCs w:val="16"/>
              </w:rPr>
              <w:t xml:space="preserve">                   </w:t>
            </w:r>
            <w:r w:rsidRPr="00541E09">
              <w:rPr>
                <w:rFonts w:cstheme="minorHAnsi"/>
                <w:b/>
                <w:sz w:val="16"/>
                <w:szCs w:val="16"/>
              </w:rPr>
              <w:t xml:space="preserve"> 2.DÖNEM ARA TATİL</w:t>
            </w:r>
            <w:r w:rsidRPr="00541E09">
              <w:rPr>
                <w:rFonts w:cstheme="minorHAnsi"/>
                <w:sz w:val="16"/>
                <w:szCs w:val="16"/>
              </w:rPr>
              <w:t>.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</w:t>
            </w:r>
          </w:p>
        </w:tc>
      </w:tr>
      <w:tr w:rsidR="00410C11" w:rsidRPr="00541E09" w:rsidTr="00F83DE7">
        <w:trPr>
          <w:cantSplit/>
          <w:trHeight w:val="503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</w:t>
            </w: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G.8.1.1. Görsel sanat çalışması oluşturma sürecini eskiz defterinde gösterir.</w:t>
            </w:r>
          </w:p>
          <w:p w:rsidR="00410C11" w:rsidRPr="00337911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.8.3.3. Sanatla ilişkili olarak estetiğin ne olduğunu açıklar.</w:t>
            </w:r>
          </w:p>
          <w:p w:rsidR="00410C11" w:rsidRPr="00337911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G.8.3.4. Kendisinin ve akranlarının çalışmalarını analiz eder.</w:t>
            </w:r>
          </w:p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337911">
              <w:rPr>
                <w:rFonts w:cstheme="minorHAnsi"/>
                <w:b/>
                <w:sz w:val="16"/>
                <w:szCs w:val="16"/>
              </w:rPr>
              <w:t>G.8.3.5. Sanatın tanımlamasını yapar.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C11" w:rsidRPr="00E64761" w:rsidRDefault="00410C11" w:rsidP="00410C11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RESMİMDE VALÖR ETKİSİ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Çeşitli nesne ve objelerden düzenleme hazırlanır.(Basit şekilli nesne objeler tercih edilir)</w:t>
            </w:r>
          </w:p>
          <w:p w:rsidR="00410C11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Sanat elemanları - Tasarım ilkeleri </w:t>
            </w:r>
            <w:proofErr w:type="gramStart"/>
            <w:r w:rsidRPr="00541E09">
              <w:rPr>
                <w:rFonts w:cstheme="minorHAnsi"/>
                <w:sz w:val="16"/>
                <w:szCs w:val="16"/>
              </w:rPr>
              <w:t>gözetilerek  karakalem</w:t>
            </w:r>
            <w:proofErr w:type="gramEnd"/>
            <w:r w:rsidRPr="00541E09">
              <w:rPr>
                <w:rFonts w:cstheme="minorHAnsi"/>
                <w:sz w:val="16"/>
                <w:szCs w:val="16"/>
              </w:rPr>
              <w:t xml:space="preserve"> eskiz ve akrilik boya ile arka plan yapılır. </w:t>
            </w:r>
          </w:p>
          <w:p w:rsidR="00410C11" w:rsidRPr="00541E09" w:rsidRDefault="00410C11" w:rsidP="00410C1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66784" behindDoc="0" locked="0" layoutInCell="1" allowOverlap="1" wp14:anchorId="3F588F8B" wp14:editId="4387AF46">
                  <wp:simplePos x="0" y="0"/>
                  <wp:positionH relativeFrom="column">
                    <wp:posOffset>-64836</wp:posOffset>
                  </wp:positionH>
                  <wp:positionV relativeFrom="paragraph">
                    <wp:posOffset>183844</wp:posOffset>
                  </wp:positionV>
                  <wp:extent cx="1332865" cy="918845"/>
                  <wp:effectExtent l="0" t="0" r="635" b="0"/>
                  <wp:wrapSquare wrapText="bothSides"/>
                  <wp:docPr id="12" name="Resim 12" descr="C:\Users\dilek\Desktop\72bdedb1029b43eae4d1b7890fb77f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lek\Desktop\72bdedb1029b43eae4d1b7890fb77f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+Sanat elamanları (renk, çizgi, biçim, form, doku, mekân/uzam)  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+Tasarım ilkeleri (ritim, denge, oran-orantı, vurgu, birlik, çeşitlilik, hareket, zıtlık) 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+Çevrenizdeki yapay ve doğal nesne ve objelere örnekler veriniz.</w:t>
            </w:r>
          </w:p>
          <w:p w:rsidR="00410C11" w:rsidRPr="00541E09" w:rsidRDefault="00410C11" w:rsidP="00410C11">
            <w:pPr>
              <w:spacing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+Işığın nesneler üzerindeki etkisi incelenir</w:t>
            </w:r>
          </w:p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Natürmort Nedir?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 xml:space="preserve">Eskiz Nedir? 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Renk: Zıtlık ilişkisi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Değer: Gölgeleme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Oran-Orantı: Oran ilişkileri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Birlik: Uyum</w:t>
            </w:r>
          </w:p>
          <w:p w:rsidR="00410C11" w:rsidRPr="00541E09" w:rsidRDefault="00410C11" w:rsidP="00410C11">
            <w:pPr>
              <w:shd w:val="clear" w:color="auto" w:fill="FFFFFF"/>
              <w:spacing w:after="0" w:line="0" w:lineRule="atLeast"/>
              <w:ind w:right="252"/>
              <w:contextualSpacing/>
              <w:rPr>
                <w:rFonts w:cstheme="minorHAnsi"/>
                <w:sz w:val="16"/>
                <w:szCs w:val="16"/>
              </w:rPr>
            </w:pPr>
            <w:r w:rsidRPr="00541E09">
              <w:rPr>
                <w:rFonts w:cstheme="minorHAnsi"/>
                <w:sz w:val="16"/>
                <w:szCs w:val="16"/>
              </w:rPr>
              <w:t>Çeşitlilik</w:t>
            </w:r>
          </w:p>
          <w:p w:rsidR="00410C11" w:rsidRPr="00F41F83" w:rsidRDefault="00410C11" w:rsidP="00410C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10C11" w:rsidRDefault="00410C11" w:rsidP="00410C1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-Selamlaşma</w:t>
            </w:r>
          </w:p>
          <w:p w:rsidR="00410C11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F41F83">
              <w:rPr>
                <w:rFonts w:cstheme="minorHAnsi"/>
                <w:b/>
                <w:sz w:val="18"/>
                <w:szCs w:val="18"/>
              </w:rPr>
              <w:t>İnisiyatif alma</w:t>
            </w:r>
          </w:p>
          <w:p w:rsidR="00410C11" w:rsidRPr="00F41F83" w:rsidRDefault="00410C11" w:rsidP="00410C11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F41F83">
              <w:rPr>
                <w:b/>
                <w:sz w:val="18"/>
                <w:szCs w:val="18"/>
              </w:rPr>
              <w:t>Sevgi, Sorumluluk, Saygı</w:t>
            </w:r>
          </w:p>
          <w:p w:rsidR="00410C11" w:rsidRPr="00F41F83" w:rsidRDefault="00410C11" w:rsidP="00410C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F41F83">
              <w:rPr>
                <w:b/>
                <w:sz w:val="18"/>
                <w:szCs w:val="18"/>
              </w:rPr>
              <w:t>Fedakârlık</w:t>
            </w:r>
          </w:p>
          <w:p w:rsidR="00410C11" w:rsidRPr="003F6CD6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10C11" w:rsidRPr="00541E09" w:rsidTr="00F83DE7">
        <w:trPr>
          <w:cantSplit/>
          <w:trHeight w:val="30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FA699C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C053F0" w:rsidRPr="00541E09" w:rsidTr="00F83DE7">
        <w:trPr>
          <w:cantSplit/>
          <w:trHeight w:val="27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MAYIS</w:t>
            </w:r>
          </w:p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FA699C" w:rsidRDefault="00C053F0" w:rsidP="00C053F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C053F0" w:rsidRPr="00541E09" w:rsidTr="00F83DE7">
        <w:trPr>
          <w:cantSplit/>
          <w:trHeight w:val="45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FA699C" w:rsidRDefault="00C053F0" w:rsidP="00C053F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F0" w:rsidRPr="00541E09" w:rsidRDefault="00C053F0" w:rsidP="00C053F0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tabs>
                <w:tab w:val="center" w:pos="1394"/>
                <w:tab w:val="right" w:pos="2789"/>
              </w:tabs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22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</w:t>
            </w: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1    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11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G.8.1.6. Görsel sanat çalışmasında farklı perspektif tekniklerini kullanır.</w:t>
            </w:r>
          </w:p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337911">
              <w:rPr>
                <w:rFonts w:cstheme="minorHAnsi"/>
                <w:sz w:val="16"/>
                <w:szCs w:val="16"/>
              </w:rPr>
              <w:t>G.8.2.3. Dönem, üslup ve kullanılan malzemelere göre sanat eserlerinin özelliklerini karşılaştırır.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C11" w:rsidRPr="00BF3FD9" w:rsidRDefault="00410C11" w:rsidP="00410C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C11D6E">
              <w:rPr>
                <w:b/>
                <w:sz w:val="18"/>
                <w:szCs w:val="18"/>
              </w:rPr>
              <w:t>“HUZUR SOKAĞI”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Örnek yol ve sokak çizimleri gösterilir.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Bir sokak ve çevresi düşünülerek, çizgi ve hava perspektifini birlikte kullanır.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 xml:space="preserve"> Çizim kalemleri - cetvel yardımıyla perspektif çizimini yapar ve renkle derinlik oluşturur.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7519C6">
              <w:rPr>
                <w:rFonts w:cstheme="minorHAnsi"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764736" behindDoc="0" locked="0" layoutInCell="1" allowOverlap="1" wp14:anchorId="1DA3B3DB" wp14:editId="2C37A96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209550</wp:posOffset>
                  </wp:positionV>
                  <wp:extent cx="1667510" cy="971550"/>
                  <wp:effectExtent l="0" t="0" r="8890" b="0"/>
                  <wp:wrapTopAndBottom/>
                  <wp:docPr id="15" name="Resim 15" descr="C:\Users\dilek\Desktop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lek\Desktop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+ Bakış açılarını örneklendirerek açıklayabilir misin?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+ Bir yolun başından sonuna doğru çevresiyle birlikte gözlemlediniz mi?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+ Sokak ve çevresinde neler vardır?</w:t>
            </w:r>
          </w:p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 boya tekniği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19 Mayıs Gençlik ve Spor Bayramı.</w:t>
            </w:r>
          </w:p>
          <w:p w:rsidR="00410C11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Perspektif Nedir?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 xml:space="preserve">Ufuk nedir? </w:t>
            </w:r>
          </w:p>
          <w:p w:rsidR="00410C11" w:rsidRPr="00AE5817" w:rsidRDefault="00410C11" w:rsidP="00410C11">
            <w:pPr>
              <w:spacing w:after="0" w:line="240" w:lineRule="auto"/>
              <w:rPr>
                <w:sz w:val="16"/>
                <w:szCs w:val="16"/>
              </w:rPr>
            </w:pPr>
            <w:r w:rsidRPr="00AE5817">
              <w:rPr>
                <w:sz w:val="16"/>
                <w:szCs w:val="16"/>
              </w:rPr>
              <w:t>Çizgi perspektifi ve hava perspektifi nedir?</w:t>
            </w:r>
          </w:p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410C11" w:rsidRPr="00F41F83" w:rsidRDefault="00410C11" w:rsidP="00410C11">
            <w:pPr>
              <w:spacing w:after="0" w:line="240" w:lineRule="auto"/>
              <w:ind w:left="71"/>
              <w:rPr>
                <w:rFonts w:cstheme="minorHAnsi"/>
                <w:b/>
                <w:sz w:val="20"/>
                <w:szCs w:val="20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Pr="00F41F83">
              <w:rPr>
                <w:b/>
                <w:sz w:val="20"/>
                <w:szCs w:val="20"/>
              </w:rPr>
              <w:t>Hoşgörü‐ duyarlılık</w:t>
            </w:r>
          </w:p>
          <w:p w:rsidR="00410C11" w:rsidRPr="00F41F83" w:rsidRDefault="00410C11" w:rsidP="00410C1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F41F83">
              <w:rPr>
                <w:rFonts w:cstheme="minorHAnsi"/>
                <w:b/>
                <w:sz w:val="20"/>
                <w:szCs w:val="20"/>
              </w:rPr>
              <w:t>Yabancı dillerde iletişim</w:t>
            </w:r>
          </w:p>
        </w:tc>
      </w:tr>
      <w:tr w:rsidR="00410C11" w:rsidRPr="00541E09" w:rsidTr="00F83DE7">
        <w:trPr>
          <w:cantSplit/>
          <w:trHeight w:val="16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F83DE7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053F0" w:rsidRPr="00541E09" w:rsidTr="00F83DE7">
        <w:trPr>
          <w:cantSplit/>
          <w:trHeight w:val="37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HAZİRAN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FA699C" w:rsidRDefault="00C053F0" w:rsidP="00C053F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053F0" w:rsidRPr="00541E09" w:rsidRDefault="00F83DE7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spacing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C053F0" w:rsidRPr="00541E09" w:rsidTr="00F83DE7">
        <w:trPr>
          <w:cantSplit/>
          <w:trHeight w:val="372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FA699C" w:rsidRDefault="00C053F0" w:rsidP="00C053F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053F0" w:rsidRPr="00541E09" w:rsidTr="00F83DE7">
        <w:trPr>
          <w:cantSplit/>
          <w:trHeight w:val="559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FA699C" w:rsidRDefault="00C053F0" w:rsidP="00C053F0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53F0" w:rsidRPr="00541E09" w:rsidRDefault="00C053F0" w:rsidP="00C053F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0" w:rsidRPr="00541E09" w:rsidRDefault="00C053F0" w:rsidP="00C053F0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0C11" w:rsidRPr="00541E09" w:rsidTr="00F83DE7">
        <w:trPr>
          <w:cantSplit/>
          <w:trHeight w:val="21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11" w:rsidRPr="00541E09" w:rsidRDefault="00410C11" w:rsidP="00410C1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1" w:rsidRPr="00541E09" w:rsidRDefault="00410C11" w:rsidP="00410C11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541E09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 w:rsidR="00F83DE7">
              <w:rPr>
                <w:rFonts w:cstheme="minorHAnsi"/>
                <w:b/>
                <w:sz w:val="16"/>
                <w:szCs w:val="16"/>
              </w:rPr>
              <w:t xml:space="preserve">                 20 HAZİRAN 2025 </w:t>
            </w:r>
            <w:r w:rsidRPr="00541E09">
              <w:rPr>
                <w:rFonts w:cstheme="minorHAnsi"/>
                <w:b/>
                <w:sz w:val="16"/>
                <w:szCs w:val="16"/>
              </w:rPr>
              <w:t xml:space="preserve">2.DÖNEM SONU </w:t>
            </w:r>
          </w:p>
        </w:tc>
      </w:tr>
      <w:tr w:rsidR="00410C11" w:rsidRPr="00541E09" w:rsidTr="001D7330">
        <w:trPr>
          <w:trHeight w:val="7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C11" w:rsidRPr="00541E09" w:rsidRDefault="00410C11" w:rsidP="00410C11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:rsidR="00AE5817" w:rsidRDefault="00AE5817" w:rsidP="00215DCE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</w:t>
      </w:r>
    </w:p>
    <w:p w:rsidR="00AE5817" w:rsidRDefault="00AE5817" w:rsidP="00215DCE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</w:p>
    <w:p w:rsidR="00AE5817" w:rsidRDefault="00AE5817" w:rsidP="00215DCE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b/>
          <w:sz w:val="16"/>
          <w:szCs w:val="16"/>
        </w:rPr>
      </w:pPr>
    </w:p>
    <w:p w:rsidR="00AE5817" w:rsidRDefault="00F83DE7" w:rsidP="00D41654">
      <w:pPr>
        <w:pStyle w:val="AltBilgi"/>
        <w:tabs>
          <w:tab w:val="clear" w:pos="4536"/>
          <w:tab w:val="clear" w:pos="9072"/>
          <w:tab w:val="left" w:pos="12720"/>
        </w:tabs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ab/>
        <w:t>06/09/2024</w:t>
      </w:r>
    </w:p>
    <w:p w:rsidR="00215DCE" w:rsidRPr="00541E09" w:rsidRDefault="00AE5817" w:rsidP="00215DCE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</w:t>
      </w:r>
      <w:r w:rsidR="00D41654">
        <w:rPr>
          <w:rFonts w:cstheme="minorHAnsi"/>
          <w:b/>
          <w:sz w:val="16"/>
          <w:szCs w:val="16"/>
        </w:rPr>
        <w:t>Tecer Fidel ÖNTAŞ</w:t>
      </w:r>
      <w:r w:rsidR="00215DCE" w:rsidRPr="00541E09">
        <w:rPr>
          <w:rFonts w:cstheme="minorHAnsi"/>
          <w:sz w:val="16"/>
          <w:szCs w:val="16"/>
        </w:rPr>
        <w:tab/>
        <w:t xml:space="preserve">                            </w:t>
      </w:r>
      <w:r w:rsidR="00F83DE7">
        <w:rPr>
          <w:rFonts w:cstheme="minorHAnsi"/>
          <w:sz w:val="16"/>
          <w:szCs w:val="16"/>
        </w:rPr>
        <w:t xml:space="preserve">AYHAN BAĞDEMİR                              </w:t>
      </w:r>
      <w:r w:rsidR="00215DCE" w:rsidRPr="00541E09">
        <w:rPr>
          <w:rFonts w:cstheme="minorHAnsi"/>
          <w:sz w:val="16"/>
          <w:szCs w:val="16"/>
        </w:rPr>
        <w:t xml:space="preserve">       </w:t>
      </w:r>
      <w:r w:rsidR="00F83DE7">
        <w:rPr>
          <w:rFonts w:cstheme="minorHAnsi"/>
          <w:sz w:val="16"/>
          <w:szCs w:val="16"/>
        </w:rPr>
        <w:t xml:space="preserve">         </w:t>
      </w:r>
      <w:r w:rsidR="00215DCE" w:rsidRPr="00541E09">
        <w:rPr>
          <w:rFonts w:cstheme="minorHAnsi"/>
          <w:sz w:val="16"/>
          <w:szCs w:val="16"/>
        </w:rPr>
        <w:t>Görsel sanatlar Öğretmeni</w:t>
      </w:r>
      <w:r w:rsidR="00215DCE" w:rsidRPr="00541E09">
        <w:rPr>
          <w:rFonts w:cstheme="minorHAnsi"/>
          <w:sz w:val="16"/>
          <w:szCs w:val="16"/>
        </w:rPr>
        <w:tab/>
        <w:t xml:space="preserve">                            Okul Müdürü</w:t>
      </w:r>
    </w:p>
    <w:p w:rsidR="00215DCE" w:rsidRPr="00541E09" w:rsidRDefault="00215DCE" w:rsidP="00215DCE">
      <w:pPr>
        <w:pStyle w:val="AltBilgi"/>
        <w:tabs>
          <w:tab w:val="clear" w:pos="4536"/>
          <w:tab w:val="clear" w:pos="9072"/>
          <w:tab w:val="left" w:pos="11645"/>
        </w:tabs>
        <w:rPr>
          <w:rFonts w:cstheme="minorHAnsi"/>
          <w:sz w:val="16"/>
          <w:szCs w:val="16"/>
        </w:rPr>
      </w:pPr>
      <w:r w:rsidRPr="00541E09">
        <w:rPr>
          <w:rFonts w:cstheme="minorHAnsi"/>
          <w:sz w:val="16"/>
          <w:szCs w:val="16"/>
        </w:rPr>
        <w:tab/>
        <w:t xml:space="preserve">                    </w:t>
      </w:r>
      <w:r w:rsidR="00D41654">
        <w:rPr>
          <w:rFonts w:cstheme="minorHAnsi"/>
          <w:sz w:val="16"/>
          <w:szCs w:val="16"/>
        </w:rPr>
        <w:t xml:space="preserve">          </w:t>
      </w:r>
      <w:r w:rsidRPr="00541E09">
        <w:rPr>
          <w:rFonts w:cstheme="minorHAnsi"/>
          <w:sz w:val="16"/>
          <w:szCs w:val="16"/>
        </w:rPr>
        <w:t xml:space="preserve"> Uygundur </w:t>
      </w:r>
    </w:p>
    <w:p w:rsidR="00D477B0" w:rsidRPr="00541E09" w:rsidRDefault="00D477B0" w:rsidP="00CC3D1F">
      <w:pPr>
        <w:tabs>
          <w:tab w:val="left" w:pos="14220"/>
        </w:tabs>
        <w:ind w:left="-426" w:right="-286"/>
        <w:jc w:val="both"/>
        <w:rPr>
          <w:rFonts w:cstheme="minorHAnsi"/>
          <w:b/>
          <w:sz w:val="16"/>
          <w:szCs w:val="16"/>
        </w:rPr>
      </w:pPr>
    </w:p>
    <w:sectPr w:rsidR="00D477B0" w:rsidRPr="00541E09" w:rsidSect="00AE5817">
      <w:footerReference w:type="default" r:id="rId20"/>
      <w:headerReference w:type="first" r:id="rId21"/>
      <w:pgSz w:w="16838" w:h="11906" w:orient="landscape" w:code="9"/>
      <w:pgMar w:top="850" w:right="678" w:bottom="142" w:left="851" w:header="227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D9" w:rsidRDefault="000C13D9" w:rsidP="003F05D8">
      <w:pPr>
        <w:spacing w:after="0" w:line="240" w:lineRule="auto"/>
      </w:pPr>
      <w:r>
        <w:separator/>
      </w:r>
    </w:p>
  </w:endnote>
  <w:endnote w:type="continuationSeparator" w:id="0">
    <w:p w:rsidR="000C13D9" w:rsidRDefault="000C13D9" w:rsidP="003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B7" w:rsidRPr="008D43DF" w:rsidRDefault="00DC1CB7" w:rsidP="009338F8">
    <w:pPr>
      <w:pStyle w:val="AltBilgi"/>
      <w:tabs>
        <w:tab w:val="clear" w:pos="4536"/>
        <w:tab w:val="clear" w:pos="9072"/>
        <w:tab w:val="left" w:pos="1164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D9" w:rsidRDefault="000C13D9" w:rsidP="003F05D8">
      <w:pPr>
        <w:spacing w:after="0" w:line="240" w:lineRule="auto"/>
      </w:pPr>
      <w:r>
        <w:separator/>
      </w:r>
    </w:p>
  </w:footnote>
  <w:footnote w:type="continuationSeparator" w:id="0">
    <w:p w:rsidR="000C13D9" w:rsidRDefault="000C13D9" w:rsidP="003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17" w:rsidRPr="00C95C29" w:rsidRDefault="00D41654" w:rsidP="00AE5817">
    <w:pPr>
      <w:pStyle w:val="stBilgi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ŞEHİT BURAK YILDIZ İHO</w:t>
    </w:r>
    <w:r w:rsidR="00AE5817" w:rsidRPr="00C95C29">
      <w:rPr>
        <w:rFonts w:cstheme="minorHAnsi"/>
        <w:b/>
        <w:sz w:val="24"/>
        <w:szCs w:val="24"/>
      </w:rPr>
      <w:t xml:space="preserve"> 20</w:t>
    </w:r>
    <w:r w:rsidR="00F83DE7">
      <w:rPr>
        <w:rFonts w:cstheme="minorHAnsi"/>
        <w:b/>
        <w:sz w:val="24"/>
        <w:szCs w:val="24"/>
      </w:rPr>
      <w:t>24</w:t>
    </w:r>
    <w:r w:rsidR="00AE5817" w:rsidRPr="00C95C29">
      <w:rPr>
        <w:rFonts w:cstheme="minorHAnsi"/>
        <w:b/>
        <w:sz w:val="24"/>
        <w:szCs w:val="24"/>
      </w:rPr>
      <w:t>-202</w:t>
    </w:r>
    <w:r w:rsidR="00F83DE7">
      <w:rPr>
        <w:rFonts w:cstheme="minorHAnsi"/>
        <w:b/>
        <w:sz w:val="24"/>
        <w:szCs w:val="24"/>
      </w:rPr>
      <w:t>5</w:t>
    </w:r>
    <w:r w:rsidR="00AE5817" w:rsidRPr="00C95C29">
      <w:rPr>
        <w:rFonts w:cstheme="minorHAnsi"/>
        <w:b/>
        <w:sz w:val="24"/>
        <w:szCs w:val="24"/>
      </w:rPr>
      <w:t xml:space="preserve"> EĞİTİM VE ÖĞRETİM YILI </w:t>
    </w:r>
    <w:proofErr w:type="gramStart"/>
    <w:r w:rsidR="00AE5817" w:rsidRPr="00C95C29">
      <w:rPr>
        <w:rFonts w:cstheme="minorHAnsi"/>
        <w:b/>
        <w:sz w:val="24"/>
        <w:szCs w:val="24"/>
      </w:rPr>
      <w:t>GÖRSEL.SNT</w:t>
    </w:r>
    <w:proofErr w:type="gramEnd"/>
    <w:r w:rsidR="00AE5817" w:rsidRPr="00C95C29">
      <w:rPr>
        <w:rFonts w:cstheme="minorHAnsi"/>
        <w:b/>
        <w:sz w:val="24"/>
        <w:szCs w:val="24"/>
      </w:rPr>
      <w:t xml:space="preserve"> </w:t>
    </w:r>
    <w:r w:rsidR="00AE5817">
      <w:rPr>
        <w:rFonts w:cstheme="minorHAnsi"/>
        <w:b/>
        <w:sz w:val="24"/>
        <w:szCs w:val="24"/>
      </w:rPr>
      <w:t>8</w:t>
    </w:r>
    <w:r w:rsidR="00AE5817" w:rsidRPr="00C95C29">
      <w:rPr>
        <w:rFonts w:cstheme="minorHAnsi"/>
        <w:b/>
        <w:sz w:val="24"/>
        <w:szCs w:val="24"/>
      </w:rPr>
      <w:t>.SINIFLAR ÜNİTELENDİRİLMİŞ YILLIK PLANI</w:t>
    </w:r>
  </w:p>
  <w:p w:rsidR="00AE5817" w:rsidRDefault="00AE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30F"/>
    <w:multiLevelType w:val="hybridMultilevel"/>
    <w:tmpl w:val="8FE005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3"/>
    <w:rsid w:val="000071CD"/>
    <w:rsid w:val="000425E4"/>
    <w:rsid w:val="00044096"/>
    <w:rsid w:val="00067F46"/>
    <w:rsid w:val="00083361"/>
    <w:rsid w:val="000950E5"/>
    <w:rsid w:val="000A2100"/>
    <w:rsid w:val="000B046F"/>
    <w:rsid w:val="000B0FAF"/>
    <w:rsid w:val="000B190E"/>
    <w:rsid w:val="000B54D7"/>
    <w:rsid w:val="000C13D9"/>
    <w:rsid w:val="000D4651"/>
    <w:rsid w:val="000F0B37"/>
    <w:rsid w:val="001225E5"/>
    <w:rsid w:val="00125444"/>
    <w:rsid w:val="00132BA8"/>
    <w:rsid w:val="00135592"/>
    <w:rsid w:val="0014202A"/>
    <w:rsid w:val="001420F5"/>
    <w:rsid w:val="00142C36"/>
    <w:rsid w:val="00146B1A"/>
    <w:rsid w:val="00146BFE"/>
    <w:rsid w:val="00147A05"/>
    <w:rsid w:val="00151350"/>
    <w:rsid w:val="00153828"/>
    <w:rsid w:val="001547E1"/>
    <w:rsid w:val="00172E9F"/>
    <w:rsid w:val="001747F2"/>
    <w:rsid w:val="001B4B83"/>
    <w:rsid w:val="001C1418"/>
    <w:rsid w:val="001C3580"/>
    <w:rsid w:val="001C3938"/>
    <w:rsid w:val="001D1503"/>
    <w:rsid w:val="001D2E86"/>
    <w:rsid w:val="001D7330"/>
    <w:rsid w:val="001D7F04"/>
    <w:rsid w:val="001F3B58"/>
    <w:rsid w:val="00203352"/>
    <w:rsid w:val="002152AD"/>
    <w:rsid w:val="00215DCE"/>
    <w:rsid w:val="00232B7C"/>
    <w:rsid w:val="0024034A"/>
    <w:rsid w:val="00241122"/>
    <w:rsid w:val="00244258"/>
    <w:rsid w:val="00256EC1"/>
    <w:rsid w:val="00270B62"/>
    <w:rsid w:val="002756A8"/>
    <w:rsid w:val="00294385"/>
    <w:rsid w:val="002A056C"/>
    <w:rsid w:val="002A1F08"/>
    <w:rsid w:val="002B257D"/>
    <w:rsid w:val="002C7F5C"/>
    <w:rsid w:val="002E188B"/>
    <w:rsid w:val="002E78AF"/>
    <w:rsid w:val="002F1107"/>
    <w:rsid w:val="00326F9F"/>
    <w:rsid w:val="0032720B"/>
    <w:rsid w:val="00337911"/>
    <w:rsid w:val="00342788"/>
    <w:rsid w:val="00350289"/>
    <w:rsid w:val="003510EB"/>
    <w:rsid w:val="00351A1F"/>
    <w:rsid w:val="00361958"/>
    <w:rsid w:val="00371B90"/>
    <w:rsid w:val="00372CD3"/>
    <w:rsid w:val="00377F5D"/>
    <w:rsid w:val="00380C4F"/>
    <w:rsid w:val="003839BA"/>
    <w:rsid w:val="003A289A"/>
    <w:rsid w:val="003A7BA7"/>
    <w:rsid w:val="003B0AC2"/>
    <w:rsid w:val="003B68CF"/>
    <w:rsid w:val="003C3FB6"/>
    <w:rsid w:val="003D139B"/>
    <w:rsid w:val="003F05D8"/>
    <w:rsid w:val="003F6CD6"/>
    <w:rsid w:val="004063F6"/>
    <w:rsid w:val="00410C11"/>
    <w:rsid w:val="00421F14"/>
    <w:rsid w:val="00433CE4"/>
    <w:rsid w:val="00437273"/>
    <w:rsid w:val="00456785"/>
    <w:rsid w:val="004A512D"/>
    <w:rsid w:val="004A5981"/>
    <w:rsid w:val="004A6430"/>
    <w:rsid w:val="004B41CC"/>
    <w:rsid w:val="004B4B82"/>
    <w:rsid w:val="004C5650"/>
    <w:rsid w:val="004D10E4"/>
    <w:rsid w:val="004D660B"/>
    <w:rsid w:val="004E1526"/>
    <w:rsid w:val="004F2A26"/>
    <w:rsid w:val="004F6D7C"/>
    <w:rsid w:val="00500E6D"/>
    <w:rsid w:val="00525E56"/>
    <w:rsid w:val="00532649"/>
    <w:rsid w:val="00535ACC"/>
    <w:rsid w:val="00541E09"/>
    <w:rsid w:val="00543945"/>
    <w:rsid w:val="005501D4"/>
    <w:rsid w:val="00553960"/>
    <w:rsid w:val="00563D27"/>
    <w:rsid w:val="00584B23"/>
    <w:rsid w:val="00591D78"/>
    <w:rsid w:val="005920D2"/>
    <w:rsid w:val="005927C0"/>
    <w:rsid w:val="005A2AB7"/>
    <w:rsid w:val="005A5B61"/>
    <w:rsid w:val="005A6E4A"/>
    <w:rsid w:val="005B5CB2"/>
    <w:rsid w:val="005C5D93"/>
    <w:rsid w:val="005D057B"/>
    <w:rsid w:val="005D14BF"/>
    <w:rsid w:val="005E0270"/>
    <w:rsid w:val="005E6282"/>
    <w:rsid w:val="00617FD9"/>
    <w:rsid w:val="006227D6"/>
    <w:rsid w:val="0063154B"/>
    <w:rsid w:val="00635B70"/>
    <w:rsid w:val="006633FD"/>
    <w:rsid w:val="00665861"/>
    <w:rsid w:val="00690B45"/>
    <w:rsid w:val="00692192"/>
    <w:rsid w:val="00692C06"/>
    <w:rsid w:val="006B7747"/>
    <w:rsid w:val="006C02F2"/>
    <w:rsid w:val="006D22E9"/>
    <w:rsid w:val="006D6BB3"/>
    <w:rsid w:val="006F4B0F"/>
    <w:rsid w:val="006F50F2"/>
    <w:rsid w:val="00701ADE"/>
    <w:rsid w:val="00702B6C"/>
    <w:rsid w:val="00707584"/>
    <w:rsid w:val="00712C46"/>
    <w:rsid w:val="00721F58"/>
    <w:rsid w:val="007245E0"/>
    <w:rsid w:val="00725555"/>
    <w:rsid w:val="00726654"/>
    <w:rsid w:val="007519C6"/>
    <w:rsid w:val="00751FEF"/>
    <w:rsid w:val="00781498"/>
    <w:rsid w:val="00782524"/>
    <w:rsid w:val="007900EA"/>
    <w:rsid w:val="007A1E14"/>
    <w:rsid w:val="007B13DB"/>
    <w:rsid w:val="007C5371"/>
    <w:rsid w:val="007D190F"/>
    <w:rsid w:val="007F1E36"/>
    <w:rsid w:val="007F302A"/>
    <w:rsid w:val="00802020"/>
    <w:rsid w:val="0081555B"/>
    <w:rsid w:val="00815A8C"/>
    <w:rsid w:val="008423DE"/>
    <w:rsid w:val="00853F64"/>
    <w:rsid w:val="0087130B"/>
    <w:rsid w:val="0087372C"/>
    <w:rsid w:val="00875BF6"/>
    <w:rsid w:val="00885B11"/>
    <w:rsid w:val="008922EB"/>
    <w:rsid w:val="008A6C68"/>
    <w:rsid w:val="008C3927"/>
    <w:rsid w:val="008D290D"/>
    <w:rsid w:val="008D43DF"/>
    <w:rsid w:val="008D64EC"/>
    <w:rsid w:val="008E04A4"/>
    <w:rsid w:val="008E3635"/>
    <w:rsid w:val="008E6E43"/>
    <w:rsid w:val="008F12EA"/>
    <w:rsid w:val="008F7A5D"/>
    <w:rsid w:val="009109CF"/>
    <w:rsid w:val="00922782"/>
    <w:rsid w:val="00923ED0"/>
    <w:rsid w:val="00925373"/>
    <w:rsid w:val="009338F8"/>
    <w:rsid w:val="009363EB"/>
    <w:rsid w:val="00936701"/>
    <w:rsid w:val="00937312"/>
    <w:rsid w:val="009427BE"/>
    <w:rsid w:val="00947F8D"/>
    <w:rsid w:val="00954251"/>
    <w:rsid w:val="0096218A"/>
    <w:rsid w:val="0097413C"/>
    <w:rsid w:val="00983761"/>
    <w:rsid w:val="00985FEB"/>
    <w:rsid w:val="009874C2"/>
    <w:rsid w:val="00995E32"/>
    <w:rsid w:val="009A0D4A"/>
    <w:rsid w:val="009A1188"/>
    <w:rsid w:val="009B0E61"/>
    <w:rsid w:val="009B4025"/>
    <w:rsid w:val="009B5AE2"/>
    <w:rsid w:val="009C2D9E"/>
    <w:rsid w:val="009D2E86"/>
    <w:rsid w:val="009E04BC"/>
    <w:rsid w:val="009E2F3E"/>
    <w:rsid w:val="009E4329"/>
    <w:rsid w:val="009F0643"/>
    <w:rsid w:val="009F40F2"/>
    <w:rsid w:val="009F4572"/>
    <w:rsid w:val="009F6722"/>
    <w:rsid w:val="00A01F5A"/>
    <w:rsid w:val="00A055B2"/>
    <w:rsid w:val="00A161F3"/>
    <w:rsid w:val="00A41DA2"/>
    <w:rsid w:val="00A442A0"/>
    <w:rsid w:val="00A517CA"/>
    <w:rsid w:val="00A52763"/>
    <w:rsid w:val="00A55B66"/>
    <w:rsid w:val="00A56099"/>
    <w:rsid w:val="00A609C2"/>
    <w:rsid w:val="00A7406E"/>
    <w:rsid w:val="00AB1643"/>
    <w:rsid w:val="00AC56D1"/>
    <w:rsid w:val="00AE5817"/>
    <w:rsid w:val="00AE6E0E"/>
    <w:rsid w:val="00AF0896"/>
    <w:rsid w:val="00AF51D5"/>
    <w:rsid w:val="00B026A8"/>
    <w:rsid w:val="00B05ECD"/>
    <w:rsid w:val="00B073E7"/>
    <w:rsid w:val="00B23A90"/>
    <w:rsid w:val="00B405E8"/>
    <w:rsid w:val="00B46C6C"/>
    <w:rsid w:val="00B5219E"/>
    <w:rsid w:val="00B57953"/>
    <w:rsid w:val="00B6608C"/>
    <w:rsid w:val="00B76BE6"/>
    <w:rsid w:val="00B92EE7"/>
    <w:rsid w:val="00B93D21"/>
    <w:rsid w:val="00BA4015"/>
    <w:rsid w:val="00BA56FB"/>
    <w:rsid w:val="00BB082C"/>
    <w:rsid w:val="00BD0A64"/>
    <w:rsid w:val="00BD6941"/>
    <w:rsid w:val="00BE44D7"/>
    <w:rsid w:val="00BE565D"/>
    <w:rsid w:val="00BE71B7"/>
    <w:rsid w:val="00BF3D5F"/>
    <w:rsid w:val="00BF6D3E"/>
    <w:rsid w:val="00C053F0"/>
    <w:rsid w:val="00C1027E"/>
    <w:rsid w:val="00C1159A"/>
    <w:rsid w:val="00C16227"/>
    <w:rsid w:val="00C31416"/>
    <w:rsid w:val="00C31702"/>
    <w:rsid w:val="00C42699"/>
    <w:rsid w:val="00C46DB1"/>
    <w:rsid w:val="00C735D1"/>
    <w:rsid w:val="00C73CCC"/>
    <w:rsid w:val="00C81E53"/>
    <w:rsid w:val="00C94F8C"/>
    <w:rsid w:val="00CA7C3C"/>
    <w:rsid w:val="00CB06E5"/>
    <w:rsid w:val="00CC34BC"/>
    <w:rsid w:val="00CC3D1F"/>
    <w:rsid w:val="00CC4D52"/>
    <w:rsid w:val="00CD05DC"/>
    <w:rsid w:val="00CD06DF"/>
    <w:rsid w:val="00CD0983"/>
    <w:rsid w:val="00CD6386"/>
    <w:rsid w:val="00CD6A2B"/>
    <w:rsid w:val="00CD79B9"/>
    <w:rsid w:val="00CE1C02"/>
    <w:rsid w:val="00CE284F"/>
    <w:rsid w:val="00D022C2"/>
    <w:rsid w:val="00D07DF8"/>
    <w:rsid w:val="00D13689"/>
    <w:rsid w:val="00D2200A"/>
    <w:rsid w:val="00D33E59"/>
    <w:rsid w:val="00D4155D"/>
    <w:rsid w:val="00D41654"/>
    <w:rsid w:val="00D45211"/>
    <w:rsid w:val="00D45977"/>
    <w:rsid w:val="00D477B0"/>
    <w:rsid w:val="00D61E34"/>
    <w:rsid w:val="00D74CBA"/>
    <w:rsid w:val="00DB39AB"/>
    <w:rsid w:val="00DB6106"/>
    <w:rsid w:val="00DB7A86"/>
    <w:rsid w:val="00DC1CB7"/>
    <w:rsid w:val="00DC6467"/>
    <w:rsid w:val="00DD357D"/>
    <w:rsid w:val="00DD5A2E"/>
    <w:rsid w:val="00E14BEF"/>
    <w:rsid w:val="00E15154"/>
    <w:rsid w:val="00E1740A"/>
    <w:rsid w:val="00E2227F"/>
    <w:rsid w:val="00E33B73"/>
    <w:rsid w:val="00E44AA3"/>
    <w:rsid w:val="00E45731"/>
    <w:rsid w:val="00E54D58"/>
    <w:rsid w:val="00E559D4"/>
    <w:rsid w:val="00E64761"/>
    <w:rsid w:val="00E67284"/>
    <w:rsid w:val="00E733A1"/>
    <w:rsid w:val="00E77ACA"/>
    <w:rsid w:val="00E85439"/>
    <w:rsid w:val="00E905CF"/>
    <w:rsid w:val="00E93DCF"/>
    <w:rsid w:val="00EA6A0E"/>
    <w:rsid w:val="00EC407E"/>
    <w:rsid w:val="00ED5F13"/>
    <w:rsid w:val="00EE1764"/>
    <w:rsid w:val="00EE19E9"/>
    <w:rsid w:val="00EF5131"/>
    <w:rsid w:val="00F0020D"/>
    <w:rsid w:val="00F00E2B"/>
    <w:rsid w:val="00F01969"/>
    <w:rsid w:val="00F04C55"/>
    <w:rsid w:val="00F05C85"/>
    <w:rsid w:val="00F11D08"/>
    <w:rsid w:val="00F1630C"/>
    <w:rsid w:val="00F421E2"/>
    <w:rsid w:val="00F5036A"/>
    <w:rsid w:val="00F52DA0"/>
    <w:rsid w:val="00F56777"/>
    <w:rsid w:val="00F56D81"/>
    <w:rsid w:val="00F7180A"/>
    <w:rsid w:val="00F83DE7"/>
    <w:rsid w:val="00FA3BEB"/>
    <w:rsid w:val="00FA568D"/>
    <w:rsid w:val="00FB0BC7"/>
    <w:rsid w:val="00FC75EF"/>
    <w:rsid w:val="00FD41C2"/>
    <w:rsid w:val="00FD5687"/>
    <w:rsid w:val="00FE063C"/>
    <w:rsid w:val="00FE0E31"/>
    <w:rsid w:val="00FE5AF9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67E55CE-592E-4578-B5B0-8CDE3E7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3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477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5D8"/>
  </w:style>
  <w:style w:type="paragraph" w:styleId="AltBilgi">
    <w:name w:val="footer"/>
    <w:basedOn w:val="Normal"/>
    <w:link w:val="AltBilgiChar"/>
    <w:uiPriority w:val="99"/>
    <w:unhideWhenUsed/>
    <w:rsid w:val="003F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5D8"/>
  </w:style>
  <w:style w:type="character" w:customStyle="1" w:styleId="Balk1Char">
    <w:name w:val="Başlık 1 Char"/>
    <w:basedOn w:val="VarsaylanParagrafYazTipi"/>
    <w:link w:val="Balk1"/>
    <w:uiPriority w:val="9"/>
    <w:rsid w:val="00B2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D477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VarsaylanParagrafYazTipi"/>
    <w:rsid w:val="00F11D08"/>
  </w:style>
  <w:style w:type="paragraph" w:styleId="ListeParagraf">
    <w:name w:val="List Paragraph"/>
    <w:basedOn w:val="Normal"/>
    <w:uiPriority w:val="34"/>
    <w:qFormat/>
    <w:rsid w:val="002A1F08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21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932B-AFA9-4614-A07B-FE67F8A9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CİHANGİR CENGİZ</cp:lastModifiedBy>
  <cp:revision>7</cp:revision>
  <cp:lastPrinted>2021-09-21T07:08:00Z</cp:lastPrinted>
  <dcterms:created xsi:type="dcterms:W3CDTF">2021-09-07T20:33:00Z</dcterms:created>
  <dcterms:modified xsi:type="dcterms:W3CDTF">2024-09-08T20:06:00Z</dcterms:modified>
</cp:coreProperties>
</file>