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38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0"/>
        <w:gridCol w:w="850"/>
        <w:gridCol w:w="709"/>
        <w:gridCol w:w="3681"/>
        <w:gridCol w:w="82"/>
        <w:gridCol w:w="236"/>
        <w:gridCol w:w="3364"/>
        <w:gridCol w:w="2690"/>
        <w:gridCol w:w="862"/>
        <w:gridCol w:w="1561"/>
      </w:tblGrid>
      <w:tr w:rsidR="00FF5F0E" w:rsidRPr="00CA250D" w:rsidTr="00E865A9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6BB3" w:rsidRPr="00CA250D" w:rsidRDefault="005A4F7F" w:rsidP="0035456D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BB3" w:rsidRPr="00CA250D" w:rsidRDefault="006D6BB3" w:rsidP="0035456D">
            <w:pPr>
              <w:shd w:val="clear" w:color="auto" w:fill="FFFFFF" w:themeFill="background1"/>
              <w:spacing w:after="0" w:line="0" w:lineRule="atLeast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3D21" w:rsidRPr="00CA250D" w:rsidRDefault="00B93D21" w:rsidP="0035456D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D6BB3" w:rsidRPr="00CA250D" w:rsidRDefault="006D6BB3" w:rsidP="0035456D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HAFTA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3D21" w:rsidRPr="00CA250D" w:rsidRDefault="00B93D21" w:rsidP="0035456D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D6BB3" w:rsidRPr="00CA250D" w:rsidRDefault="006D6BB3" w:rsidP="0035456D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1296" w:rsidRPr="00CA250D" w:rsidRDefault="00501296" w:rsidP="0035456D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D6BB3" w:rsidRPr="00CA250D" w:rsidRDefault="006D6BB3" w:rsidP="0035456D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DERS KAZANIMLAR</w:t>
            </w:r>
          </w:p>
          <w:p w:rsidR="006D6BB3" w:rsidRPr="00CA250D" w:rsidRDefault="00E84B52" w:rsidP="0035456D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ÖLÇME VE DEĞERLENDİRME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6BB3" w:rsidRPr="00CA250D" w:rsidRDefault="00B55A85" w:rsidP="0035456D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 xml:space="preserve">KONU </w:t>
            </w:r>
            <w:r w:rsidR="006D6BB3" w:rsidRPr="00CA250D">
              <w:rPr>
                <w:rFonts w:cstheme="minorHAnsi"/>
                <w:b/>
                <w:sz w:val="16"/>
                <w:szCs w:val="16"/>
              </w:rPr>
              <w:t>ETKİNLİKLER</w:t>
            </w:r>
          </w:p>
          <w:p w:rsidR="00E84B52" w:rsidRPr="00CA250D" w:rsidRDefault="00B55A85" w:rsidP="0035456D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 xml:space="preserve">METARYEL </w:t>
            </w:r>
            <w:r w:rsidR="006D6BB3" w:rsidRPr="00CA250D">
              <w:rPr>
                <w:rFonts w:cstheme="minorHAnsi"/>
                <w:b/>
                <w:sz w:val="16"/>
                <w:szCs w:val="16"/>
              </w:rPr>
              <w:t>DRAMA ve OYUN</w:t>
            </w:r>
          </w:p>
          <w:p w:rsidR="006D6BB3" w:rsidRPr="00CA250D" w:rsidRDefault="00E84B52" w:rsidP="0035456D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SOSYAL VE FİNANSAL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6BB3" w:rsidRPr="00CA250D" w:rsidRDefault="00B55A85" w:rsidP="0035456D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 xml:space="preserve">              </w:t>
            </w:r>
            <w:r w:rsidR="006D6BB3" w:rsidRPr="00CA250D">
              <w:rPr>
                <w:rFonts w:cstheme="minorHAnsi"/>
                <w:b/>
                <w:sz w:val="16"/>
                <w:szCs w:val="16"/>
              </w:rPr>
              <w:t>SÜREÇ DOSYASI</w:t>
            </w:r>
          </w:p>
          <w:p w:rsidR="006D6BB3" w:rsidRPr="00CA250D" w:rsidRDefault="00B55A85" w:rsidP="0035456D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 xml:space="preserve">İSTEKLENDİRME </w:t>
            </w:r>
            <w:r w:rsidR="006D6BB3" w:rsidRPr="00CA250D">
              <w:rPr>
                <w:rFonts w:cstheme="minorHAnsi"/>
                <w:b/>
                <w:sz w:val="16"/>
                <w:szCs w:val="16"/>
              </w:rPr>
              <w:t>GÜVENLİK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7C0" w:rsidRPr="00CA250D" w:rsidRDefault="006D6BB3" w:rsidP="0035456D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 xml:space="preserve">ATATÜRK, </w:t>
            </w:r>
            <w:r w:rsidR="00B138DD" w:rsidRPr="00CA250D">
              <w:rPr>
                <w:rFonts w:cstheme="minorHAnsi"/>
                <w:b/>
                <w:sz w:val="16"/>
                <w:szCs w:val="16"/>
              </w:rPr>
              <w:t>&amp;</w:t>
            </w:r>
            <w:r w:rsidR="00B55A85" w:rsidRPr="00CA250D">
              <w:rPr>
                <w:rFonts w:cstheme="minorHAnsi"/>
                <w:b/>
                <w:sz w:val="16"/>
                <w:szCs w:val="16"/>
              </w:rPr>
              <w:t xml:space="preserve">SANAT DEĞERLERİMİZ </w:t>
            </w:r>
          </w:p>
          <w:p w:rsidR="006D6BB3" w:rsidRPr="00CA250D" w:rsidRDefault="00D96369" w:rsidP="0035456D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TEMEL BECERİLER</w:t>
            </w:r>
          </w:p>
        </w:tc>
      </w:tr>
      <w:tr w:rsidR="005B5502" w:rsidRPr="00CA250D" w:rsidTr="00E865A9">
        <w:trPr>
          <w:cantSplit/>
          <w:trHeight w:val="42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B5502" w:rsidRPr="00CA250D" w:rsidRDefault="005B5502" w:rsidP="005B5502">
            <w:pPr>
              <w:spacing w:after="0"/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EYLÜL</w:t>
            </w:r>
          </w:p>
          <w:p w:rsidR="005B5502" w:rsidRPr="00CA250D" w:rsidRDefault="005B5502" w:rsidP="005B5502">
            <w:pPr>
              <w:spacing w:after="0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02" w:rsidRPr="00FA699C" w:rsidRDefault="005B5502" w:rsidP="005B550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 xml:space="preserve">     </w:t>
            </w:r>
          </w:p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 xml:space="preserve">   </w:t>
            </w:r>
          </w:p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 xml:space="preserve">     1</w:t>
            </w:r>
          </w:p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02" w:rsidRPr="0046792B" w:rsidRDefault="005B5502" w:rsidP="005B550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46792B">
              <w:rPr>
                <w:rFonts w:cstheme="minorHAnsi"/>
                <w:sz w:val="16"/>
                <w:szCs w:val="16"/>
              </w:rPr>
              <w:t>G.7.3.1. Sanat eserinde ele alınan tema, konu ve sembolleri tanımlar.</w:t>
            </w:r>
          </w:p>
          <w:p w:rsidR="005B5502" w:rsidRPr="00CA250D" w:rsidRDefault="005B5502" w:rsidP="005B550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46792B">
              <w:rPr>
                <w:rFonts w:cstheme="minorHAnsi"/>
                <w:sz w:val="16"/>
                <w:szCs w:val="16"/>
              </w:rPr>
              <w:t>G.7.3.2. Sanat eserini değerlendirmek için sanat eleştirisi yöntemini kullanır.</w:t>
            </w:r>
          </w:p>
        </w:tc>
        <w:tc>
          <w:tcPr>
            <w:tcW w:w="3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 xml:space="preserve">                   KARİKATÜR YAPIYORUM</w:t>
            </w:r>
          </w:p>
          <w:p w:rsidR="005B5502" w:rsidRPr="00CA250D" w:rsidRDefault="005B5502" w:rsidP="003F5780">
            <w:pPr>
              <w:shd w:val="clear" w:color="auto" w:fill="FFFFFF" w:themeFill="background1"/>
              <w:spacing w:after="0" w:line="0" w:lineRule="atLeast"/>
              <w:contextualSpacing/>
              <w:rPr>
                <w:rFonts w:cstheme="minorHAnsi"/>
                <w:sz w:val="16"/>
                <w:szCs w:val="16"/>
              </w:rPr>
            </w:pPr>
            <w:r w:rsidRPr="00CA250D">
              <w:rPr>
                <w:rFonts w:cstheme="minorHAnsi"/>
                <w:sz w:val="16"/>
                <w:szCs w:val="16"/>
              </w:rPr>
              <w:t>Öğrenci ve</w:t>
            </w:r>
            <w:r w:rsidR="003F5780">
              <w:rPr>
                <w:rFonts w:cstheme="minorHAnsi"/>
                <w:sz w:val="16"/>
                <w:szCs w:val="16"/>
              </w:rPr>
              <w:t xml:space="preserve"> yetişkin psikolojisinde sağlık önlemlerinin</w:t>
            </w:r>
            <w:r w:rsidRPr="00CA250D">
              <w:rPr>
                <w:rFonts w:cstheme="minorHAnsi"/>
                <w:sz w:val="16"/>
                <w:szCs w:val="16"/>
              </w:rPr>
              <w:t xml:space="preserve"> getirdiği olumlu ve olumsuz duygularla ilgili tartışma başlatılır. Bu duygularla ilgili bir karikatür yapmaları iste</w:t>
            </w:r>
            <w:r w:rsidR="003F5780">
              <w:rPr>
                <w:rFonts w:cstheme="minorHAnsi"/>
                <w:sz w:val="16"/>
                <w:szCs w:val="16"/>
              </w:rPr>
              <w:t>nir.</w:t>
            </w:r>
            <w:bookmarkStart w:id="0" w:name="_GoBack"/>
            <w:bookmarkEnd w:id="0"/>
            <w:r w:rsidRPr="00CA250D">
              <w:rPr>
                <w:rFonts w:cstheme="minorHAnsi"/>
                <w:sz w:val="16"/>
                <w:szCs w:val="16"/>
              </w:rPr>
              <w:t xml:space="preserve"> </w:t>
            </w:r>
            <w:r w:rsidRPr="00CA250D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84864" behindDoc="0" locked="0" layoutInCell="1" allowOverlap="1" wp14:anchorId="18AC5841" wp14:editId="26C26F29">
                  <wp:simplePos x="0" y="0"/>
                  <wp:positionH relativeFrom="column">
                    <wp:posOffset>38431</wp:posOffset>
                  </wp:positionH>
                  <wp:positionV relativeFrom="paragraph">
                    <wp:posOffset>515648</wp:posOffset>
                  </wp:positionV>
                  <wp:extent cx="1113183" cy="820285"/>
                  <wp:effectExtent l="0" t="0" r="0" b="0"/>
                  <wp:wrapNone/>
                  <wp:docPr id="1" name="Resim 1" descr="C:\Users\dilek\Desktop\56c6a5b4064de5b0b006ddc1ec6fcb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lek\Desktop\56c6a5b4064de5b0b006ddc1ec6fcbb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87" cy="823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250D"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contextualSpacing/>
              <w:rPr>
                <w:rFonts w:cstheme="minorHAnsi"/>
                <w:sz w:val="16"/>
                <w:szCs w:val="16"/>
              </w:rPr>
            </w:pPr>
            <w:r w:rsidRPr="00CA250D">
              <w:rPr>
                <w:rFonts w:cstheme="minorHAnsi"/>
                <w:sz w:val="16"/>
                <w:szCs w:val="16"/>
              </w:rPr>
              <w:t xml:space="preserve">Öğrencilerden </w:t>
            </w:r>
            <w:proofErr w:type="spellStart"/>
            <w:r w:rsidRPr="00CA250D">
              <w:rPr>
                <w:rFonts w:cstheme="minorHAnsi"/>
                <w:sz w:val="16"/>
                <w:szCs w:val="16"/>
              </w:rPr>
              <w:t>pandemi</w:t>
            </w:r>
            <w:proofErr w:type="spellEnd"/>
            <w:r w:rsidRPr="00CA250D">
              <w:rPr>
                <w:rFonts w:cstheme="minorHAnsi"/>
                <w:sz w:val="16"/>
                <w:szCs w:val="16"/>
              </w:rPr>
              <w:t xml:space="preserve"> dönemindeki sıkıntılarını anlatmaları istenir. Kısa bir anlatımın ürün dosyasına eklenebileceği söylenir.</w:t>
            </w:r>
          </w:p>
          <w:p w:rsidR="005B5502" w:rsidRDefault="005B5502" w:rsidP="005B5502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sz w:val="16"/>
                <w:szCs w:val="16"/>
              </w:rPr>
              <w:t>Malzemeleri düzenli kullanır ve temiz tutar</w:t>
            </w:r>
            <w:r w:rsidRPr="00CA250D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5B5502" w:rsidRPr="00CA250D" w:rsidRDefault="005B5502" w:rsidP="005B550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Keçeli kalem ve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kuruboya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kalemi</w:t>
            </w:r>
          </w:p>
          <w:p w:rsidR="005B5502" w:rsidRPr="00CA250D" w:rsidRDefault="005B5502" w:rsidP="005B550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:rsidR="005B5502" w:rsidRPr="00CA250D" w:rsidRDefault="005B5502" w:rsidP="005B550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:rsidR="005B5502" w:rsidRPr="00CA250D" w:rsidRDefault="005B5502" w:rsidP="005B550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:rsidR="005B5502" w:rsidRPr="00CA250D" w:rsidRDefault="005B5502" w:rsidP="005B550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:rsidR="005B5502" w:rsidRPr="00CA250D" w:rsidRDefault="005B5502" w:rsidP="005B5502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502" w:rsidRPr="00CA250D" w:rsidRDefault="005B5502" w:rsidP="005B5502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:rsidR="005B5502" w:rsidRPr="00DD2DC8" w:rsidRDefault="005B5502" w:rsidP="005B550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D2DC8">
              <w:rPr>
                <w:rFonts w:cstheme="minorHAnsi"/>
                <w:sz w:val="16"/>
                <w:szCs w:val="16"/>
              </w:rPr>
              <w:t>- Atatürk’ bilim ve sanata verdiği önemle ilgili sözler.</w:t>
            </w:r>
          </w:p>
          <w:p w:rsidR="005B5502" w:rsidRPr="00DD2DC8" w:rsidRDefault="005B5502" w:rsidP="005B5502">
            <w:pPr>
              <w:spacing w:after="0" w:line="240" w:lineRule="auto"/>
              <w:rPr>
                <w:sz w:val="16"/>
                <w:szCs w:val="16"/>
              </w:rPr>
            </w:pPr>
            <w:r w:rsidRPr="00DD2DC8">
              <w:rPr>
                <w:sz w:val="16"/>
                <w:szCs w:val="16"/>
              </w:rPr>
              <w:t>-İyimserlik</w:t>
            </w:r>
          </w:p>
          <w:p w:rsidR="005B5502" w:rsidRPr="00DD2DC8" w:rsidRDefault="005B5502" w:rsidP="005B550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D2DC8">
              <w:rPr>
                <w:sz w:val="16"/>
                <w:szCs w:val="16"/>
              </w:rPr>
              <w:t>-Estetik duyguların geliştirilmesi</w:t>
            </w:r>
            <w:r w:rsidRPr="00DD2DC8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5B5502" w:rsidRPr="00DD2DC8" w:rsidRDefault="005B5502" w:rsidP="005B550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5B5502" w:rsidRPr="00DD2DC8" w:rsidRDefault="005B5502" w:rsidP="005B550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D2DC8">
              <w:rPr>
                <w:rFonts w:cstheme="minorHAnsi"/>
                <w:sz w:val="16"/>
                <w:szCs w:val="16"/>
              </w:rPr>
              <w:t>-Görsel sanatların alanlarını araştırır.</w:t>
            </w:r>
          </w:p>
          <w:p w:rsidR="005B5502" w:rsidRPr="00DD2DC8" w:rsidRDefault="005B5502" w:rsidP="005B550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5B5502" w:rsidRPr="00DD2DC8" w:rsidRDefault="005B5502" w:rsidP="005B5502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DD2DC8">
              <w:rPr>
                <w:b/>
                <w:sz w:val="16"/>
                <w:szCs w:val="16"/>
              </w:rPr>
              <w:t>Misafirperverlik, Vatanseverlik</w:t>
            </w:r>
          </w:p>
          <w:p w:rsidR="005B5502" w:rsidRPr="00CA250D" w:rsidRDefault="005B5502" w:rsidP="005B5502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:rsidR="005B5502" w:rsidRPr="00CA250D" w:rsidRDefault="005B5502" w:rsidP="005B5502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:rsidR="005B5502" w:rsidRPr="00CA250D" w:rsidRDefault="005B5502" w:rsidP="005B550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5B5502" w:rsidRPr="00CA250D" w:rsidTr="00E865A9">
        <w:trPr>
          <w:cantSplit/>
          <w:trHeight w:val="86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02" w:rsidRPr="00FA699C" w:rsidRDefault="005B5502" w:rsidP="005B550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02" w:rsidRPr="00CA250D" w:rsidRDefault="005B5502" w:rsidP="005B5502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502" w:rsidRPr="00CA250D" w:rsidRDefault="005B5502" w:rsidP="005B5502">
            <w:pPr>
              <w:tabs>
                <w:tab w:val="left" w:pos="332"/>
              </w:tabs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502" w:rsidRPr="00CA250D" w:rsidRDefault="005B5502" w:rsidP="005B5502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502" w:rsidRPr="00CA250D" w:rsidRDefault="005B5502" w:rsidP="005B5502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B5502" w:rsidRPr="00CA250D" w:rsidTr="00E865A9">
        <w:trPr>
          <w:cantSplit/>
          <w:trHeight w:val="794"/>
        </w:trPr>
        <w:tc>
          <w:tcPr>
            <w:tcW w:w="5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5B5502" w:rsidRPr="00CA250D" w:rsidRDefault="005B5502" w:rsidP="005B550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02" w:rsidRPr="00FA699C" w:rsidRDefault="005B5502" w:rsidP="005B550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 xml:space="preserve"> 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02" w:rsidRPr="00CA250D" w:rsidRDefault="005B5502" w:rsidP="005B5502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02" w:rsidRPr="00CA250D" w:rsidRDefault="005B5502" w:rsidP="005B5502">
            <w:pPr>
              <w:tabs>
                <w:tab w:val="left" w:pos="332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02" w:rsidRPr="00CA250D" w:rsidRDefault="005B5502" w:rsidP="005B5502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02" w:rsidRPr="00CA250D" w:rsidRDefault="005B5502" w:rsidP="005B5502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B5502" w:rsidRPr="00CA250D" w:rsidTr="00E865A9">
        <w:trPr>
          <w:cantSplit/>
          <w:trHeight w:val="42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502" w:rsidRPr="00CA250D" w:rsidRDefault="005B5502" w:rsidP="005B550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02" w:rsidRPr="00FA699C" w:rsidRDefault="005B5502" w:rsidP="005B550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4</w:t>
            </w:r>
          </w:p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502" w:rsidRPr="00CA250D" w:rsidRDefault="005B5502" w:rsidP="005B550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 xml:space="preserve">    1</w:t>
            </w:r>
          </w:p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502" w:rsidRPr="0046792B" w:rsidRDefault="005B5502" w:rsidP="005B5502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46792B">
              <w:rPr>
                <w:rFonts w:cstheme="minorHAnsi"/>
                <w:sz w:val="16"/>
                <w:szCs w:val="16"/>
              </w:rPr>
              <w:t>G.7.1.1. Görsel sanat çalışmalarını oluşturmak için araştırmaya dayalı uygulama sürecinin basamaklarını</w:t>
            </w:r>
          </w:p>
          <w:p w:rsidR="005B5502" w:rsidRDefault="005B5502" w:rsidP="005B5502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  <w:proofErr w:type="gramStart"/>
            <w:r w:rsidRPr="0046792B">
              <w:rPr>
                <w:rFonts w:cstheme="minorHAnsi"/>
                <w:sz w:val="16"/>
                <w:szCs w:val="16"/>
              </w:rPr>
              <w:t>eskiz</w:t>
            </w:r>
            <w:proofErr w:type="gramEnd"/>
            <w:r w:rsidRPr="0046792B">
              <w:rPr>
                <w:rFonts w:cstheme="minorHAnsi"/>
                <w:sz w:val="16"/>
                <w:szCs w:val="16"/>
              </w:rPr>
              <w:t xml:space="preserve"> defterinde gösterir.</w:t>
            </w:r>
          </w:p>
          <w:p w:rsidR="005B5502" w:rsidRPr="0046792B" w:rsidRDefault="005B5502" w:rsidP="005B5502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46792B">
              <w:rPr>
                <w:rFonts w:cstheme="minorHAnsi"/>
                <w:sz w:val="16"/>
                <w:szCs w:val="16"/>
              </w:rPr>
              <w:t>G.7.3.3. Sanatçıların eserlerini oluşturma süreçlerini karşılaştırır.</w:t>
            </w:r>
          </w:p>
          <w:p w:rsidR="005B5502" w:rsidRPr="0046792B" w:rsidRDefault="005B5502" w:rsidP="005B5502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:rsidR="005B5502" w:rsidRPr="0046792B" w:rsidRDefault="005B5502" w:rsidP="005B5502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46792B">
              <w:rPr>
                <w:rFonts w:cstheme="minorHAnsi"/>
                <w:sz w:val="16"/>
                <w:szCs w:val="16"/>
              </w:rPr>
              <w:t xml:space="preserve">G.7.3.4. Görsel sanat eserlerindeki sanatçının görsel sanat eserine yansıyan üslubunu </w:t>
            </w:r>
            <w:proofErr w:type="spellStart"/>
            <w:r w:rsidRPr="0046792B">
              <w:rPr>
                <w:rFonts w:cstheme="minorHAnsi"/>
                <w:sz w:val="16"/>
                <w:szCs w:val="16"/>
              </w:rPr>
              <w:t>farkeder</w:t>
            </w:r>
            <w:proofErr w:type="spellEnd"/>
            <w:r w:rsidRPr="0046792B">
              <w:rPr>
                <w:rFonts w:cstheme="minorHAnsi"/>
                <w:sz w:val="16"/>
                <w:szCs w:val="16"/>
              </w:rPr>
              <w:t>.</w:t>
            </w:r>
          </w:p>
          <w:p w:rsidR="005B5502" w:rsidRPr="00CA250D" w:rsidRDefault="005B5502" w:rsidP="005B5502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5502" w:rsidRPr="00CA250D" w:rsidRDefault="005B5502" w:rsidP="005B550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 xml:space="preserve"> NATÜRMORT</w:t>
            </w:r>
          </w:p>
          <w:p w:rsidR="005B5502" w:rsidRPr="00CA250D" w:rsidRDefault="005B5502" w:rsidP="005B550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B5502" w:rsidRPr="00CA250D" w:rsidRDefault="00E865A9" w:rsidP="005B5502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CA250D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85888" behindDoc="0" locked="0" layoutInCell="1" allowOverlap="1" wp14:anchorId="0C2F3E8E" wp14:editId="0B7F8C14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460375</wp:posOffset>
                  </wp:positionV>
                  <wp:extent cx="882846" cy="604435"/>
                  <wp:effectExtent l="0" t="0" r="0" b="5715"/>
                  <wp:wrapNone/>
                  <wp:docPr id="3" name="Resim 3" descr="D:\OKUL\pastel çiçek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OKUL\pastel çiçek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846" cy="60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5502" w:rsidRPr="00CA250D">
              <w:rPr>
                <w:rFonts w:cstheme="minorHAnsi"/>
                <w:sz w:val="16"/>
                <w:szCs w:val="16"/>
              </w:rPr>
              <w:t xml:space="preserve">Öğrencilere Van </w:t>
            </w:r>
            <w:proofErr w:type="spellStart"/>
            <w:r w:rsidR="005B5502" w:rsidRPr="00CA250D">
              <w:rPr>
                <w:rFonts w:cstheme="minorHAnsi"/>
                <w:sz w:val="16"/>
                <w:szCs w:val="16"/>
              </w:rPr>
              <w:t>gogh</w:t>
            </w:r>
            <w:proofErr w:type="spellEnd"/>
            <w:r w:rsidR="005B5502" w:rsidRPr="00CA250D">
              <w:rPr>
                <w:rFonts w:cstheme="minorHAnsi"/>
                <w:sz w:val="16"/>
                <w:szCs w:val="16"/>
              </w:rPr>
              <w:t xml:space="preserve"> papatyalar resmi gösterilir ne düşündükleri sanatçının hangi ruh hali yaptığı konusu tartışılır. Kendi kompozisyonlarını oluşturmaları istenir.</w:t>
            </w:r>
          </w:p>
          <w:p w:rsidR="005B5502" w:rsidRPr="00CA250D" w:rsidRDefault="005B5502" w:rsidP="005B550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B5502" w:rsidRPr="00CA250D" w:rsidRDefault="005B5502" w:rsidP="005B550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B5502" w:rsidRPr="00CA250D" w:rsidRDefault="005B5502" w:rsidP="005B550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B5502" w:rsidRPr="00CA250D" w:rsidRDefault="005B5502" w:rsidP="005B550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B5502" w:rsidRPr="00CA250D" w:rsidRDefault="005B5502" w:rsidP="005B5502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5502" w:rsidRPr="00376051" w:rsidRDefault="005B5502" w:rsidP="005B5502">
            <w:pPr>
              <w:spacing w:after="0"/>
              <w:rPr>
                <w:sz w:val="16"/>
                <w:szCs w:val="16"/>
              </w:rPr>
            </w:pPr>
          </w:p>
          <w:p w:rsidR="005B5502" w:rsidRPr="00376051" w:rsidRDefault="005B5502" w:rsidP="005B5502">
            <w:pPr>
              <w:spacing w:after="0"/>
              <w:rPr>
                <w:sz w:val="16"/>
                <w:szCs w:val="16"/>
              </w:rPr>
            </w:pPr>
            <w:r w:rsidRPr="00376051">
              <w:rPr>
                <w:sz w:val="16"/>
                <w:szCs w:val="16"/>
              </w:rPr>
              <w:t xml:space="preserve">+Sanat elamanları (renk, çizgi, biçim, form, doku, mekân/uzam)  </w:t>
            </w:r>
          </w:p>
          <w:p w:rsidR="005B5502" w:rsidRPr="00376051" w:rsidRDefault="005B5502" w:rsidP="005B5502">
            <w:pPr>
              <w:spacing w:after="0"/>
              <w:rPr>
                <w:sz w:val="16"/>
                <w:szCs w:val="16"/>
              </w:rPr>
            </w:pPr>
            <w:r w:rsidRPr="00376051">
              <w:rPr>
                <w:sz w:val="16"/>
                <w:szCs w:val="16"/>
              </w:rPr>
              <w:t xml:space="preserve">+Tasarım ilkeleri (ritim, denge, oran-orantı, vurgu, birlik, çeşitlilik, hareket, zıtlık) </w:t>
            </w:r>
          </w:p>
          <w:p w:rsidR="005B5502" w:rsidRDefault="005B5502" w:rsidP="005B5502">
            <w:pPr>
              <w:spacing w:after="0"/>
              <w:rPr>
                <w:sz w:val="16"/>
                <w:szCs w:val="16"/>
              </w:rPr>
            </w:pPr>
            <w:r w:rsidRPr="00376051">
              <w:rPr>
                <w:sz w:val="16"/>
                <w:szCs w:val="16"/>
              </w:rPr>
              <w:t>+Çevrenizdeki yapay ve doğal nesne ve objelere örnekler veriniz</w:t>
            </w:r>
          </w:p>
          <w:p w:rsidR="005B5502" w:rsidRPr="00376051" w:rsidRDefault="005B5502" w:rsidP="005B5502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Graft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kağıt</w:t>
            </w:r>
            <w:proofErr w:type="gramEnd"/>
            <w:r>
              <w:rPr>
                <w:sz w:val="16"/>
                <w:szCs w:val="16"/>
              </w:rPr>
              <w:t xml:space="preserve"> üzerine pastel </w:t>
            </w:r>
            <w:proofErr w:type="spellStart"/>
            <w:r>
              <w:rPr>
                <w:sz w:val="16"/>
                <w:szCs w:val="16"/>
              </w:rPr>
              <w:t>takniği</w:t>
            </w:r>
            <w:proofErr w:type="spellEnd"/>
            <w:r w:rsidRPr="00376051">
              <w:rPr>
                <w:sz w:val="16"/>
                <w:szCs w:val="16"/>
              </w:rPr>
              <w:t>.</w:t>
            </w: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5502" w:rsidRPr="00376051" w:rsidRDefault="005B5502" w:rsidP="005B5502">
            <w:pPr>
              <w:spacing w:after="0"/>
              <w:rPr>
                <w:sz w:val="16"/>
                <w:szCs w:val="16"/>
              </w:rPr>
            </w:pPr>
            <w:r w:rsidRPr="00376051">
              <w:rPr>
                <w:sz w:val="16"/>
                <w:szCs w:val="16"/>
              </w:rPr>
              <w:t>Natürmort Nedir?</w:t>
            </w:r>
          </w:p>
          <w:p w:rsidR="005B5502" w:rsidRPr="00376051" w:rsidRDefault="005B5502" w:rsidP="005B5502">
            <w:pPr>
              <w:shd w:val="clear" w:color="auto" w:fill="FFFFFF"/>
              <w:spacing w:after="0" w:line="0" w:lineRule="atLeast"/>
              <w:ind w:right="252"/>
              <w:contextualSpacing/>
              <w:rPr>
                <w:sz w:val="16"/>
                <w:szCs w:val="16"/>
              </w:rPr>
            </w:pPr>
            <w:r w:rsidRPr="00376051">
              <w:rPr>
                <w:sz w:val="16"/>
                <w:szCs w:val="16"/>
              </w:rPr>
              <w:t xml:space="preserve">Eskiz Nedir? </w:t>
            </w:r>
          </w:p>
          <w:p w:rsidR="005B5502" w:rsidRPr="00376051" w:rsidRDefault="005B5502" w:rsidP="005B5502">
            <w:pPr>
              <w:shd w:val="clear" w:color="auto" w:fill="FFFFFF"/>
              <w:spacing w:after="0" w:line="0" w:lineRule="atLeast"/>
              <w:ind w:right="252"/>
              <w:contextualSpacing/>
              <w:rPr>
                <w:sz w:val="16"/>
                <w:szCs w:val="16"/>
              </w:rPr>
            </w:pPr>
            <w:r w:rsidRPr="00376051">
              <w:rPr>
                <w:sz w:val="16"/>
                <w:szCs w:val="16"/>
              </w:rPr>
              <w:t>Renk: Zıtlık ilişkisi</w:t>
            </w:r>
          </w:p>
          <w:p w:rsidR="005B5502" w:rsidRPr="00376051" w:rsidRDefault="005B5502" w:rsidP="005B5502">
            <w:pPr>
              <w:shd w:val="clear" w:color="auto" w:fill="FFFFFF"/>
              <w:spacing w:after="0" w:line="0" w:lineRule="atLeast"/>
              <w:ind w:right="252"/>
              <w:contextualSpacing/>
              <w:rPr>
                <w:sz w:val="16"/>
                <w:szCs w:val="16"/>
              </w:rPr>
            </w:pPr>
            <w:r w:rsidRPr="00376051">
              <w:rPr>
                <w:sz w:val="16"/>
                <w:szCs w:val="16"/>
              </w:rPr>
              <w:t>Değer: Gölgeleme</w:t>
            </w:r>
          </w:p>
          <w:p w:rsidR="005B5502" w:rsidRPr="00376051" w:rsidRDefault="005B5502" w:rsidP="005B5502">
            <w:pPr>
              <w:shd w:val="clear" w:color="auto" w:fill="FFFFFF"/>
              <w:spacing w:after="0" w:line="0" w:lineRule="atLeast"/>
              <w:ind w:right="252"/>
              <w:contextualSpacing/>
              <w:rPr>
                <w:sz w:val="16"/>
                <w:szCs w:val="16"/>
              </w:rPr>
            </w:pPr>
            <w:r w:rsidRPr="00376051">
              <w:rPr>
                <w:sz w:val="16"/>
                <w:szCs w:val="16"/>
              </w:rPr>
              <w:t>Oran-Orantı: Oran ilişkileri</w:t>
            </w:r>
          </w:p>
          <w:p w:rsidR="005B5502" w:rsidRPr="00376051" w:rsidRDefault="005B5502" w:rsidP="005B5502">
            <w:pPr>
              <w:shd w:val="clear" w:color="auto" w:fill="FFFFFF"/>
              <w:spacing w:after="0" w:line="0" w:lineRule="atLeast"/>
              <w:ind w:right="252"/>
              <w:contextualSpacing/>
              <w:rPr>
                <w:sz w:val="16"/>
                <w:szCs w:val="16"/>
              </w:rPr>
            </w:pPr>
            <w:r w:rsidRPr="00376051">
              <w:rPr>
                <w:sz w:val="16"/>
                <w:szCs w:val="16"/>
              </w:rPr>
              <w:t>Birlik: Uyum</w:t>
            </w:r>
          </w:p>
          <w:p w:rsidR="005B5502" w:rsidRPr="00376051" w:rsidRDefault="005B5502" w:rsidP="005B5502">
            <w:pPr>
              <w:shd w:val="clear" w:color="auto" w:fill="FFFFFF"/>
              <w:spacing w:after="0" w:line="0" w:lineRule="atLeast"/>
              <w:ind w:right="252"/>
              <w:contextualSpacing/>
              <w:rPr>
                <w:sz w:val="16"/>
                <w:szCs w:val="16"/>
              </w:rPr>
            </w:pPr>
            <w:r w:rsidRPr="00376051">
              <w:rPr>
                <w:sz w:val="16"/>
                <w:szCs w:val="16"/>
              </w:rPr>
              <w:t>Çeşitlilik</w:t>
            </w:r>
          </w:p>
          <w:p w:rsidR="005B5502" w:rsidRPr="00376051" w:rsidRDefault="005B5502" w:rsidP="005B55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76051">
              <w:rPr>
                <w:sz w:val="16"/>
                <w:szCs w:val="16"/>
              </w:rPr>
              <w:t xml:space="preserve"> </w:t>
            </w:r>
          </w:p>
        </w:tc>
      </w:tr>
      <w:tr w:rsidR="005B5502" w:rsidRPr="00CA250D" w:rsidTr="00E865A9">
        <w:trPr>
          <w:cantSplit/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EKİM</w:t>
            </w:r>
          </w:p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02" w:rsidRPr="00FA699C" w:rsidRDefault="005B5502" w:rsidP="005B550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5/1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02" w:rsidRPr="00CA250D" w:rsidRDefault="005B5502" w:rsidP="005B5502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502" w:rsidRPr="00CA250D" w:rsidRDefault="005B5502" w:rsidP="005B5502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502" w:rsidRPr="00CA250D" w:rsidRDefault="005B5502" w:rsidP="005B5502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502" w:rsidRPr="00CA250D" w:rsidRDefault="005B5502" w:rsidP="005B550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B5502" w:rsidRPr="00CA250D" w:rsidTr="00E865A9">
        <w:trPr>
          <w:cantSplit/>
          <w:trHeight w:val="37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02" w:rsidRPr="00FA699C" w:rsidRDefault="005B5502" w:rsidP="005B550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02" w:rsidRPr="00CA250D" w:rsidRDefault="005B5502" w:rsidP="005B5502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502" w:rsidRPr="00CA250D" w:rsidRDefault="005B5502" w:rsidP="005B5502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502" w:rsidRPr="00CA250D" w:rsidRDefault="005B5502" w:rsidP="005B5502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02" w:rsidRPr="00CA250D" w:rsidRDefault="005B5502" w:rsidP="005B550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B5502" w:rsidRPr="00CA250D" w:rsidTr="00E865A9">
        <w:trPr>
          <w:cantSplit/>
          <w:trHeight w:val="31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02" w:rsidRPr="00FA699C" w:rsidRDefault="005B5502" w:rsidP="005B550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02" w:rsidRPr="00CA250D" w:rsidRDefault="005B5502" w:rsidP="005B550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02" w:rsidRPr="00CA250D" w:rsidRDefault="005B5502" w:rsidP="005B5502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02" w:rsidRPr="00CA250D" w:rsidRDefault="005B5502" w:rsidP="005B5502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02" w:rsidRPr="008027BB" w:rsidRDefault="005B5502" w:rsidP="005B550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027BB">
              <w:rPr>
                <w:b/>
                <w:sz w:val="18"/>
                <w:szCs w:val="18"/>
              </w:rPr>
              <w:t>29 Ekim</w:t>
            </w:r>
          </w:p>
          <w:p w:rsidR="005B5502" w:rsidRPr="00CA250D" w:rsidRDefault="005B5502" w:rsidP="005B550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8027BB">
              <w:rPr>
                <w:b/>
                <w:sz w:val="18"/>
                <w:szCs w:val="18"/>
              </w:rPr>
              <w:t xml:space="preserve"> Cumhuriyet Bayramı</w:t>
            </w:r>
          </w:p>
        </w:tc>
      </w:tr>
      <w:tr w:rsidR="005B5502" w:rsidRPr="00CA250D" w:rsidTr="00E865A9">
        <w:trPr>
          <w:cantSplit/>
          <w:trHeight w:val="2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02" w:rsidRPr="00FA699C" w:rsidRDefault="005B5502" w:rsidP="005B550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1</w:t>
            </w:r>
          </w:p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02" w:rsidRDefault="005B5502" w:rsidP="005B550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46792B">
              <w:rPr>
                <w:rFonts w:cstheme="minorHAnsi"/>
                <w:sz w:val="16"/>
                <w:szCs w:val="16"/>
              </w:rPr>
              <w:t>G.7.1.2. Görsel sanat çalışmasında sanat tekniklerini birlikte kullanır.</w:t>
            </w:r>
          </w:p>
          <w:p w:rsidR="005B5502" w:rsidRDefault="005B5502" w:rsidP="005B5502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46792B">
              <w:rPr>
                <w:rFonts w:cstheme="minorHAnsi"/>
                <w:b/>
                <w:sz w:val="16"/>
                <w:szCs w:val="16"/>
              </w:rPr>
              <w:t>G.7.1.8. Görsel sanat çalışmalarını oluştururken sanat elemanları ve tasarım ilkelerini kullanır</w:t>
            </w:r>
          </w:p>
          <w:p w:rsidR="005B5502" w:rsidRPr="00CA250D" w:rsidRDefault="005B5502" w:rsidP="005B550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502" w:rsidRPr="00CA250D" w:rsidRDefault="005B5502" w:rsidP="005B550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B5502" w:rsidRPr="00CA250D" w:rsidRDefault="005B5502" w:rsidP="005B550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ATIKLARIN DÖNÜŞÜMÜ</w:t>
            </w:r>
          </w:p>
          <w:p w:rsidR="005B5502" w:rsidRPr="00CA250D" w:rsidRDefault="005B5502" w:rsidP="005B550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B5502" w:rsidRPr="00CA250D" w:rsidRDefault="005B5502" w:rsidP="005B5502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CA250D">
              <w:rPr>
                <w:rFonts w:cstheme="minorHAnsi"/>
                <w:sz w:val="16"/>
                <w:szCs w:val="16"/>
              </w:rPr>
              <w:t xml:space="preserve">Öğrencilere kumaş, desenli, peçete, gazete, düğme </w:t>
            </w:r>
            <w:proofErr w:type="spellStart"/>
            <w:r w:rsidRPr="00CA250D">
              <w:rPr>
                <w:rFonts w:cstheme="minorHAnsi"/>
                <w:sz w:val="16"/>
                <w:szCs w:val="16"/>
              </w:rPr>
              <w:t>v.b</w:t>
            </w:r>
            <w:proofErr w:type="spellEnd"/>
            <w:r w:rsidRPr="00CA250D">
              <w:rPr>
                <w:rFonts w:cstheme="minorHAnsi"/>
                <w:sz w:val="16"/>
                <w:szCs w:val="16"/>
              </w:rPr>
              <w:t>.  malzemelerle de resim yapılabileceği örneklerle gösterilir farklı dokular oluştura bileceği söylenir. Bu örneklerden yola çıkarak resmini yapması istenir.</w:t>
            </w:r>
          </w:p>
          <w:p w:rsidR="005B5502" w:rsidRPr="00CA250D" w:rsidRDefault="005B5502" w:rsidP="005B5502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:rsidR="005B5502" w:rsidRPr="00CA250D" w:rsidRDefault="005B5502" w:rsidP="005B5502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1CAC8E4" wp14:editId="1B899DD5">
                  <wp:extent cx="1311965" cy="895385"/>
                  <wp:effectExtent l="0" t="0" r="2540" b="0"/>
                  <wp:docPr id="5" name="Resim 5" descr="C:\Users\dilek\Desktop\7.sınıf kolaj\62f12b99d6c6adff7708ab01bcb6f8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ilek\Desktop\7.sınıf kolaj\62f12b99d6c6adff7708ab01bcb6f8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93" cy="904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5502" w:rsidRPr="00DD2DC8" w:rsidRDefault="005B5502" w:rsidP="005B550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D2DC8">
              <w:rPr>
                <w:rFonts w:cstheme="minorHAnsi"/>
                <w:sz w:val="16"/>
                <w:szCs w:val="16"/>
              </w:rPr>
              <w:t>Baskı tekniği nedir?</w:t>
            </w:r>
          </w:p>
          <w:p w:rsidR="005B5502" w:rsidRPr="00DD2DC8" w:rsidRDefault="005B5502" w:rsidP="005B550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Pr="00DD2DC8">
              <w:rPr>
                <w:rFonts w:cstheme="minorHAnsi"/>
                <w:sz w:val="16"/>
                <w:szCs w:val="16"/>
              </w:rPr>
              <w:t>Kolâj ne demek?</w:t>
            </w:r>
          </w:p>
          <w:p w:rsidR="005B5502" w:rsidRPr="00DD2DC8" w:rsidRDefault="005B5502" w:rsidP="005B550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Pr="00DD2DC8">
              <w:rPr>
                <w:rFonts w:cstheme="minorHAnsi"/>
                <w:sz w:val="16"/>
                <w:szCs w:val="16"/>
              </w:rPr>
              <w:t>Vitray nedir?</w:t>
            </w:r>
          </w:p>
          <w:p w:rsidR="005B5502" w:rsidRPr="00DD2DC8" w:rsidRDefault="005B5502" w:rsidP="005B550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Pr="00DD2DC8">
              <w:rPr>
                <w:rFonts w:cstheme="minorHAnsi"/>
                <w:sz w:val="16"/>
                <w:szCs w:val="16"/>
              </w:rPr>
              <w:t>Çizgi çeşitleri araştırır.</w:t>
            </w:r>
          </w:p>
          <w:p w:rsidR="005B5502" w:rsidRPr="00DD2DC8" w:rsidRDefault="005B5502" w:rsidP="005B550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DD2DC8">
              <w:rPr>
                <w:rFonts w:cstheme="minorHAnsi"/>
                <w:sz w:val="16"/>
                <w:szCs w:val="16"/>
              </w:rPr>
              <w:t>Değer, Doku, Form ve Şekil nedir?</w:t>
            </w:r>
          </w:p>
          <w:p w:rsidR="005B5502" w:rsidRDefault="005B5502" w:rsidP="005B5502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Desenli kağıtlar, peçeteler, </w:t>
            </w:r>
            <w:proofErr w:type="gramStart"/>
            <w:r>
              <w:rPr>
                <w:rFonts w:cstheme="minorHAnsi"/>
                <w:sz w:val="16"/>
                <w:szCs w:val="16"/>
              </w:rPr>
              <w:t>kumaş ,düğme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ve tül akrilik boya</w:t>
            </w:r>
          </w:p>
          <w:p w:rsidR="005B5502" w:rsidRPr="00CA250D" w:rsidRDefault="005B5502" w:rsidP="005B5502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02" w:rsidRPr="00DD2DC8" w:rsidRDefault="005B5502" w:rsidP="005B550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Pr="00DD2DC8">
              <w:rPr>
                <w:rFonts w:cstheme="minorHAnsi"/>
                <w:sz w:val="16"/>
                <w:szCs w:val="16"/>
              </w:rPr>
              <w:t>Cumhuriyet ressamları kimlerdir?</w:t>
            </w:r>
          </w:p>
          <w:p w:rsidR="005B5502" w:rsidRDefault="005B5502" w:rsidP="005B550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5B5502" w:rsidRDefault="005B5502" w:rsidP="005B550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Pr="00DD2DC8">
              <w:rPr>
                <w:rFonts w:cstheme="minorHAnsi"/>
                <w:sz w:val="16"/>
                <w:szCs w:val="16"/>
              </w:rPr>
              <w:t>Matematiksel yetkinlik ve bilim/teknolojide temel yetkinlikler</w:t>
            </w:r>
          </w:p>
          <w:p w:rsidR="005B5502" w:rsidRPr="00DD2DC8" w:rsidRDefault="005B5502" w:rsidP="005B550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5B5502" w:rsidRPr="00DD2DC8" w:rsidRDefault="005B5502" w:rsidP="005B550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Pr="00DD2DC8">
              <w:rPr>
                <w:rFonts w:cstheme="minorHAnsi"/>
                <w:sz w:val="16"/>
                <w:szCs w:val="16"/>
              </w:rPr>
              <w:t>Bağımsız ve özgür düşünebilme</w:t>
            </w:r>
          </w:p>
          <w:p w:rsidR="005B5502" w:rsidRPr="00DD2DC8" w:rsidRDefault="005B5502" w:rsidP="005B550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5B5502" w:rsidRPr="00DD2DC8" w:rsidRDefault="005B5502" w:rsidP="005B550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Pr="00DD2DC8">
              <w:rPr>
                <w:rFonts w:cstheme="minorHAnsi"/>
                <w:b/>
                <w:sz w:val="16"/>
                <w:szCs w:val="16"/>
              </w:rPr>
              <w:t>İyilik yapmak, Çalışkanlık, Paylaşımcı olmak</w:t>
            </w:r>
          </w:p>
          <w:p w:rsidR="005B5502" w:rsidRPr="00CA250D" w:rsidRDefault="005B5502" w:rsidP="005B5502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DD2DC8" w:rsidRPr="00CA250D" w:rsidTr="00E865A9">
        <w:trPr>
          <w:cantSplit/>
          <w:trHeight w:val="34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C8" w:rsidRPr="00CA250D" w:rsidRDefault="00DD2DC8" w:rsidP="0035456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DC8" w:rsidRPr="00CA250D" w:rsidRDefault="00DD2DC8" w:rsidP="0035456D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DC8" w:rsidRPr="00CA250D" w:rsidRDefault="00DD2DC8" w:rsidP="0035456D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D2DC8" w:rsidRPr="00CA250D" w:rsidRDefault="00DD2DC8" w:rsidP="0035456D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DC8" w:rsidRPr="00CA250D" w:rsidRDefault="00DD2DC8" w:rsidP="0035456D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DC8" w:rsidRPr="00CA250D" w:rsidRDefault="00DD2DC8" w:rsidP="0035456D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DC8" w:rsidRPr="00CA250D" w:rsidRDefault="00DD2DC8" w:rsidP="0035456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DC8" w:rsidRPr="00CA250D" w:rsidRDefault="00DD2DC8" w:rsidP="0035456D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DC8" w:rsidRPr="00CA250D" w:rsidRDefault="00DD2DC8" w:rsidP="0035456D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B5502" w:rsidRPr="00CA250D" w:rsidTr="00E865A9">
        <w:trPr>
          <w:cantSplit/>
          <w:trHeight w:val="33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502" w:rsidRPr="00CA250D" w:rsidRDefault="005B5502" w:rsidP="005B5502">
            <w:pPr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KASIM</w:t>
            </w:r>
          </w:p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02" w:rsidRPr="00FA699C" w:rsidRDefault="005B5502" w:rsidP="005B550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02" w:rsidRPr="00CA250D" w:rsidRDefault="005B5502" w:rsidP="005B5502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502" w:rsidRPr="00CA250D" w:rsidRDefault="005B5502" w:rsidP="005B550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502" w:rsidRPr="00CA250D" w:rsidRDefault="005B5502" w:rsidP="005B550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02" w:rsidRPr="00CA250D" w:rsidRDefault="005B5502" w:rsidP="005B5502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B5502" w:rsidRPr="00CA250D" w:rsidTr="00E865A9">
        <w:trPr>
          <w:cantSplit/>
          <w:trHeight w:val="27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5502" w:rsidRPr="00740417" w:rsidRDefault="005B5502" w:rsidP="005B550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 xml:space="preserve">       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02" w:rsidRPr="00CA250D" w:rsidRDefault="005B5502" w:rsidP="005B5502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02" w:rsidRPr="00CA250D" w:rsidRDefault="005B5502" w:rsidP="005B550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02" w:rsidRPr="00CA250D" w:rsidRDefault="005B5502" w:rsidP="005B550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02" w:rsidRPr="00CA250D" w:rsidRDefault="005B5502" w:rsidP="005B5502">
            <w:pPr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10 Kasım Atatürk’ü Anma</w:t>
            </w:r>
          </w:p>
        </w:tc>
      </w:tr>
      <w:tr w:rsidR="005B5502" w:rsidRPr="00CA250D" w:rsidTr="00E865A9">
        <w:trPr>
          <w:cantSplit/>
          <w:trHeight w:val="35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02" w:rsidRPr="00FA699C" w:rsidRDefault="005B5502" w:rsidP="005B550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3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02" w:rsidRPr="00CA250D" w:rsidRDefault="005B5502" w:rsidP="005B5502">
            <w:pPr>
              <w:tabs>
                <w:tab w:val="left" w:pos="270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 xml:space="preserve">                                                              </w:t>
            </w:r>
          </w:p>
          <w:p w:rsidR="005B5502" w:rsidRPr="00CA250D" w:rsidRDefault="005B5502" w:rsidP="005B5502">
            <w:pPr>
              <w:tabs>
                <w:tab w:val="left" w:pos="270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 xml:space="preserve">                                            </w:t>
            </w:r>
            <w:r w:rsidR="00E865A9">
              <w:rPr>
                <w:rFonts w:cstheme="minorHAnsi"/>
                <w:b/>
                <w:sz w:val="16"/>
                <w:szCs w:val="16"/>
              </w:rPr>
              <w:t xml:space="preserve">                                                                                    </w:t>
            </w:r>
            <w:r w:rsidRPr="00CA250D">
              <w:rPr>
                <w:rFonts w:cstheme="minorHAnsi"/>
                <w:b/>
                <w:sz w:val="16"/>
                <w:szCs w:val="16"/>
              </w:rPr>
              <w:t xml:space="preserve"> 1.DÖNEM ARA TATİL</w:t>
            </w:r>
          </w:p>
        </w:tc>
      </w:tr>
      <w:tr w:rsidR="005B5502" w:rsidRPr="00CA250D" w:rsidTr="00E865A9">
        <w:trPr>
          <w:cantSplit/>
          <w:trHeight w:val="39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502" w:rsidRPr="00CA250D" w:rsidRDefault="005B5502" w:rsidP="005B550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02" w:rsidRPr="00FA699C" w:rsidRDefault="005B5502" w:rsidP="005B550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 xml:space="preserve">       5</w:t>
            </w:r>
          </w:p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B5502" w:rsidRPr="00CA250D" w:rsidRDefault="005B5502" w:rsidP="005B550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502" w:rsidRPr="0046792B" w:rsidRDefault="005B5502" w:rsidP="005B5502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46792B">
              <w:rPr>
                <w:rFonts w:cstheme="minorHAnsi"/>
                <w:b/>
                <w:sz w:val="16"/>
                <w:szCs w:val="16"/>
              </w:rPr>
              <w:t>G.7.1.5. Görsel sanat çalışmasında farklı perspektif tekniklerini kullanır.</w:t>
            </w:r>
          </w:p>
          <w:p w:rsidR="005B5502" w:rsidRPr="0046792B" w:rsidRDefault="005B5502" w:rsidP="005B5502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:rsidR="005B5502" w:rsidRDefault="005B5502" w:rsidP="005B5502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46792B">
              <w:rPr>
                <w:rFonts w:cstheme="minorHAnsi"/>
                <w:b/>
                <w:sz w:val="16"/>
                <w:szCs w:val="16"/>
              </w:rPr>
              <w:t>G.7.1.6. Gözleme dayalı çizimler yapar.</w:t>
            </w:r>
          </w:p>
          <w:p w:rsidR="005B5502" w:rsidRDefault="005B5502" w:rsidP="005B5502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46792B">
              <w:rPr>
                <w:rFonts w:cstheme="minorHAnsi"/>
                <w:b/>
                <w:sz w:val="16"/>
                <w:szCs w:val="16"/>
              </w:rPr>
              <w:lastRenderedPageBreak/>
              <w:t>G.7.1.8. Görsel sanat çalışmalarını oluştururken sanat elemanları ve tasarım ilkelerini kullanır</w:t>
            </w:r>
          </w:p>
          <w:p w:rsidR="005B5502" w:rsidRPr="00CA250D" w:rsidRDefault="005B5502" w:rsidP="005B5502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:rsidR="005B5502" w:rsidRPr="00CA250D" w:rsidRDefault="005B5502" w:rsidP="005B5502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502" w:rsidRPr="00CA250D" w:rsidRDefault="005B5502" w:rsidP="005B550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lastRenderedPageBreak/>
              <w:t>ÇİZGİLERİN DİNLENDİRİCİ ETKİSİNİ KEŞFEDELİM</w:t>
            </w:r>
          </w:p>
          <w:p w:rsidR="005B5502" w:rsidRPr="00CA250D" w:rsidRDefault="005B5502" w:rsidP="005B550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A250D">
              <w:rPr>
                <w:rFonts w:cstheme="minorHAnsi"/>
                <w:sz w:val="16"/>
                <w:szCs w:val="16"/>
              </w:rPr>
              <w:t>Boş zamanlarımızda bile defterlerimizin kenarlarını doldurduğumuz çizgilerin sanata dönüşümünü örneklerde gördüğü gibi resmeder.</w:t>
            </w:r>
          </w:p>
          <w:p w:rsidR="005B5502" w:rsidRPr="00CA250D" w:rsidRDefault="005B5502" w:rsidP="005B550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502" w:rsidRPr="00D00432" w:rsidRDefault="005B5502" w:rsidP="005B55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00432">
              <w:rPr>
                <w:rFonts w:ascii="Times New Roman" w:hAnsi="Times New Roman" w:cs="Times New Roman"/>
                <w:sz w:val="16"/>
                <w:szCs w:val="16"/>
              </w:rPr>
              <w:t>+Daha önce derinlik çizimi gördünüz mü?</w:t>
            </w:r>
          </w:p>
          <w:p w:rsidR="005B5502" w:rsidRPr="00D00432" w:rsidRDefault="005B5502" w:rsidP="005B55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00432">
              <w:rPr>
                <w:rFonts w:ascii="Times New Roman" w:hAnsi="Times New Roman" w:cs="Times New Roman"/>
                <w:sz w:val="16"/>
                <w:szCs w:val="16"/>
              </w:rPr>
              <w:t>+Sizce el yordamıyla perspektif çizilir mi?</w:t>
            </w:r>
          </w:p>
          <w:p w:rsidR="005B5502" w:rsidRDefault="005B5502" w:rsidP="005B55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04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_Çalışmaları takdir eder ve acımasızca eleştirmez.</w:t>
            </w:r>
          </w:p>
          <w:p w:rsidR="005B5502" w:rsidRPr="00CA250D" w:rsidRDefault="005B5502" w:rsidP="005B5502">
            <w:pPr>
              <w:pStyle w:val="1"/>
              <w:spacing w:after="100" w:afterAutospacing="1" w:line="0" w:lineRule="atLeast"/>
              <w:ind w:right="112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</w:rPr>
              <w:t>Siyah pilot kalem ve keçeli kalem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02" w:rsidRPr="00CA250D" w:rsidRDefault="005B5502" w:rsidP="005B550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lastRenderedPageBreak/>
              <w:t>29 Ekim Cumhuriyet Bayramı</w:t>
            </w:r>
          </w:p>
          <w:p w:rsidR="005B5502" w:rsidRPr="00CA250D" w:rsidRDefault="005B5502" w:rsidP="005B550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A250D">
              <w:rPr>
                <w:rFonts w:cstheme="minorHAnsi"/>
                <w:sz w:val="16"/>
                <w:szCs w:val="16"/>
              </w:rPr>
              <w:t>Cumhuriyet ressamları kimlerdir?</w:t>
            </w:r>
          </w:p>
          <w:p w:rsidR="005B5502" w:rsidRPr="00CA250D" w:rsidRDefault="005B5502" w:rsidP="005B550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24 Kasım Öğretmenler Günü</w:t>
            </w:r>
          </w:p>
          <w:p w:rsidR="005B5502" w:rsidRPr="00CA250D" w:rsidRDefault="005B5502" w:rsidP="005B550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A39B3" w:rsidRPr="00CA250D" w:rsidTr="00E865A9">
        <w:trPr>
          <w:cantSplit/>
          <w:trHeight w:val="37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39B3" w:rsidRPr="00CA250D" w:rsidRDefault="006A39B3" w:rsidP="006A39B3">
            <w:pPr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lastRenderedPageBreak/>
              <w:t>ARALIK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9B3" w:rsidRPr="00FA699C" w:rsidRDefault="006A39B3" w:rsidP="006A39B3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9B3" w:rsidRPr="00CA250D" w:rsidRDefault="006A39B3" w:rsidP="006A39B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A39B3" w:rsidRPr="00CA250D" w:rsidRDefault="006A39B3" w:rsidP="006A39B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1</w:t>
            </w:r>
          </w:p>
          <w:p w:rsidR="006A39B3" w:rsidRPr="00CA250D" w:rsidRDefault="006A39B3" w:rsidP="006A39B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A39B3" w:rsidRPr="00CA250D" w:rsidRDefault="006A39B3" w:rsidP="006A39B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3" w:rsidRPr="00CA250D" w:rsidRDefault="006A39B3" w:rsidP="006A39B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9B3" w:rsidRPr="00CA250D" w:rsidRDefault="006A39B3" w:rsidP="006A39B3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9B3" w:rsidRPr="00CA250D" w:rsidRDefault="006A39B3" w:rsidP="006A39B3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9B3" w:rsidRPr="00CA250D" w:rsidRDefault="006A39B3" w:rsidP="006A39B3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3" w:rsidRPr="00CA250D" w:rsidRDefault="006A39B3" w:rsidP="006A39B3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:rsidR="006A39B3" w:rsidRPr="00CA250D" w:rsidRDefault="006A39B3" w:rsidP="006A39B3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CA250D">
              <w:rPr>
                <w:rFonts w:cstheme="minorHAnsi"/>
                <w:sz w:val="16"/>
                <w:szCs w:val="16"/>
              </w:rPr>
              <w:t>Perspektif nedir? Kaça ayrılır?</w:t>
            </w:r>
          </w:p>
          <w:p w:rsidR="006A39B3" w:rsidRPr="00CA250D" w:rsidRDefault="006A39B3" w:rsidP="006A39B3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CA250D">
              <w:rPr>
                <w:rFonts w:cstheme="minorHAnsi"/>
                <w:sz w:val="16"/>
                <w:szCs w:val="16"/>
              </w:rPr>
              <w:t>Atatürk’ün bilim ve sanata verdiği önem konusu.</w:t>
            </w:r>
          </w:p>
          <w:p w:rsidR="006A39B3" w:rsidRPr="00CA250D" w:rsidRDefault="006A39B3" w:rsidP="006A39B3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CA250D">
              <w:rPr>
                <w:rFonts w:cstheme="minorHAnsi"/>
                <w:sz w:val="16"/>
                <w:szCs w:val="16"/>
              </w:rPr>
              <w:t>Doğruluk ve inanç</w:t>
            </w:r>
          </w:p>
          <w:p w:rsidR="006A39B3" w:rsidRDefault="006A39B3" w:rsidP="006A39B3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CA250D">
              <w:rPr>
                <w:rFonts w:cstheme="minorHAnsi"/>
                <w:sz w:val="16"/>
                <w:szCs w:val="16"/>
              </w:rPr>
              <w:t>Yabancı dillerde iletişim</w:t>
            </w:r>
          </w:p>
          <w:p w:rsidR="006A39B3" w:rsidRPr="00DD2DC8" w:rsidRDefault="006A39B3" w:rsidP="006A39B3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D2DC8">
              <w:rPr>
                <w:rFonts w:cstheme="minorHAnsi"/>
                <w:b/>
                <w:sz w:val="16"/>
                <w:szCs w:val="16"/>
              </w:rPr>
              <w:t xml:space="preserve">-Öğrenmeyi öğrenme </w:t>
            </w:r>
          </w:p>
          <w:p w:rsidR="006A39B3" w:rsidRPr="00CA250D" w:rsidRDefault="006A39B3" w:rsidP="006A39B3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DD2DC8">
              <w:rPr>
                <w:b/>
                <w:sz w:val="16"/>
                <w:szCs w:val="16"/>
              </w:rPr>
              <w:t>-Aile birliğine önem verme</w:t>
            </w:r>
            <w:r w:rsidRPr="00D32137">
              <w:rPr>
                <w:rFonts w:cstheme="minorHAnsi"/>
                <w:b/>
                <w:sz w:val="20"/>
                <w:szCs w:val="20"/>
              </w:rPr>
              <w:t> </w:t>
            </w:r>
          </w:p>
        </w:tc>
      </w:tr>
      <w:tr w:rsidR="006A39B3" w:rsidRPr="00CA250D" w:rsidTr="00E865A9">
        <w:trPr>
          <w:cantSplit/>
          <w:trHeight w:val="87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3" w:rsidRPr="00CA250D" w:rsidRDefault="006A39B3" w:rsidP="006A39B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9B3" w:rsidRDefault="006A39B3" w:rsidP="006A39B3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9B3" w:rsidRPr="00CA250D" w:rsidRDefault="006A39B3" w:rsidP="006A39B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A39B3" w:rsidRPr="00CA250D" w:rsidRDefault="006A39B3" w:rsidP="006A39B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2</w:t>
            </w:r>
          </w:p>
          <w:p w:rsidR="006A39B3" w:rsidRPr="00CA250D" w:rsidRDefault="006A39B3" w:rsidP="006A39B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A39B3" w:rsidRPr="00CA250D" w:rsidRDefault="006A39B3" w:rsidP="006A39B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A39B3" w:rsidRPr="00CA250D" w:rsidRDefault="006A39B3" w:rsidP="006A39B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B3" w:rsidRPr="00CA250D" w:rsidRDefault="006A39B3" w:rsidP="006A39B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9B3" w:rsidRPr="00CA250D" w:rsidRDefault="006A39B3" w:rsidP="006A39B3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3" w:rsidRPr="00CA250D" w:rsidRDefault="006A39B3" w:rsidP="006A39B3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3" w:rsidRPr="00CA250D" w:rsidRDefault="006A39B3" w:rsidP="006A39B3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9B3" w:rsidRPr="00CA250D" w:rsidRDefault="006A39B3" w:rsidP="006A39B3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A39B3" w:rsidRPr="00CA250D" w:rsidTr="00E865A9">
        <w:trPr>
          <w:cantSplit/>
          <w:trHeight w:val="78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A39B3" w:rsidRPr="00CA250D" w:rsidRDefault="006A39B3" w:rsidP="006A39B3">
            <w:pPr>
              <w:spacing w:after="0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9B3" w:rsidRPr="00FA699C" w:rsidRDefault="006A39B3" w:rsidP="006A39B3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9B3" w:rsidRPr="00CA250D" w:rsidRDefault="006A39B3" w:rsidP="006A39B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A39B3" w:rsidRPr="00CA250D" w:rsidRDefault="006A39B3" w:rsidP="006A39B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3" w:rsidRPr="00CA250D" w:rsidRDefault="006A39B3" w:rsidP="006A39B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A39B3" w:rsidRPr="00CA250D" w:rsidRDefault="006A39B3" w:rsidP="006A39B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A39B3" w:rsidRPr="00CA250D" w:rsidRDefault="006A39B3" w:rsidP="006A39B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A39B3" w:rsidRPr="00CA250D" w:rsidRDefault="006A39B3" w:rsidP="006A39B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A39B3" w:rsidRPr="00CA250D" w:rsidRDefault="006A39B3" w:rsidP="006A39B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A39B3" w:rsidRPr="00CA250D" w:rsidRDefault="006A39B3" w:rsidP="006A39B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A39B3" w:rsidRPr="00CA250D" w:rsidRDefault="006A39B3" w:rsidP="006A39B3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  <w:p w:rsidR="006A39B3" w:rsidRPr="00CA250D" w:rsidRDefault="006A39B3" w:rsidP="006A39B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9B3" w:rsidRDefault="006A39B3" w:rsidP="006A39B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792B">
              <w:rPr>
                <w:rFonts w:cstheme="minorHAnsi"/>
                <w:sz w:val="16"/>
                <w:szCs w:val="16"/>
              </w:rPr>
              <w:t>G.7.3.5. Kişisel ve bağlamsal bilgiler temelinde sanat eserini inceler.</w:t>
            </w:r>
          </w:p>
          <w:p w:rsidR="006A39B3" w:rsidRDefault="006A39B3" w:rsidP="006A39B3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46792B">
              <w:rPr>
                <w:rFonts w:cstheme="minorHAnsi"/>
                <w:b/>
                <w:sz w:val="16"/>
                <w:szCs w:val="16"/>
              </w:rPr>
              <w:t>G.7.1.8. Görsel sanat çalışmalarını oluştururken sanat elemanları ve tasarım ilkelerini kullanır</w:t>
            </w:r>
          </w:p>
          <w:p w:rsidR="006A39B3" w:rsidRPr="00CA250D" w:rsidRDefault="006A39B3" w:rsidP="006A39B3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9B3" w:rsidRPr="00CA250D" w:rsidRDefault="006A39B3" w:rsidP="006A39B3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 xml:space="preserve">                       RENKLERLE IŞIK GÖLGE</w:t>
            </w:r>
          </w:p>
          <w:p w:rsidR="006A39B3" w:rsidRPr="00CA250D" w:rsidRDefault="006A39B3" w:rsidP="006A39B3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CA250D">
              <w:rPr>
                <w:rFonts w:cstheme="minorHAnsi"/>
                <w:sz w:val="16"/>
                <w:szCs w:val="16"/>
              </w:rPr>
              <w:t xml:space="preserve">Akrilik boya ile renk </w:t>
            </w:r>
            <w:proofErr w:type="gramStart"/>
            <w:r w:rsidRPr="00CA250D">
              <w:rPr>
                <w:rFonts w:cstheme="minorHAnsi"/>
                <w:sz w:val="16"/>
                <w:szCs w:val="16"/>
              </w:rPr>
              <w:t>skalası</w:t>
            </w:r>
            <w:proofErr w:type="gramEnd"/>
            <w:r w:rsidRPr="00CA250D">
              <w:rPr>
                <w:rFonts w:cstheme="minorHAnsi"/>
                <w:sz w:val="16"/>
                <w:szCs w:val="16"/>
              </w:rPr>
              <w:t xml:space="preserve"> oluşturur. </w:t>
            </w:r>
            <w:proofErr w:type="gramStart"/>
            <w:r w:rsidRPr="00CA250D">
              <w:rPr>
                <w:rFonts w:cstheme="minorHAnsi"/>
                <w:sz w:val="16"/>
                <w:szCs w:val="16"/>
              </w:rPr>
              <w:t>örneklerde</w:t>
            </w:r>
            <w:proofErr w:type="gramEnd"/>
            <w:r w:rsidRPr="00CA250D">
              <w:rPr>
                <w:rFonts w:cstheme="minorHAnsi"/>
                <w:sz w:val="16"/>
                <w:szCs w:val="16"/>
              </w:rPr>
              <w:t xml:space="preserve"> gördüğü gibi görsel çalışmasını oluşturur.</w:t>
            </w:r>
          </w:p>
          <w:p w:rsidR="006A39B3" w:rsidRPr="00CA250D" w:rsidRDefault="006A39B3" w:rsidP="006A39B3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:rsidR="006A39B3" w:rsidRPr="00CA250D" w:rsidRDefault="006A39B3" w:rsidP="006A39B3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041E22F4" wp14:editId="132FA9CF">
                  <wp:extent cx="778659" cy="1009816"/>
                  <wp:effectExtent l="0" t="0" r="2540" b="0"/>
                  <wp:docPr id="7" name="Resim 7" descr="C:\Users\dilek\Desktop\3735508a0ed02f98ccb25410a111d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ilek\Desktop\3735508a0ed02f98ccb25410a111d0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821" cy="1034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50D">
              <w:rPr>
                <w:rFonts w:cstheme="minorHAnsi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9B3" w:rsidRPr="00CA250D" w:rsidRDefault="006A39B3" w:rsidP="006A39B3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CA250D">
              <w:rPr>
                <w:rFonts w:cstheme="minorHAnsi"/>
                <w:sz w:val="16"/>
                <w:szCs w:val="16"/>
              </w:rPr>
              <w:t>Bir resim çizsen en çok nereleri resimlemek isterdin?</w:t>
            </w:r>
          </w:p>
          <w:p w:rsidR="006A39B3" w:rsidRPr="00D32137" w:rsidRDefault="006A39B3" w:rsidP="006A39B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-</w:t>
            </w:r>
            <w:r w:rsidRPr="00D32137">
              <w:rPr>
                <w:rFonts w:cstheme="minorHAnsi"/>
                <w:sz w:val="18"/>
                <w:szCs w:val="18"/>
              </w:rPr>
              <w:t>Kroma nedir?</w:t>
            </w:r>
          </w:p>
          <w:p w:rsidR="006A39B3" w:rsidRPr="00D32137" w:rsidRDefault="006A39B3" w:rsidP="006A39B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-</w:t>
            </w:r>
            <w:r w:rsidRPr="00D32137">
              <w:rPr>
                <w:rFonts w:cstheme="minorHAnsi"/>
                <w:sz w:val="18"/>
                <w:szCs w:val="18"/>
              </w:rPr>
              <w:t xml:space="preserve">Ton nedir? </w:t>
            </w:r>
          </w:p>
          <w:p w:rsidR="006A39B3" w:rsidRDefault="006A39B3" w:rsidP="006A39B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proofErr w:type="spellStart"/>
            <w:r w:rsidRPr="00D32137">
              <w:rPr>
                <w:rFonts w:cstheme="minorHAnsi"/>
                <w:sz w:val="18"/>
                <w:szCs w:val="18"/>
              </w:rPr>
              <w:t>Valör</w:t>
            </w:r>
            <w:proofErr w:type="spellEnd"/>
            <w:r w:rsidRPr="00D32137">
              <w:rPr>
                <w:rFonts w:cstheme="minorHAnsi"/>
                <w:sz w:val="18"/>
                <w:szCs w:val="18"/>
              </w:rPr>
              <w:t xml:space="preserve"> (Değer) nedir?</w:t>
            </w:r>
          </w:p>
          <w:p w:rsidR="006A39B3" w:rsidRPr="00D32137" w:rsidRDefault="006A39B3" w:rsidP="006A39B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Akrilik boya ve gazete </w:t>
            </w:r>
            <w:proofErr w:type="gramStart"/>
            <w:r>
              <w:rPr>
                <w:rFonts w:cstheme="minorHAnsi"/>
                <w:sz w:val="18"/>
                <w:szCs w:val="18"/>
              </w:rPr>
              <w:t>kağıdı</w:t>
            </w:r>
            <w:proofErr w:type="gramEnd"/>
          </w:p>
          <w:p w:rsidR="006A39B3" w:rsidRPr="00CA250D" w:rsidRDefault="006A39B3" w:rsidP="006A39B3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:rsidR="006A39B3" w:rsidRPr="00CA250D" w:rsidRDefault="006A39B3" w:rsidP="006A39B3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3" w:rsidRPr="00CA250D" w:rsidRDefault="006A39B3" w:rsidP="006A39B3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1 Ocak Yılbaşı Tatili</w:t>
            </w:r>
          </w:p>
          <w:p w:rsidR="006A39B3" w:rsidRPr="00DD2DC8" w:rsidRDefault="006A39B3" w:rsidP="006A39B3">
            <w:pPr>
              <w:spacing w:line="240" w:lineRule="auto"/>
              <w:rPr>
                <w:b/>
                <w:sz w:val="16"/>
                <w:szCs w:val="16"/>
              </w:rPr>
            </w:pPr>
            <w:r w:rsidRPr="00DD2DC8">
              <w:rPr>
                <w:b/>
                <w:sz w:val="16"/>
                <w:szCs w:val="16"/>
              </w:rPr>
              <w:t>Şefkat ve merhamet</w:t>
            </w:r>
          </w:p>
          <w:p w:rsidR="006A39B3" w:rsidRPr="00DD2DC8" w:rsidRDefault="006A39B3" w:rsidP="006A39B3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DD2DC8">
              <w:rPr>
                <w:rFonts w:cstheme="minorHAnsi"/>
                <w:b/>
                <w:sz w:val="16"/>
                <w:szCs w:val="16"/>
              </w:rPr>
              <w:t>-Sosyal ve vatandaşlıkla ilgili yetkinlikler</w:t>
            </w:r>
          </w:p>
          <w:p w:rsidR="006A39B3" w:rsidRPr="00DD2DC8" w:rsidRDefault="006A39B3" w:rsidP="006A39B3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DD2DC8">
              <w:rPr>
                <w:b/>
                <w:sz w:val="16"/>
                <w:szCs w:val="16"/>
              </w:rPr>
              <w:t>-Temizlik, Doğruluk, dürüstlük</w:t>
            </w:r>
          </w:p>
          <w:p w:rsidR="006A39B3" w:rsidRPr="00CA250D" w:rsidRDefault="006A39B3" w:rsidP="006A39B3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A39B3" w:rsidRPr="00CA250D" w:rsidTr="00E865A9">
        <w:trPr>
          <w:cantSplit/>
          <w:trHeight w:val="6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39B3" w:rsidRPr="00CA250D" w:rsidRDefault="006A39B3" w:rsidP="006A39B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9B3" w:rsidRPr="00FA699C" w:rsidRDefault="006A39B3" w:rsidP="006A39B3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9B3" w:rsidRPr="00CA250D" w:rsidRDefault="006A39B3" w:rsidP="006A39B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A39B3" w:rsidRPr="00CA250D" w:rsidRDefault="006A39B3" w:rsidP="006A39B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9B3" w:rsidRPr="00CA250D" w:rsidRDefault="006A39B3" w:rsidP="006A39B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9B3" w:rsidRPr="00CA250D" w:rsidRDefault="006A39B3" w:rsidP="006A39B3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3" w:rsidRPr="00CA250D" w:rsidRDefault="006A39B3" w:rsidP="006A39B3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3" w:rsidRPr="00CA250D" w:rsidRDefault="006A39B3" w:rsidP="006A39B3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3" w:rsidRPr="00CA250D" w:rsidRDefault="006A39B3" w:rsidP="006A39B3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A39B3" w:rsidRPr="00CA250D" w:rsidTr="00E865A9">
        <w:trPr>
          <w:cantSplit/>
          <w:trHeight w:val="49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39B3" w:rsidRPr="00CA250D" w:rsidRDefault="006A39B3" w:rsidP="006A39B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9B3" w:rsidRPr="00FA699C" w:rsidRDefault="006A39B3" w:rsidP="006A39B3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9B3" w:rsidRPr="00CA250D" w:rsidRDefault="006A39B3" w:rsidP="006A39B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A39B3" w:rsidRPr="00CA250D" w:rsidRDefault="006A39B3" w:rsidP="006A39B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9B3" w:rsidRPr="00CA250D" w:rsidRDefault="006A39B3" w:rsidP="006A39B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3" w:rsidRPr="00CA250D" w:rsidRDefault="006A39B3" w:rsidP="006A39B3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B3" w:rsidRPr="00CA250D" w:rsidRDefault="006A39B3" w:rsidP="006A39B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B3" w:rsidRPr="00CA250D" w:rsidRDefault="006A39B3" w:rsidP="006A39B3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B3" w:rsidRPr="00CA250D" w:rsidRDefault="006A39B3" w:rsidP="006A39B3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64818" w:rsidRPr="00CA250D" w:rsidTr="00E865A9">
        <w:trPr>
          <w:cantSplit/>
          <w:trHeight w:val="36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4818" w:rsidRPr="00CA250D" w:rsidRDefault="00564818" w:rsidP="0035456D">
            <w:pPr>
              <w:shd w:val="clear" w:color="auto" w:fill="FFFFFF" w:themeFill="background1"/>
              <w:spacing w:after="0" w:line="0" w:lineRule="atLeast"/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OCAK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18" w:rsidRPr="00CA250D" w:rsidRDefault="00564818" w:rsidP="002C15CC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18" w:rsidRPr="00CA250D" w:rsidRDefault="00564818" w:rsidP="0035456D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64818" w:rsidRPr="00CA250D" w:rsidRDefault="00564818" w:rsidP="0035456D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 xml:space="preserve">     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4818" w:rsidRPr="00CA250D" w:rsidRDefault="00564818" w:rsidP="0035456D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92B" w:rsidRPr="0046792B" w:rsidRDefault="0046792B" w:rsidP="0046792B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:rsidR="00207925" w:rsidRDefault="0046792B" w:rsidP="0046792B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46792B">
              <w:rPr>
                <w:rFonts w:cstheme="minorHAnsi"/>
                <w:b/>
                <w:sz w:val="16"/>
                <w:szCs w:val="16"/>
              </w:rPr>
              <w:t>G.7.1.7. Atık malzemeleri kullanarak üç boyutlu çalışma yapar.</w:t>
            </w:r>
          </w:p>
          <w:p w:rsidR="0046792B" w:rsidRPr="00CA250D" w:rsidRDefault="0046792B" w:rsidP="0046792B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46792B">
              <w:rPr>
                <w:rFonts w:cstheme="minorHAnsi"/>
                <w:b/>
                <w:sz w:val="16"/>
                <w:szCs w:val="16"/>
              </w:rPr>
              <w:t>G.7.2.1. Sanat eserlerindeki üslupları açıklar.</w:t>
            </w:r>
          </w:p>
        </w:tc>
        <w:tc>
          <w:tcPr>
            <w:tcW w:w="3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4818" w:rsidRPr="00CA250D" w:rsidRDefault="00564818" w:rsidP="0035456D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:rsidR="00207925" w:rsidRPr="00CA250D" w:rsidRDefault="00207925" w:rsidP="0035456D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 xml:space="preserve">                     PİCASSO</w:t>
            </w:r>
            <w:r w:rsidR="007E6BE6" w:rsidRPr="00CA250D">
              <w:rPr>
                <w:rFonts w:cstheme="minorHAnsi"/>
                <w:b/>
                <w:sz w:val="16"/>
                <w:szCs w:val="16"/>
              </w:rPr>
              <w:t>’</w:t>
            </w:r>
            <w:r w:rsidRPr="00CA250D">
              <w:rPr>
                <w:rFonts w:cstheme="minorHAnsi"/>
                <w:b/>
                <w:sz w:val="16"/>
                <w:szCs w:val="16"/>
              </w:rPr>
              <w:t>NUN YÜZLERİ</w:t>
            </w:r>
          </w:p>
          <w:p w:rsidR="00207925" w:rsidRPr="00CA250D" w:rsidRDefault="00C17DF1" w:rsidP="0035456D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 xml:space="preserve">Kübizm ne anlama geldiği öncüsünün kim </w:t>
            </w:r>
            <w:r w:rsidR="007E6BE6" w:rsidRPr="00CA250D">
              <w:rPr>
                <w:rFonts w:cstheme="minorHAnsi"/>
                <w:b/>
                <w:sz w:val="16"/>
                <w:szCs w:val="16"/>
              </w:rPr>
              <w:t xml:space="preserve">olduğu </w:t>
            </w:r>
            <w:r w:rsidRPr="00CA250D">
              <w:rPr>
                <w:rFonts w:cstheme="minorHAnsi"/>
                <w:b/>
                <w:sz w:val="16"/>
                <w:szCs w:val="16"/>
              </w:rPr>
              <w:t>öğrencilere sorulur ve P</w:t>
            </w:r>
            <w:r w:rsidR="007E6BE6" w:rsidRPr="00CA250D">
              <w:rPr>
                <w:rFonts w:cstheme="minorHAnsi"/>
                <w:b/>
                <w:sz w:val="16"/>
                <w:szCs w:val="16"/>
              </w:rPr>
              <w:t>icasso’nun</w:t>
            </w:r>
            <w:r w:rsidRPr="00CA250D">
              <w:rPr>
                <w:rFonts w:cstheme="minorHAnsi"/>
                <w:b/>
                <w:sz w:val="16"/>
                <w:szCs w:val="16"/>
              </w:rPr>
              <w:t xml:space="preserve"> portreleri gösterilir. Kartonlardan </w:t>
            </w:r>
            <w:r w:rsidR="007E6BE6" w:rsidRPr="00CA250D">
              <w:rPr>
                <w:rFonts w:cstheme="minorHAnsi"/>
                <w:b/>
                <w:sz w:val="16"/>
                <w:szCs w:val="16"/>
              </w:rPr>
              <w:t>üst üste bindirerek röly</w:t>
            </w:r>
            <w:r w:rsidRPr="00CA250D">
              <w:rPr>
                <w:rFonts w:cstheme="minorHAnsi"/>
                <w:b/>
                <w:sz w:val="16"/>
                <w:szCs w:val="16"/>
              </w:rPr>
              <w:t xml:space="preserve">ef etkisi yaratmaları </w:t>
            </w:r>
            <w:r w:rsidR="007E6BE6" w:rsidRPr="00CA250D">
              <w:rPr>
                <w:rFonts w:cstheme="minorHAnsi"/>
                <w:b/>
                <w:sz w:val="16"/>
                <w:szCs w:val="16"/>
              </w:rPr>
              <w:t>istenir.</w:t>
            </w:r>
          </w:p>
          <w:p w:rsidR="00207925" w:rsidRPr="00CA250D" w:rsidRDefault="00207925" w:rsidP="0035456D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:rsidR="00207925" w:rsidRPr="00CA250D" w:rsidRDefault="00C17DF1" w:rsidP="0035456D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eastAsia="Times New Roman" w:cstheme="minorHAnsi"/>
                <w:noProof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04059592" wp14:editId="6547C0E7">
                  <wp:extent cx="667247" cy="989850"/>
                  <wp:effectExtent l="0" t="0" r="0" b="1270"/>
                  <wp:docPr id="2" name="Resim 2" descr="C:\Users\dilek\Desktop\314356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dilek\Desktop\314356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232" cy="1009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50D">
              <w:rPr>
                <w:rFonts w:eastAsia="Times New Roman" w:cstheme="minorHAnsi"/>
                <w:noProof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748885" cy="993913"/>
                  <wp:effectExtent l="0" t="0" r="0" b="0"/>
                  <wp:docPr id="8" name="Resim 8" descr="C:\Users\dilek\Desktop\88b7e351c937ea6a132bee6c38cf09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ilek\Desktop\88b7e351c937ea6a132bee6c38cf09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371" cy="997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925" w:rsidRPr="00CA250D" w:rsidRDefault="00207925" w:rsidP="0035456D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:rsidR="00207925" w:rsidRPr="00CA250D" w:rsidRDefault="00207925" w:rsidP="0035456D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6263" w:rsidRPr="006541A8" w:rsidRDefault="00956263" w:rsidP="0035456D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6541A8">
              <w:rPr>
                <w:rFonts w:cstheme="minorHAnsi"/>
                <w:sz w:val="16"/>
                <w:szCs w:val="16"/>
              </w:rPr>
              <w:t>+En beğendiğin Heykel veya kabartma hangisidir?</w:t>
            </w:r>
          </w:p>
          <w:p w:rsidR="006541A8" w:rsidRPr="006541A8" w:rsidRDefault="006541A8" w:rsidP="0035456D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6541A8">
              <w:rPr>
                <w:rFonts w:cstheme="minorHAnsi"/>
                <w:sz w:val="16"/>
                <w:szCs w:val="16"/>
              </w:rPr>
              <w:t>Hangi sanat dalı sana daha uygundur. Neden?</w:t>
            </w:r>
          </w:p>
          <w:p w:rsidR="006541A8" w:rsidRDefault="006541A8" w:rsidP="0035456D">
            <w:pPr>
              <w:spacing w:before="100" w:beforeAutospacing="1"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6541A8">
              <w:rPr>
                <w:rFonts w:cstheme="minorHAnsi"/>
                <w:sz w:val="16"/>
                <w:szCs w:val="16"/>
              </w:rPr>
              <w:t>+ Matematik dersinde geometrik şekillerin sanatla alakası nedir?</w:t>
            </w:r>
          </w:p>
          <w:p w:rsidR="00AF67F5" w:rsidRPr="006541A8" w:rsidRDefault="00AF67F5" w:rsidP="0035456D">
            <w:pPr>
              <w:spacing w:before="100" w:beforeAutospacing="1"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Koli kutularında kesilen karton ve pastel boya </w:t>
            </w:r>
          </w:p>
          <w:p w:rsidR="006541A8" w:rsidRPr="006541A8" w:rsidRDefault="006541A8" w:rsidP="0035456D">
            <w:pPr>
              <w:spacing w:before="100" w:beforeAutospacing="1"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:rsidR="006541A8" w:rsidRPr="006541A8" w:rsidRDefault="006541A8" w:rsidP="0035456D">
            <w:pPr>
              <w:spacing w:before="100" w:beforeAutospacing="1"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:rsidR="006541A8" w:rsidRPr="006541A8" w:rsidRDefault="006541A8" w:rsidP="0035456D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:rsidR="00564818" w:rsidRPr="006541A8" w:rsidRDefault="00564818" w:rsidP="0035456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266" w:rsidRPr="00D74266" w:rsidRDefault="00D74266" w:rsidP="0035456D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D74266"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D74266">
              <w:rPr>
                <w:rFonts w:cstheme="minorHAnsi"/>
                <w:b/>
                <w:bCs/>
                <w:sz w:val="16"/>
                <w:szCs w:val="16"/>
              </w:rPr>
              <w:t>Ocak Mersin’in kurtuluşu</w:t>
            </w:r>
          </w:p>
          <w:p w:rsidR="00564818" w:rsidRPr="00DD2DC8" w:rsidRDefault="00DD2DC8" w:rsidP="0035456D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="00564818" w:rsidRPr="00DD2DC8">
              <w:rPr>
                <w:rFonts w:cstheme="minorHAnsi"/>
                <w:sz w:val="16"/>
                <w:szCs w:val="16"/>
              </w:rPr>
              <w:t>Matematiksel yetkinlik ve bilim teknolojide temel yetkinlikler</w:t>
            </w:r>
          </w:p>
          <w:p w:rsidR="00DD2DC8" w:rsidRPr="00DD2DC8" w:rsidRDefault="00DD2DC8" w:rsidP="003545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Pr="00DD2DC8">
              <w:rPr>
                <w:rFonts w:cstheme="minorHAnsi"/>
                <w:sz w:val="16"/>
                <w:szCs w:val="16"/>
              </w:rPr>
              <w:t>Kültürel farkındalık ve ifade</w:t>
            </w:r>
          </w:p>
          <w:p w:rsidR="00DD2DC8" w:rsidRPr="00DD2DC8" w:rsidRDefault="00DD2DC8" w:rsidP="0035456D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Pr="00DD2DC8">
              <w:rPr>
                <w:rFonts w:cstheme="minorHAnsi"/>
                <w:sz w:val="16"/>
                <w:szCs w:val="16"/>
              </w:rPr>
              <w:t>Üç boyutlu ve hacmi olan sanat örnekleri nelerdir?</w:t>
            </w:r>
            <w:r w:rsidRPr="00DD2DC8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:rsidR="00DD2DC8" w:rsidRPr="00DD2DC8" w:rsidRDefault="00DD2DC8" w:rsidP="003545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Pr="00DD2DC8">
              <w:rPr>
                <w:rFonts w:cstheme="minorHAnsi"/>
                <w:sz w:val="16"/>
                <w:szCs w:val="16"/>
              </w:rPr>
              <w:t>Tarihine sahip çıkmak, geleceği anlamak.</w:t>
            </w:r>
          </w:p>
          <w:p w:rsidR="00DD2DC8" w:rsidRPr="00D32137" w:rsidRDefault="00DD2DC8" w:rsidP="0035456D">
            <w:pPr>
              <w:spacing w:after="0" w:line="240" w:lineRule="auto"/>
            </w:pPr>
          </w:p>
          <w:p w:rsidR="00DD2DC8" w:rsidRDefault="00DD2DC8" w:rsidP="0035456D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:rsidR="00DD2DC8" w:rsidRPr="00DD2DC8" w:rsidRDefault="00DD2DC8" w:rsidP="0035456D">
            <w:pPr>
              <w:spacing w:after="0" w:line="240" w:lineRule="auto"/>
              <w:rPr>
                <w:sz w:val="16"/>
                <w:szCs w:val="16"/>
                <w:highlight w:val="lightGray"/>
              </w:rPr>
            </w:pPr>
            <w:r w:rsidRPr="00DD2DC8">
              <w:rPr>
                <w:b/>
                <w:sz w:val="16"/>
                <w:szCs w:val="16"/>
                <w:highlight w:val="lightGray"/>
              </w:rPr>
              <w:t>Dostluk, Yardımlaşma, dayanışma</w:t>
            </w:r>
          </w:p>
          <w:p w:rsidR="00DD2DC8" w:rsidRPr="00DD2DC8" w:rsidRDefault="00DD2DC8" w:rsidP="0035456D">
            <w:pPr>
              <w:spacing w:after="0" w:line="240" w:lineRule="auto"/>
              <w:rPr>
                <w:b/>
                <w:sz w:val="16"/>
                <w:szCs w:val="16"/>
                <w:highlight w:val="lightGray"/>
              </w:rPr>
            </w:pPr>
          </w:p>
          <w:p w:rsidR="00DD2DC8" w:rsidRPr="00DD2DC8" w:rsidRDefault="00DD2DC8" w:rsidP="0035456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2DC8">
              <w:rPr>
                <w:b/>
                <w:sz w:val="16"/>
                <w:szCs w:val="16"/>
                <w:highlight w:val="lightGray"/>
              </w:rPr>
              <w:t>-Kültürel mirasa sahip çıkma</w:t>
            </w:r>
          </w:p>
          <w:p w:rsidR="00DD2DC8" w:rsidRPr="00D32137" w:rsidRDefault="00DD2DC8" w:rsidP="0035456D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:rsidR="00DD2DC8" w:rsidRPr="00CA250D" w:rsidRDefault="00DD2DC8" w:rsidP="0035456D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C15CC" w:rsidRPr="00CA250D" w:rsidTr="00E865A9">
        <w:trPr>
          <w:cantSplit/>
          <w:trHeight w:val="38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5CC" w:rsidRPr="00CA250D" w:rsidRDefault="002C15CC" w:rsidP="002C15CC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5CC" w:rsidRPr="00FA699C" w:rsidRDefault="002C15CC" w:rsidP="002C15CC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 xml:space="preserve">      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5CC" w:rsidRPr="00CA250D" w:rsidRDefault="002C15CC" w:rsidP="002C15CC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5CC" w:rsidRPr="00CA250D" w:rsidRDefault="002C15CC" w:rsidP="002C15CC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5CC" w:rsidRPr="00CA250D" w:rsidRDefault="002C15CC" w:rsidP="002C15CC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5CC" w:rsidRPr="00CA250D" w:rsidRDefault="002C15CC" w:rsidP="002C15C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5CC" w:rsidRPr="00CA250D" w:rsidRDefault="002C15CC" w:rsidP="002C15CC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C15CC" w:rsidRPr="00CA250D" w:rsidTr="0035456D">
        <w:trPr>
          <w:cantSplit/>
          <w:trHeight w:val="37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5CC" w:rsidRPr="00FA699C" w:rsidRDefault="002C15CC" w:rsidP="002C15CC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 xml:space="preserve">   </w:t>
            </w:r>
          </w:p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 xml:space="preserve">      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sz w:val="16"/>
                <w:szCs w:val="16"/>
              </w:rPr>
            </w:pPr>
          </w:p>
        </w:tc>
      </w:tr>
      <w:tr w:rsidR="00E623CD" w:rsidRPr="00CA250D" w:rsidTr="0035456D">
        <w:trPr>
          <w:cantSplit/>
          <w:trHeight w:val="559"/>
        </w:trPr>
        <w:tc>
          <w:tcPr>
            <w:tcW w:w="1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F79" w:rsidRPr="005B7F79" w:rsidRDefault="005B7F79" w:rsidP="005B7F7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B7F79">
              <w:rPr>
                <w:rFonts w:cstheme="minorHAnsi"/>
                <w:b/>
                <w:sz w:val="16"/>
                <w:szCs w:val="16"/>
              </w:rPr>
              <w:t xml:space="preserve"> YARIYIL TATİL</w:t>
            </w:r>
            <w:r w:rsidR="00E865A9">
              <w:rPr>
                <w:rFonts w:cstheme="minorHAnsi"/>
                <w:b/>
                <w:sz w:val="16"/>
                <w:szCs w:val="16"/>
              </w:rPr>
              <w:t>İ</w:t>
            </w:r>
          </w:p>
          <w:p w:rsidR="005B7F79" w:rsidRDefault="005B7F79" w:rsidP="005B7F7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623CD" w:rsidRPr="00CA250D" w:rsidRDefault="00E623CD" w:rsidP="005B7F79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623CD" w:rsidRPr="00CA250D" w:rsidTr="00E865A9">
        <w:trPr>
          <w:cantSplit/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23CD" w:rsidRPr="00CA250D" w:rsidRDefault="00E623CD" w:rsidP="0035456D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  <w:p w:rsidR="00E623CD" w:rsidRPr="00CA250D" w:rsidRDefault="00E623CD" w:rsidP="0035456D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23CD" w:rsidRPr="00CA250D" w:rsidRDefault="00E623CD" w:rsidP="0035456D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23CD" w:rsidRPr="00CA250D" w:rsidRDefault="00E623CD" w:rsidP="0035456D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623CD" w:rsidRPr="00CA250D" w:rsidRDefault="00E623CD" w:rsidP="0035456D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HAFTA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23CD" w:rsidRPr="00CA250D" w:rsidRDefault="00E623CD" w:rsidP="0035456D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623CD" w:rsidRPr="00CA250D" w:rsidRDefault="00E623CD" w:rsidP="0035456D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23CD" w:rsidRPr="00CA250D" w:rsidRDefault="00E623CD" w:rsidP="0035456D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23CD" w:rsidRPr="00CA250D" w:rsidRDefault="00E623CD" w:rsidP="0035456D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KONU ETKİNLİKLER</w:t>
            </w:r>
          </w:p>
          <w:p w:rsidR="00E623CD" w:rsidRPr="00CA250D" w:rsidRDefault="00E623CD" w:rsidP="0035456D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METARYEL-DRAMA ve OYUN</w:t>
            </w:r>
          </w:p>
          <w:p w:rsidR="00E623CD" w:rsidRPr="00CA250D" w:rsidRDefault="00E623CD" w:rsidP="0035456D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SOSYAL VE FİNANSAL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23CD" w:rsidRPr="00CA250D" w:rsidRDefault="00E623CD" w:rsidP="0035456D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 xml:space="preserve">                SÜREÇ DOSYASI</w:t>
            </w:r>
          </w:p>
          <w:p w:rsidR="00E623CD" w:rsidRPr="00CA250D" w:rsidRDefault="00E623CD" w:rsidP="0035456D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İSTEKLENDİRME GÜVENLİK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23CD" w:rsidRPr="00CA250D" w:rsidRDefault="00E623CD" w:rsidP="0035456D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 xml:space="preserve">ATATÜRK VE SANAT DEĞERLERİMİZ </w:t>
            </w:r>
          </w:p>
          <w:p w:rsidR="00E623CD" w:rsidRPr="00CA250D" w:rsidRDefault="00E623CD" w:rsidP="0035456D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TEMEL BECERİLER</w:t>
            </w:r>
          </w:p>
        </w:tc>
      </w:tr>
      <w:tr w:rsidR="002C15CC" w:rsidRPr="00CA250D" w:rsidTr="00E865A9">
        <w:trPr>
          <w:cantSplit/>
          <w:trHeight w:val="35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ŞUBAT</w:t>
            </w:r>
          </w:p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5CC" w:rsidRPr="00FA699C" w:rsidRDefault="002C15CC" w:rsidP="002C15CC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1</w:t>
            </w:r>
          </w:p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5CC" w:rsidRPr="00CA250D" w:rsidRDefault="002C15CC" w:rsidP="002C15CC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5712B7">
              <w:rPr>
                <w:rFonts w:cstheme="minorHAnsi"/>
                <w:sz w:val="16"/>
                <w:szCs w:val="16"/>
              </w:rPr>
              <w:t>G.7.3.8. Bilgi ve deneyimlerin sanat eserine yönelik bakış açısını nasıl etkilediğini açıklar.</w:t>
            </w:r>
          </w:p>
        </w:tc>
        <w:tc>
          <w:tcPr>
            <w:tcW w:w="3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5CC" w:rsidRPr="00CA250D" w:rsidRDefault="002C15CC" w:rsidP="002C15CC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 xml:space="preserve">       ZIMPARA ÜZERİNE PASTEL</w:t>
            </w:r>
            <w:r>
              <w:rPr>
                <w:rFonts w:cstheme="minorHAnsi"/>
                <w:b/>
                <w:sz w:val="16"/>
                <w:szCs w:val="16"/>
              </w:rPr>
              <w:t xml:space="preserve"> TEKNİĞİ</w:t>
            </w:r>
          </w:p>
          <w:p w:rsidR="002C15CC" w:rsidRPr="00CA250D" w:rsidRDefault="002C15CC" w:rsidP="002C15CC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sz w:val="16"/>
                <w:szCs w:val="16"/>
              </w:rPr>
              <w:t>Öğrencilerin Farklı dokuları araştırıp öğrenerek uygulamaları istenir. Doğal ve suni dokular</w:t>
            </w:r>
            <w:r w:rsidRPr="00CA250D">
              <w:rPr>
                <w:rFonts w:cstheme="minorHAnsi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contextualSpacing/>
              <w:rPr>
                <w:rFonts w:cstheme="minorHAnsi"/>
                <w:sz w:val="16"/>
                <w:szCs w:val="16"/>
              </w:rPr>
            </w:pPr>
          </w:p>
          <w:p w:rsidR="002C15CC" w:rsidRPr="00D32137" w:rsidRDefault="002C15CC" w:rsidP="002C15CC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D32137">
              <w:rPr>
                <w:rFonts w:cstheme="minorHAnsi"/>
                <w:sz w:val="16"/>
                <w:szCs w:val="16"/>
              </w:rPr>
              <w:t>+En çok hoşlandığınız veya hoşlanmadığınız dokulara örnek veriniz.</w:t>
            </w:r>
          </w:p>
          <w:p w:rsidR="002C15CC" w:rsidRDefault="002C15CC" w:rsidP="002C15CC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D32137">
              <w:rPr>
                <w:rFonts w:cstheme="minorHAnsi"/>
                <w:sz w:val="16"/>
                <w:szCs w:val="16"/>
              </w:rPr>
              <w:t>+Çevrenizdeki yapay ve doğal dokulara örnekler veriniz</w:t>
            </w:r>
          </w:p>
          <w:p w:rsidR="002C15CC" w:rsidRPr="00D32137" w:rsidRDefault="002C15CC" w:rsidP="002C15CC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D32137">
              <w:rPr>
                <w:rFonts w:cstheme="minorHAnsi"/>
                <w:sz w:val="16"/>
                <w:szCs w:val="16"/>
              </w:rPr>
              <w:lastRenderedPageBreak/>
              <w:t>.</w:t>
            </w:r>
            <w:r>
              <w:rPr>
                <w:rFonts w:cstheme="minorHAnsi"/>
                <w:sz w:val="16"/>
                <w:szCs w:val="16"/>
              </w:rPr>
              <w:t xml:space="preserve">zımpara </w:t>
            </w:r>
            <w:proofErr w:type="gramStart"/>
            <w:r>
              <w:rPr>
                <w:rFonts w:cstheme="minorHAnsi"/>
                <w:sz w:val="16"/>
                <w:szCs w:val="16"/>
              </w:rPr>
              <w:t>kağıdı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ve pastel boya</w:t>
            </w:r>
          </w:p>
          <w:p w:rsidR="002C15CC" w:rsidRPr="00CA250D" w:rsidRDefault="002C15CC" w:rsidP="002C15CC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5CC" w:rsidRPr="00CA250D" w:rsidRDefault="002C15CC" w:rsidP="002C15CC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:rsidR="002C15CC" w:rsidRPr="00CA250D" w:rsidRDefault="002C15CC" w:rsidP="002C15CC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:rsidR="002C15CC" w:rsidRPr="00CA250D" w:rsidRDefault="002C15CC" w:rsidP="002C15CC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CA250D">
              <w:rPr>
                <w:rFonts w:cstheme="minorHAnsi"/>
                <w:sz w:val="16"/>
                <w:szCs w:val="16"/>
              </w:rPr>
              <w:t>Görsel sanatların alanlarını araştırır.</w:t>
            </w:r>
          </w:p>
          <w:p w:rsidR="002C15CC" w:rsidRPr="00CA250D" w:rsidRDefault="002C15CC" w:rsidP="002C15CC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Cumhuriyet ressamları kimlerdir?</w:t>
            </w:r>
          </w:p>
          <w:p w:rsidR="002C15CC" w:rsidRPr="00DD2DC8" w:rsidRDefault="002C15CC" w:rsidP="002C15CC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lastRenderedPageBreak/>
              <w:t>-</w:t>
            </w:r>
            <w:r w:rsidRPr="00DD2DC8">
              <w:rPr>
                <w:b/>
                <w:sz w:val="16"/>
                <w:szCs w:val="16"/>
              </w:rPr>
              <w:t>Özgüven, Empati, Adil olma</w:t>
            </w:r>
            <w:r w:rsidRPr="00DD2DC8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2C15CC" w:rsidRPr="00D32137" w:rsidRDefault="002C15CC" w:rsidP="002C15C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D2DC8">
              <w:rPr>
                <w:rFonts w:cstheme="minorHAnsi"/>
                <w:b/>
                <w:sz w:val="16"/>
                <w:szCs w:val="16"/>
              </w:rPr>
              <w:t>-Dijital yetkinlik</w:t>
            </w:r>
            <w:r w:rsidRPr="00D32137"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2C15CC" w:rsidRPr="00D32137" w:rsidRDefault="002C15CC" w:rsidP="002C15C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2C15CC" w:rsidRPr="00CA250D" w:rsidRDefault="002C15CC" w:rsidP="002C15CC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2C15CC" w:rsidRPr="00CA250D" w:rsidTr="00E865A9">
        <w:trPr>
          <w:cantSplit/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5CC" w:rsidRPr="00FA699C" w:rsidRDefault="002C15CC" w:rsidP="002C15CC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5CC" w:rsidRPr="00CA250D" w:rsidRDefault="002C15CC" w:rsidP="002C15CC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2C15CC" w:rsidRPr="00CA250D" w:rsidTr="00E865A9">
        <w:trPr>
          <w:cantSplit/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5CC" w:rsidRPr="00FA699C" w:rsidRDefault="002C15CC" w:rsidP="002C15CC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5CC" w:rsidRPr="00CA250D" w:rsidRDefault="002C15CC" w:rsidP="002C15CC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2C15CC" w:rsidRPr="00CA250D" w:rsidTr="00E865A9">
        <w:trPr>
          <w:cantSplit/>
          <w:trHeight w:val="3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CC" w:rsidRPr="00CA250D" w:rsidRDefault="002C15CC" w:rsidP="002C15CC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MART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5CC" w:rsidRPr="00FA699C" w:rsidRDefault="002C15CC" w:rsidP="002C15CC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1</w:t>
            </w:r>
          </w:p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5CC" w:rsidRPr="00CA250D" w:rsidRDefault="002C15CC" w:rsidP="002C15CC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:rsidR="002C15CC" w:rsidRPr="0046792B" w:rsidRDefault="002C15CC" w:rsidP="002C15CC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46792B">
              <w:rPr>
                <w:rFonts w:cstheme="minorHAnsi"/>
                <w:sz w:val="16"/>
                <w:szCs w:val="16"/>
              </w:rPr>
              <w:t>G.7.2.2. Sanat, tarih ve kültürün birbirini nasıl etkilediğini analiz eder.</w:t>
            </w:r>
          </w:p>
          <w:p w:rsidR="002C15CC" w:rsidRPr="0046792B" w:rsidRDefault="002C15CC" w:rsidP="002C15CC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46792B">
              <w:rPr>
                <w:rFonts w:cstheme="minorHAnsi"/>
                <w:sz w:val="16"/>
                <w:szCs w:val="16"/>
              </w:rPr>
              <w:t>G.7.2.3. Sanatçıların topluma sağladığı katkıları açıklar.</w:t>
            </w:r>
          </w:p>
          <w:p w:rsidR="002C15CC" w:rsidRPr="005712B7" w:rsidRDefault="002C15CC" w:rsidP="002C15CC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5712B7">
              <w:rPr>
                <w:rFonts w:cstheme="minorHAnsi"/>
                <w:sz w:val="16"/>
                <w:szCs w:val="16"/>
              </w:rPr>
              <w:t>G.7.3.6. Sanat eserinde sosyal ve kültürel</w:t>
            </w:r>
            <w:r>
              <w:rPr>
                <w:rFonts w:cstheme="minorHAnsi"/>
                <w:sz w:val="16"/>
                <w:szCs w:val="16"/>
              </w:rPr>
              <w:t xml:space="preserve"> inanışların etkisini yorumlar.</w:t>
            </w:r>
          </w:p>
          <w:p w:rsidR="002C15CC" w:rsidRPr="005712B7" w:rsidRDefault="002C15CC" w:rsidP="002C15CC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5712B7">
              <w:rPr>
                <w:rFonts w:cstheme="minorHAnsi"/>
                <w:sz w:val="16"/>
                <w:szCs w:val="16"/>
              </w:rPr>
              <w:t>G.7.3.7. Çağdaş medyadaki imaj, yazı ve sembol gibi unsurların yönlendirici etkisini açıklar.</w:t>
            </w:r>
          </w:p>
          <w:p w:rsidR="002C15CC" w:rsidRPr="00CA250D" w:rsidRDefault="002C15CC" w:rsidP="002C15CC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5CC" w:rsidRPr="0072040A" w:rsidRDefault="002C15CC" w:rsidP="002C15C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2040A">
              <w:rPr>
                <w:rFonts w:cstheme="minorHAnsi"/>
                <w:b/>
                <w:sz w:val="16"/>
                <w:szCs w:val="16"/>
              </w:rPr>
              <w:t>MÜZE AFİŞ TASARIMI</w:t>
            </w:r>
          </w:p>
          <w:p w:rsidR="002C15CC" w:rsidRPr="0072040A" w:rsidRDefault="002C15CC" w:rsidP="002C15CC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72040A">
              <w:rPr>
                <w:rFonts w:cstheme="minorHAnsi"/>
                <w:sz w:val="16"/>
                <w:szCs w:val="16"/>
              </w:rPr>
              <w:t xml:space="preserve">Öğrencilere 8 çeşit müze olduğu bunların bazıları Arkeoloji, Etnografya, Tarih, Güzel sanatlar, Askeri, Bilim ve Özel müzeler gibidir. Bu müzelerden bir tanesi ile ilgili afiş tasarımı yapar. Bu tasarımı bilgisayar ortamında </w:t>
            </w:r>
            <w:r>
              <w:rPr>
                <w:rFonts w:cstheme="minorHAnsi"/>
                <w:sz w:val="16"/>
                <w:szCs w:val="16"/>
              </w:rPr>
              <w:t>da hazırlaya bileceği hatırlatılır</w:t>
            </w:r>
            <w:r w:rsidRPr="0072040A">
              <w:rPr>
                <w:rFonts w:cstheme="minorHAnsi"/>
                <w:sz w:val="16"/>
                <w:szCs w:val="16"/>
              </w:rPr>
              <w:t>.</w:t>
            </w:r>
          </w:p>
          <w:p w:rsidR="002C15CC" w:rsidRPr="0072040A" w:rsidRDefault="002C15CC" w:rsidP="002C15CC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72040A">
              <w:rPr>
                <w:rFonts w:cstheme="minorHAnsi"/>
                <w:noProof/>
                <w:sz w:val="16"/>
                <w:szCs w:val="16"/>
              </w:rPr>
              <w:drawing>
                <wp:inline distT="0" distB="0" distL="0" distR="0" wp14:anchorId="743CEEED" wp14:editId="60A6E2FF">
                  <wp:extent cx="891853" cy="898497"/>
                  <wp:effectExtent l="0" t="0" r="3810" b="0"/>
                  <wp:docPr id="11" name="Resim 11" descr="C:\Users\dilek\Desktop\s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dilek\Desktop\s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806" cy="907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40A">
              <w:rPr>
                <w:rFonts w:cstheme="minorHAnsi"/>
                <w:noProof/>
                <w:sz w:val="16"/>
                <w:szCs w:val="16"/>
              </w:rPr>
              <w:drawing>
                <wp:inline distT="0" distB="0" distL="0" distR="0" wp14:anchorId="7D5F35DD" wp14:editId="48A24856">
                  <wp:extent cx="628153" cy="889402"/>
                  <wp:effectExtent l="0" t="0" r="635" b="6350"/>
                  <wp:docPr id="10" name="Resim 10" descr="C:\Users\dilek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ilek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42841" cy="910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5CC" w:rsidRPr="00CA250D" w:rsidRDefault="002C15CC" w:rsidP="002C15CC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15CC" w:rsidRPr="00F872BE" w:rsidRDefault="002C15CC" w:rsidP="002C15CC">
            <w:pPr>
              <w:rPr>
                <w:rFonts w:cstheme="minorHAnsi"/>
                <w:sz w:val="16"/>
                <w:szCs w:val="16"/>
              </w:rPr>
            </w:pPr>
            <w:r w:rsidRPr="00F872BE">
              <w:rPr>
                <w:rFonts w:cstheme="minorHAnsi"/>
                <w:sz w:val="16"/>
                <w:szCs w:val="16"/>
              </w:rPr>
              <w:t>Öğrencilere müze çeşitlerini araştırmaları söylenir. Müzelerin görsel sanatlar için neden önemli olduğu konuşulur.</w:t>
            </w:r>
          </w:p>
          <w:p w:rsidR="002C15CC" w:rsidRPr="00F872BE" w:rsidRDefault="002C15CC" w:rsidP="002C15CC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-</w:t>
            </w:r>
            <w:r w:rsidRPr="00F872BE">
              <w:rPr>
                <w:rFonts w:cstheme="minorHAnsi"/>
                <w:color w:val="000000"/>
                <w:sz w:val="16"/>
                <w:szCs w:val="16"/>
              </w:rPr>
              <w:t xml:space="preserve"> Müzelere gittiniz mi?</w:t>
            </w:r>
          </w:p>
          <w:p w:rsidR="002C15CC" w:rsidRPr="00F872BE" w:rsidRDefault="002C15CC" w:rsidP="002C15CC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-</w:t>
            </w:r>
            <w:r w:rsidRPr="00F872BE">
              <w:rPr>
                <w:rFonts w:cstheme="minorHAnsi"/>
                <w:color w:val="000000"/>
                <w:sz w:val="16"/>
                <w:szCs w:val="16"/>
              </w:rPr>
              <w:t xml:space="preserve"> İlimizde hangi müzeler var?</w:t>
            </w:r>
          </w:p>
          <w:p w:rsidR="002C15CC" w:rsidRPr="00F872BE" w:rsidRDefault="002C15CC" w:rsidP="002C15CC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-</w:t>
            </w:r>
            <w:r w:rsidRPr="00F872BE">
              <w:rPr>
                <w:rFonts w:cstheme="minorHAnsi"/>
                <w:color w:val="000000"/>
                <w:sz w:val="16"/>
                <w:szCs w:val="16"/>
              </w:rPr>
              <w:t xml:space="preserve"> Müze çeşitleri hangileridir</w:t>
            </w:r>
          </w:p>
          <w:p w:rsidR="002C15CC" w:rsidRPr="00F872BE" w:rsidRDefault="002C15CC" w:rsidP="002C15C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Pr="00F872BE">
              <w:rPr>
                <w:rFonts w:cstheme="minorHAnsi"/>
                <w:sz w:val="16"/>
                <w:szCs w:val="16"/>
              </w:rPr>
              <w:t>Grafik Sanatlar Nedir?</w:t>
            </w:r>
          </w:p>
          <w:p w:rsidR="002C15CC" w:rsidRPr="00F872BE" w:rsidRDefault="002C15CC" w:rsidP="002C15C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Pr="00F872BE">
              <w:rPr>
                <w:rFonts w:cstheme="minorHAnsi"/>
                <w:sz w:val="16"/>
                <w:szCs w:val="16"/>
              </w:rPr>
              <w:t>Grafik sanat ürünleri hangileridir?</w:t>
            </w:r>
          </w:p>
          <w:p w:rsidR="002C15CC" w:rsidRDefault="002C15CC" w:rsidP="002C15C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-Tanıtım ve Reklam niçin vardır</w:t>
            </w:r>
          </w:p>
          <w:p w:rsidR="002C15CC" w:rsidRPr="00F872BE" w:rsidRDefault="002C15CC" w:rsidP="002C15C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Kolaj tekniği yırtma yapıştırma</w:t>
            </w:r>
          </w:p>
          <w:p w:rsidR="002C15CC" w:rsidRPr="00F872BE" w:rsidRDefault="002C15CC" w:rsidP="002C15C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2C15CC" w:rsidRPr="00CA250D" w:rsidRDefault="002C15CC" w:rsidP="002C15CC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15CC" w:rsidRPr="00DD2DC8" w:rsidRDefault="002C15CC" w:rsidP="002C15CC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DD2DC8">
              <w:rPr>
                <w:b/>
                <w:sz w:val="16"/>
                <w:szCs w:val="16"/>
              </w:rPr>
              <w:t>Selamlaşma</w:t>
            </w:r>
          </w:p>
          <w:p w:rsidR="002C15CC" w:rsidRPr="00DD2DC8" w:rsidRDefault="002C15CC" w:rsidP="002C15CC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-</w:t>
            </w:r>
            <w:r w:rsidRPr="00DD2DC8">
              <w:rPr>
                <w:rFonts w:cstheme="minorHAnsi"/>
                <w:b/>
                <w:sz w:val="16"/>
                <w:szCs w:val="16"/>
              </w:rPr>
              <w:t>İnisiyatif alma ve girişimcilik algısı.</w:t>
            </w:r>
          </w:p>
          <w:p w:rsidR="002C15CC" w:rsidRPr="00DD2DC8" w:rsidRDefault="002C15CC" w:rsidP="002C15C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proofErr w:type="spellStart"/>
            <w:r w:rsidRPr="00DD2DC8">
              <w:rPr>
                <w:b/>
                <w:sz w:val="16"/>
                <w:szCs w:val="16"/>
              </w:rPr>
              <w:t>Fedakârlık</w:t>
            </w:r>
            <w:r w:rsidRPr="00DD2DC8">
              <w:rPr>
                <w:b/>
                <w:sz w:val="16"/>
                <w:szCs w:val="16"/>
                <w:highlight w:val="darkGreen"/>
              </w:rPr>
              <w:t>ı</w:t>
            </w:r>
            <w:proofErr w:type="spellEnd"/>
          </w:p>
          <w:p w:rsidR="002C15CC" w:rsidRPr="00CA250D" w:rsidRDefault="002C15CC" w:rsidP="002C15CC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DD2DC8">
              <w:rPr>
                <w:b/>
                <w:sz w:val="16"/>
                <w:szCs w:val="16"/>
              </w:rPr>
              <w:t>Sevgi, Sorumluluk, Saygı</w:t>
            </w:r>
          </w:p>
        </w:tc>
      </w:tr>
      <w:tr w:rsidR="002C15CC" w:rsidRPr="00CA250D" w:rsidTr="00E865A9">
        <w:trPr>
          <w:cantSplit/>
          <w:trHeight w:val="3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5CC" w:rsidRPr="00CA250D" w:rsidRDefault="002C15CC" w:rsidP="002C15C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5CC" w:rsidRPr="00FA699C" w:rsidRDefault="002C15CC" w:rsidP="002C15CC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5CC" w:rsidRPr="00CA250D" w:rsidRDefault="002C15CC" w:rsidP="002C15CC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5CC" w:rsidRPr="00CA250D" w:rsidRDefault="002C15CC" w:rsidP="002C15CC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2C15CC" w:rsidRPr="00CA250D" w:rsidTr="00E865A9">
        <w:trPr>
          <w:cantSplit/>
          <w:trHeight w:val="33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5CC" w:rsidRPr="00CA250D" w:rsidRDefault="002C15CC" w:rsidP="002C15C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C15CC" w:rsidRPr="00FA699C" w:rsidRDefault="002C15CC" w:rsidP="002C15CC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C" w:rsidRPr="00CA250D" w:rsidRDefault="002C15CC" w:rsidP="002C15CC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CC" w:rsidRPr="00CA250D" w:rsidRDefault="002C15CC" w:rsidP="002C15CC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CC" w:rsidRDefault="002C15CC" w:rsidP="002C15CC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18 Mart Çanakkale Zaferi</w:t>
            </w:r>
          </w:p>
          <w:p w:rsidR="002C15CC" w:rsidRPr="00DD2DC8" w:rsidRDefault="002C15CC" w:rsidP="002C15CC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DD2DC8">
              <w:rPr>
                <w:b/>
                <w:sz w:val="16"/>
                <w:szCs w:val="16"/>
              </w:rPr>
              <w:t>Hoşgörü‐ duyarlılık</w:t>
            </w:r>
          </w:p>
          <w:p w:rsidR="002C15CC" w:rsidRPr="00CA250D" w:rsidRDefault="002C15CC" w:rsidP="002C15CC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-</w:t>
            </w:r>
            <w:r w:rsidRPr="00DD2DC8">
              <w:rPr>
                <w:rFonts w:cstheme="minorHAnsi"/>
                <w:b/>
                <w:sz w:val="16"/>
                <w:szCs w:val="16"/>
              </w:rPr>
              <w:t>Yabancı dillerde iletişim</w:t>
            </w:r>
          </w:p>
        </w:tc>
      </w:tr>
      <w:tr w:rsidR="002C15CC" w:rsidRPr="00CA250D" w:rsidTr="00E865A9">
        <w:trPr>
          <w:cantSplit/>
          <w:trHeight w:val="6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C15CC" w:rsidRPr="00CA250D" w:rsidRDefault="002C15CC" w:rsidP="002C15CC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5CC" w:rsidRPr="00FA699C" w:rsidRDefault="002C15CC" w:rsidP="002C15CC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5CC" w:rsidRDefault="002C15CC" w:rsidP="002C15CC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46792B">
              <w:rPr>
                <w:rFonts w:cstheme="minorHAnsi"/>
                <w:b/>
                <w:sz w:val="16"/>
                <w:szCs w:val="16"/>
              </w:rPr>
              <w:t>G.7.1.8. Görsel sanat çalışmalarını oluştururken sanat elemanları ve tasarım ilkelerini kullanır</w:t>
            </w:r>
          </w:p>
          <w:p w:rsidR="002C15CC" w:rsidRPr="0046792B" w:rsidRDefault="002C15CC" w:rsidP="002C15CC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:rsidR="002C15CC" w:rsidRPr="00CA250D" w:rsidRDefault="002C15CC" w:rsidP="002C15CC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5712B7">
              <w:rPr>
                <w:rFonts w:cstheme="minorHAnsi"/>
                <w:sz w:val="16"/>
                <w:szCs w:val="16"/>
              </w:rPr>
              <w:t>G.7.3.8. Bilgi ve deneyimlerin sanat eserine yönelik bakış açısını nasıl etkilediğini açıklar.</w:t>
            </w:r>
          </w:p>
        </w:tc>
        <w:tc>
          <w:tcPr>
            <w:tcW w:w="3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5CC" w:rsidRDefault="002C15CC" w:rsidP="002C15C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2040A">
              <w:rPr>
                <w:rFonts w:cstheme="minorHAnsi"/>
                <w:b/>
                <w:sz w:val="16"/>
                <w:szCs w:val="16"/>
              </w:rPr>
              <w:t>PASTEL KAZIMA TEKNİĞİ</w:t>
            </w:r>
          </w:p>
          <w:p w:rsidR="002C15CC" w:rsidRDefault="002C15CC" w:rsidP="002C15CC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CA250D">
              <w:rPr>
                <w:rFonts w:cstheme="minorHAnsi"/>
                <w:sz w:val="16"/>
                <w:szCs w:val="16"/>
              </w:rPr>
              <w:t>Görsel sanat çalışmasında farklı baskı teknikleri kullanarak ve serbest el yordamıyla değişik dokular oluşturur.</w:t>
            </w:r>
            <w:r>
              <w:rPr>
                <w:rFonts w:cstheme="minorHAnsi"/>
                <w:sz w:val="16"/>
                <w:szCs w:val="16"/>
              </w:rPr>
              <w:t xml:space="preserve"> Pastel kazıma tekniği ile </w:t>
            </w:r>
            <w:proofErr w:type="spellStart"/>
            <w:r>
              <w:rPr>
                <w:rFonts w:cstheme="minorHAnsi"/>
                <w:sz w:val="16"/>
                <w:szCs w:val="16"/>
              </w:rPr>
              <w:t>linol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baskı etkisi </w:t>
            </w:r>
            <w:proofErr w:type="spellStart"/>
            <w:r>
              <w:rPr>
                <w:rFonts w:cstheme="minorHAnsi"/>
                <w:sz w:val="16"/>
                <w:szCs w:val="16"/>
              </w:rPr>
              <w:t>yaratabilceği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ve örneklere bakarak çalışmasını tamamlaması istenir.</w:t>
            </w:r>
          </w:p>
          <w:p w:rsidR="002C15CC" w:rsidRPr="00CA250D" w:rsidRDefault="002C15CC" w:rsidP="002C15CC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F66DD8">
              <w:rPr>
                <w:rFonts w:ascii="Times New Roman" w:hAnsi="Times New Roman" w:cs="Times New Roman"/>
                <w:b/>
                <w:noProof/>
                <w:color w:val="000000"/>
                <w:sz w:val="16"/>
                <w:szCs w:val="16"/>
              </w:rPr>
              <w:drawing>
                <wp:inline distT="0" distB="0" distL="0" distR="0" wp14:anchorId="36E4338D" wp14:editId="6B9A6CEE">
                  <wp:extent cx="1590261" cy="985254"/>
                  <wp:effectExtent l="0" t="0" r="0" b="5715"/>
                  <wp:docPr id="4" name="Resim 4" descr="E:\OKUL\KAZIMA\The-Cheshire-Cat-6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OKUL\KAZIMA\The-Cheshire-Cat-6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399" cy="989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5CC" w:rsidRPr="00CA250D" w:rsidRDefault="002C15CC" w:rsidP="002C15CC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:rsidR="002C15CC" w:rsidRPr="0072040A" w:rsidRDefault="002C15CC" w:rsidP="002C15C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15CC" w:rsidRDefault="002C15CC" w:rsidP="002C15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565D">
              <w:rPr>
                <w:rFonts w:ascii="Times New Roman" w:hAnsi="Times New Roman" w:cs="Times New Roman"/>
                <w:sz w:val="16"/>
                <w:szCs w:val="16"/>
              </w:rPr>
              <w:t>Renk,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E565D">
              <w:rPr>
                <w:rFonts w:ascii="Times New Roman" w:hAnsi="Times New Roman" w:cs="Times New Roman"/>
                <w:sz w:val="16"/>
                <w:szCs w:val="16"/>
              </w:rPr>
              <w:t xml:space="preserve"> Doku, Form, değer, Çizgi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BE565D">
              <w:rPr>
                <w:rFonts w:ascii="Times New Roman" w:hAnsi="Times New Roman" w:cs="Times New Roman"/>
                <w:sz w:val="16"/>
                <w:szCs w:val="16"/>
              </w:rPr>
              <w:t xml:space="preserve"> Oran-orantı nedir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  <w:p w:rsidR="002C15CC" w:rsidRPr="00CC73C0" w:rsidRDefault="002C15CC" w:rsidP="002C15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Pastel boya ve çay kaşığı</w:t>
            </w: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15CC" w:rsidRPr="00DD2DC8" w:rsidRDefault="002C15CC" w:rsidP="002C15CC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:rsidR="002C15CC" w:rsidRPr="00DD2DC8" w:rsidRDefault="002C15CC" w:rsidP="002C15C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Pr="00DD2DC8">
              <w:rPr>
                <w:rFonts w:cstheme="minorHAnsi"/>
                <w:sz w:val="16"/>
                <w:szCs w:val="16"/>
              </w:rPr>
              <w:t>Baskı tekniği nedir?</w:t>
            </w:r>
          </w:p>
          <w:p w:rsidR="002C15CC" w:rsidRPr="00DD2DC8" w:rsidRDefault="002C15CC" w:rsidP="002C15C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Pr="00DD2DC8">
              <w:rPr>
                <w:rFonts w:cstheme="minorHAnsi"/>
                <w:sz w:val="16"/>
                <w:szCs w:val="16"/>
              </w:rPr>
              <w:t>Kolâj ne demek?</w:t>
            </w:r>
          </w:p>
          <w:p w:rsidR="002C15CC" w:rsidRPr="00DD2DC8" w:rsidRDefault="002C15CC" w:rsidP="002C15C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Pr="00DD2DC8">
              <w:rPr>
                <w:rFonts w:cstheme="minorHAnsi"/>
                <w:sz w:val="16"/>
                <w:szCs w:val="16"/>
              </w:rPr>
              <w:t>Vitray nedir?</w:t>
            </w:r>
          </w:p>
          <w:p w:rsidR="002C15CC" w:rsidRPr="00DD2DC8" w:rsidRDefault="002C15CC" w:rsidP="002C15C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Pr="00DD2DC8">
              <w:rPr>
                <w:rFonts w:cstheme="minorHAnsi"/>
                <w:sz w:val="16"/>
                <w:szCs w:val="16"/>
              </w:rPr>
              <w:t>Çizgi çeşitleri araştırır.</w:t>
            </w:r>
          </w:p>
          <w:p w:rsidR="002C15CC" w:rsidRPr="00DD2DC8" w:rsidRDefault="002C15CC" w:rsidP="002C15CC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DD2DC8">
              <w:rPr>
                <w:rFonts w:cstheme="minorHAnsi"/>
                <w:sz w:val="16"/>
                <w:szCs w:val="16"/>
              </w:rPr>
              <w:t>Değer, Doku, Form ve Şekil nedir?</w:t>
            </w:r>
          </w:p>
          <w:p w:rsidR="002C15CC" w:rsidRPr="00DD2DC8" w:rsidRDefault="002C15CC" w:rsidP="002C15CC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2C15CC" w:rsidRPr="00CA250D" w:rsidTr="00E865A9">
        <w:trPr>
          <w:cantSplit/>
          <w:trHeight w:val="49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C15CC" w:rsidRPr="00CA250D" w:rsidRDefault="002C15CC" w:rsidP="002C15CC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5CC" w:rsidRPr="00FA699C" w:rsidRDefault="002C15CC" w:rsidP="002C15CC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5/1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5CC" w:rsidRPr="00CA250D" w:rsidRDefault="002C15CC" w:rsidP="002C15CC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5CC" w:rsidRPr="00CA250D" w:rsidRDefault="002C15CC" w:rsidP="002C15C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15CC" w:rsidRPr="00CA250D" w:rsidRDefault="002C15CC" w:rsidP="002C15CC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2C15CC" w:rsidRPr="00CA250D" w:rsidTr="00E865A9">
        <w:trPr>
          <w:cantSplit/>
          <w:trHeight w:val="27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NİSAN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5CC" w:rsidRPr="00FA699C" w:rsidRDefault="002C15CC" w:rsidP="002C15CC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CC" w:rsidRPr="00CA250D" w:rsidRDefault="002C15CC" w:rsidP="002C15CC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C" w:rsidRPr="00CA250D" w:rsidRDefault="002C15CC" w:rsidP="002C15CC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C" w:rsidRPr="00CA250D" w:rsidRDefault="002C15CC" w:rsidP="002C15C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CC" w:rsidRPr="00CA250D" w:rsidRDefault="002C15CC" w:rsidP="002C15CC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CA250D">
              <w:rPr>
                <w:rFonts w:cstheme="minorHAnsi"/>
                <w:sz w:val="16"/>
                <w:szCs w:val="16"/>
              </w:rPr>
              <w:t>Milli ve dini bayramlarımız hangileridir?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CC" w:rsidRPr="00CA250D" w:rsidRDefault="002C15CC" w:rsidP="002C15CC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CA250D">
              <w:rPr>
                <w:rFonts w:cstheme="minorHAnsi"/>
                <w:sz w:val="16"/>
                <w:szCs w:val="16"/>
              </w:rPr>
              <w:t>Grafik sanatlar nedir?</w:t>
            </w:r>
          </w:p>
          <w:p w:rsidR="002C15CC" w:rsidRPr="00CA250D" w:rsidRDefault="002C15CC" w:rsidP="002C15CC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CA250D">
              <w:rPr>
                <w:rFonts w:cstheme="minorHAnsi"/>
                <w:sz w:val="16"/>
                <w:szCs w:val="16"/>
              </w:rPr>
              <w:t>Grafik ürünler hangileridir?</w:t>
            </w:r>
          </w:p>
        </w:tc>
      </w:tr>
      <w:tr w:rsidR="009A0622" w:rsidRPr="00CA250D" w:rsidTr="00E865A9">
        <w:trPr>
          <w:cantSplit/>
          <w:trHeight w:val="27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622" w:rsidRPr="00CA250D" w:rsidRDefault="009A0622" w:rsidP="009A062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622" w:rsidRPr="00FA699C" w:rsidRDefault="009A0622" w:rsidP="009A062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622" w:rsidRPr="00CA250D" w:rsidRDefault="009A0622" w:rsidP="009A062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9A0622" w:rsidRPr="00CA250D" w:rsidRDefault="009A0622" w:rsidP="009A062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22" w:rsidRPr="00CA250D" w:rsidRDefault="00E865A9" w:rsidP="00E865A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                           </w:t>
            </w:r>
            <w:r w:rsidR="009A0622" w:rsidRPr="00CA250D">
              <w:rPr>
                <w:rFonts w:cstheme="minorHAnsi"/>
                <w:b/>
                <w:sz w:val="16"/>
                <w:szCs w:val="16"/>
              </w:rPr>
              <w:t xml:space="preserve"> 2.DÖNEM ARA TATİL</w:t>
            </w:r>
            <w:r w:rsidR="009A0622" w:rsidRPr="00CA250D">
              <w:rPr>
                <w:rFonts w:cstheme="minorHAnsi"/>
                <w:sz w:val="16"/>
                <w:szCs w:val="16"/>
              </w:rPr>
              <w:t>.</w:t>
            </w:r>
            <w:r w:rsidR="009A0622" w:rsidRPr="00CA250D">
              <w:rPr>
                <w:rFonts w:cstheme="minorHAnsi"/>
                <w:b/>
                <w:sz w:val="16"/>
                <w:szCs w:val="16"/>
              </w:rPr>
              <w:t xml:space="preserve">                        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622" w:rsidRPr="00CA250D" w:rsidRDefault="009A0622" w:rsidP="009A062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CA250D">
              <w:rPr>
                <w:rFonts w:cstheme="minorHAnsi"/>
                <w:sz w:val="16"/>
                <w:szCs w:val="16"/>
              </w:rPr>
              <w:t xml:space="preserve">Efendimizi (SAS) Anma ve </w:t>
            </w:r>
          </w:p>
          <w:p w:rsidR="009A0622" w:rsidRPr="00CA250D" w:rsidRDefault="009A0622" w:rsidP="009A062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CA250D">
              <w:rPr>
                <w:rFonts w:cstheme="minorHAnsi"/>
                <w:sz w:val="16"/>
                <w:szCs w:val="16"/>
              </w:rPr>
              <w:t>Kutlu Doğum Haftası</w:t>
            </w:r>
          </w:p>
        </w:tc>
      </w:tr>
      <w:tr w:rsidR="009A0622" w:rsidRPr="00CA250D" w:rsidTr="00E865A9">
        <w:trPr>
          <w:cantSplit/>
          <w:trHeight w:val="37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622" w:rsidRPr="00CA250D" w:rsidRDefault="009A0622" w:rsidP="009A062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622" w:rsidRPr="00FA699C" w:rsidRDefault="009A0622" w:rsidP="009A062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622" w:rsidRPr="00CA250D" w:rsidRDefault="009A0622" w:rsidP="009A062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9A0622" w:rsidRPr="00CA250D" w:rsidRDefault="009A0622" w:rsidP="009A062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622" w:rsidRPr="00CA250D" w:rsidRDefault="009A0622" w:rsidP="009A062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  <w:p w:rsidR="009A0622" w:rsidRPr="00CA250D" w:rsidRDefault="009A0622" w:rsidP="009A062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9A0622" w:rsidRPr="00CA250D" w:rsidRDefault="009A0622" w:rsidP="009A062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9A0622" w:rsidRPr="00CA250D" w:rsidRDefault="009A0622" w:rsidP="009A062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1</w:t>
            </w:r>
          </w:p>
          <w:p w:rsidR="009A0622" w:rsidRPr="00CA250D" w:rsidRDefault="009A0622" w:rsidP="009A062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9A0622" w:rsidRPr="00CA250D" w:rsidRDefault="009A0622" w:rsidP="009A062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622" w:rsidRDefault="009A0622" w:rsidP="009A0622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46792B">
              <w:rPr>
                <w:rFonts w:cstheme="minorHAnsi"/>
                <w:b/>
                <w:sz w:val="16"/>
                <w:szCs w:val="16"/>
              </w:rPr>
              <w:t>G.7.1.7. Atık malzemeleri kullanarak üç boyutlu çalışma yapar.</w:t>
            </w:r>
          </w:p>
          <w:p w:rsidR="009A0622" w:rsidRPr="00CA250D" w:rsidRDefault="009A0622" w:rsidP="009A062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46792B">
              <w:rPr>
                <w:rFonts w:cstheme="minorHAnsi"/>
                <w:b/>
                <w:sz w:val="16"/>
                <w:szCs w:val="16"/>
              </w:rPr>
              <w:t>G.7.2.1. Sanat eserlerindeki üslupları açıklar.</w:t>
            </w:r>
          </w:p>
        </w:tc>
        <w:tc>
          <w:tcPr>
            <w:tcW w:w="3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622" w:rsidRDefault="009A0622" w:rsidP="009A062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817B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KÜLTÜRLERİN BULUŞMASI</w:t>
            </w:r>
          </w:p>
          <w:p w:rsidR="009A0622" w:rsidRPr="00F817B6" w:rsidRDefault="009A0622" w:rsidP="009A062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9A0622" w:rsidRDefault="009A0622" w:rsidP="009A062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BF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Öğrencilerden bir kültüre ait belli başlı özellikleri </w:t>
            </w:r>
          </w:p>
          <w:p w:rsidR="009A0622" w:rsidRDefault="009A0622" w:rsidP="009A0622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F05BF6">
              <w:rPr>
                <w:rFonts w:ascii="Times New Roman" w:hAnsi="Times New Roman"/>
                <w:color w:val="000000"/>
                <w:sz w:val="16"/>
                <w:szCs w:val="16"/>
              </w:rPr>
              <w:t>(yaşadıkları ortamlar, giyimleri, millî renkleri vb.) araştırması istenir.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Kartondan kukla yapar.</w:t>
            </w:r>
            <w:r w:rsidRPr="00F05BF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A250D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9A0622" w:rsidRPr="00CA250D" w:rsidRDefault="009A0622" w:rsidP="009A0622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11752C">
              <w:rPr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122C185C" wp14:editId="40AF3041">
                  <wp:extent cx="516890" cy="1025525"/>
                  <wp:effectExtent l="0" t="0" r="0" b="3175"/>
                  <wp:docPr id="15" name="Resim 15" descr="C:\Users\dilek\Desktop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ilek\Desktop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52C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BDAF53F" wp14:editId="39FF3E3D">
                  <wp:extent cx="469265" cy="1041400"/>
                  <wp:effectExtent l="0" t="0" r="6985" b="6350"/>
                  <wp:docPr id="14" name="Resim 14" descr="C:\Users\dilek\Desktop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lek\Desktop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52C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0038786" wp14:editId="7272DF97">
                  <wp:extent cx="556895" cy="1049655"/>
                  <wp:effectExtent l="0" t="0" r="0" b="0"/>
                  <wp:docPr id="13" name="Resim 13" descr="C:\Users\dilek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lek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52C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BF8A1BC" wp14:editId="4C618921">
                  <wp:extent cx="508635" cy="1025525"/>
                  <wp:effectExtent l="0" t="0" r="5715" b="3175"/>
                  <wp:docPr id="12" name="Resim 12" descr="C:\Users\dilek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ilek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622" w:rsidRPr="006541A8" w:rsidRDefault="009A0622" w:rsidP="009A062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6541A8">
              <w:rPr>
                <w:rFonts w:cstheme="minorHAnsi"/>
                <w:sz w:val="16"/>
                <w:szCs w:val="16"/>
              </w:rPr>
              <w:lastRenderedPageBreak/>
              <w:t>Bir çocuk olarak en çok hangi ülkeleri gezmek ve görmek isterdin.</w:t>
            </w:r>
          </w:p>
          <w:p w:rsidR="009A0622" w:rsidRPr="006541A8" w:rsidRDefault="009A0622" w:rsidP="009A062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6541A8">
              <w:rPr>
                <w:rFonts w:cstheme="minorHAnsi"/>
                <w:sz w:val="16"/>
                <w:szCs w:val="16"/>
              </w:rPr>
              <w:t>Nasıl bir 23 Nisan isterdin?</w:t>
            </w:r>
          </w:p>
          <w:p w:rsidR="009A0622" w:rsidRDefault="009A0622" w:rsidP="009A0622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6541A8">
              <w:rPr>
                <w:rFonts w:cstheme="minorHAnsi"/>
                <w:sz w:val="16"/>
                <w:szCs w:val="16"/>
              </w:rPr>
              <w:t>Yapacağı serbest etkinlik çalışmasında kesici ve delici sanat aletlerini kullanma ahlakına uyar.</w:t>
            </w:r>
          </w:p>
          <w:p w:rsidR="009A0622" w:rsidRPr="006541A8" w:rsidRDefault="009A0622" w:rsidP="009A0622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Mukavva, kumaş, desenli  peçete veya </w:t>
            </w:r>
            <w:proofErr w:type="gramStart"/>
            <w:r>
              <w:rPr>
                <w:rFonts w:cstheme="minorHAnsi"/>
                <w:sz w:val="16"/>
                <w:szCs w:val="16"/>
              </w:rPr>
              <w:t>kağıt ,iplik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vb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malzemeler kullanır.</w:t>
            </w:r>
          </w:p>
          <w:p w:rsidR="009A0622" w:rsidRPr="006541A8" w:rsidRDefault="009A0622" w:rsidP="009A0622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:rsidR="009A0622" w:rsidRPr="00CA250D" w:rsidRDefault="009A0622" w:rsidP="009A062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:rsidR="009A0622" w:rsidRPr="00CA250D" w:rsidRDefault="009A0622" w:rsidP="009A0622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22" w:rsidRPr="00CA250D" w:rsidRDefault="009A0622" w:rsidP="009A062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CA250D">
              <w:rPr>
                <w:rFonts w:cstheme="minorHAnsi"/>
                <w:sz w:val="16"/>
                <w:szCs w:val="16"/>
              </w:rPr>
              <w:t xml:space="preserve">. </w:t>
            </w:r>
          </w:p>
          <w:p w:rsidR="009A0622" w:rsidRPr="00CA250D" w:rsidRDefault="009A0622" w:rsidP="009A062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23 Nisan ulusal egemenlik ve çocuk bayramı</w:t>
            </w:r>
          </w:p>
        </w:tc>
      </w:tr>
      <w:tr w:rsidR="009A0622" w:rsidRPr="00CA250D" w:rsidTr="00E865A9">
        <w:trPr>
          <w:cantSplit/>
          <w:trHeight w:val="32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A0622" w:rsidRPr="00CA250D" w:rsidRDefault="009A0622" w:rsidP="009A0622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622" w:rsidRPr="00FA699C" w:rsidRDefault="009A0622" w:rsidP="009A062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622" w:rsidRPr="00CA250D" w:rsidRDefault="009A0622" w:rsidP="009A062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9A0622" w:rsidRPr="00CA250D" w:rsidRDefault="009A0622" w:rsidP="009A062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622" w:rsidRPr="00CA250D" w:rsidRDefault="009A0622" w:rsidP="009A0622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622" w:rsidRPr="00CA250D" w:rsidRDefault="009A0622" w:rsidP="009A062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622" w:rsidRPr="00CA250D" w:rsidRDefault="009A0622" w:rsidP="009A062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622" w:rsidRPr="00CA250D" w:rsidRDefault="009A0622" w:rsidP="009A0622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22" w:rsidRPr="00CA250D" w:rsidRDefault="009A0622" w:rsidP="009A062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:rsidR="009A0622" w:rsidRPr="00CA250D" w:rsidRDefault="009A0622" w:rsidP="009A0622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sz w:val="16"/>
                <w:szCs w:val="16"/>
              </w:rPr>
              <w:t>Sosyal ve vatandaşlıkla ilgili yetkinlikler</w:t>
            </w:r>
          </w:p>
        </w:tc>
      </w:tr>
      <w:tr w:rsidR="00BC64E3" w:rsidRPr="00CA250D" w:rsidTr="00E865A9">
        <w:trPr>
          <w:cantSplit/>
          <w:trHeight w:val="32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MAYIS</w:t>
            </w:r>
          </w:p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E3" w:rsidRPr="00FA699C" w:rsidRDefault="00BC64E3" w:rsidP="00BC64E3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3" w:rsidRPr="00CA250D" w:rsidRDefault="00BC64E3" w:rsidP="00BC64E3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3" w:rsidRPr="00CA250D" w:rsidRDefault="00BC64E3" w:rsidP="00BC64E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E3" w:rsidRPr="00751FEF" w:rsidRDefault="00BC64E3" w:rsidP="00BC64E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4E3" w:rsidRPr="00CA250D" w:rsidRDefault="00BC64E3" w:rsidP="00BC64E3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CA250D">
              <w:rPr>
                <w:rFonts w:cstheme="minorHAnsi"/>
                <w:sz w:val="16"/>
                <w:szCs w:val="16"/>
              </w:rPr>
              <w:t>Doku çeşitleri nelerdir?</w:t>
            </w:r>
          </w:p>
          <w:p w:rsidR="00BC64E3" w:rsidRPr="00CA250D" w:rsidRDefault="00BC64E3" w:rsidP="00BC64E3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CA250D">
              <w:rPr>
                <w:rFonts w:cstheme="minorHAnsi"/>
                <w:sz w:val="16"/>
                <w:szCs w:val="16"/>
              </w:rPr>
              <w:t>Atatürk’ün sanata verdiği önem</w:t>
            </w:r>
          </w:p>
          <w:p w:rsidR="00BC64E3" w:rsidRDefault="00BC64E3" w:rsidP="00BC64E3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CA250D">
              <w:rPr>
                <w:rFonts w:cstheme="minorHAnsi"/>
                <w:sz w:val="16"/>
                <w:szCs w:val="16"/>
              </w:rPr>
              <w:t>Tarihine sahip çıkmak, geleceği anlamak.</w:t>
            </w:r>
          </w:p>
          <w:p w:rsidR="00BC64E3" w:rsidRPr="00D32137" w:rsidRDefault="00BC64E3" w:rsidP="00BC64E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D32137">
              <w:rPr>
                <w:b/>
                <w:sz w:val="20"/>
                <w:szCs w:val="20"/>
              </w:rPr>
              <w:t>Hoşgörü‐ duyarlılık</w:t>
            </w:r>
          </w:p>
          <w:p w:rsidR="00BC64E3" w:rsidRPr="00CA250D" w:rsidRDefault="00BC64E3" w:rsidP="00BC64E3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-</w:t>
            </w:r>
            <w:r w:rsidRPr="00D32137">
              <w:rPr>
                <w:rFonts w:cstheme="minorHAnsi"/>
                <w:b/>
                <w:sz w:val="20"/>
                <w:szCs w:val="20"/>
              </w:rPr>
              <w:t>Yabancı dillerde iletişim</w:t>
            </w:r>
          </w:p>
        </w:tc>
      </w:tr>
      <w:tr w:rsidR="00BC64E3" w:rsidRPr="00CA250D" w:rsidTr="00E865A9">
        <w:trPr>
          <w:cantSplit/>
          <w:trHeight w:val="36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E3" w:rsidRPr="00FA699C" w:rsidRDefault="00BC64E3" w:rsidP="00BC64E3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E3" w:rsidRPr="0046792B" w:rsidRDefault="00BC64E3" w:rsidP="00BC64E3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:rsidR="00BC64E3" w:rsidRPr="0046792B" w:rsidRDefault="00BC64E3" w:rsidP="00BC64E3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46792B">
              <w:rPr>
                <w:rFonts w:cstheme="minorHAnsi"/>
                <w:b/>
                <w:sz w:val="16"/>
                <w:szCs w:val="16"/>
              </w:rPr>
              <w:t xml:space="preserve">G.7.1.3. Yaşantısının herhangi bir anını </w:t>
            </w:r>
            <w:proofErr w:type="spellStart"/>
            <w:r w:rsidRPr="0046792B">
              <w:rPr>
                <w:rFonts w:cstheme="minorHAnsi"/>
                <w:b/>
                <w:sz w:val="16"/>
                <w:szCs w:val="16"/>
              </w:rPr>
              <w:t>hikâyeleştirerek</w:t>
            </w:r>
            <w:proofErr w:type="spellEnd"/>
            <w:r w:rsidRPr="0046792B">
              <w:rPr>
                <w:rFonts w:cstheme="minorHAnsi"/>
                <w:b/>
                <w:sz w:val="16"/>
                <w:szCs w:val="16"/>
              </w:rPr>
              <w:t xml:space="preserve"> görsel sanat çalışmasına yansıtır.</w:t>
            </w:r>
          </w:p>
          <w:p w:rsidR="00BC64E3" w:rsidRPr="00CA250D" w:rsidRDefault="00BC64E3" w:rsidP="00BC64E3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46792B">
              <w:rPr>
                <w:rFonts w:cstheme="minorHAnsi"/>
                <w:b/>
                <w:sz w:val="16"/>
                <w:szCs w:val="16"/>
              </w:rPr>
              <w:t>G.7.1.4. Görsel sanat çalışmasında geleneksel ve güncel sanat malzemeleri ile teknikleri kullanır.</w:t>
            </w:r>
          </w:p>
        </w:tc>
        <w:tc>
          <w:tcPr>
            <w:tcW w:w="3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4E3" w:rsidRDefault="00BC64E3" w:rsidP="00BC64E3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 xml:space="preserve">               “KÂĞIDA YANSIYAN DOKUNUŞLAR”</w:t>
            </w:r>
          </w:p>
          <w:p w:rsidR="00BC64E3" w:rsidRDefault="00BC64E3" w:rsidP="00BC64E3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:rsidR="00BC64E3" w:rsidRPr="00C61B9C" w:rsidRDefault="00BC64E3" w:rsidP="00BC64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Öğrenciler pop art </w:t>
            </w:r>
            <w:r w:rsidRPr="000635A1">
              <w:rPr>
                <w:b/>
                <w:sz w:val="18"/>
                <w:szCs w:val="18"/>
              </w:rPr>
              <w:t>desen örneğinden yola çıkılarak,</w:t>
            </w:r>
            <w:r>
              <w:rPr>
                <w:b/>
                <w:sz w:val="18"/>
                <w:szCs w:val="18"/>
              </w:rPr>
              <w:t xml:space="preserve"> kendi portrelerini </w:t>
            </w:r>
            <w:r w:rsidRPr="000635A1">
              <w:rPr>
                <w:b/>
                <w:sz w:val="18"/>
                <w:szCs w:val="18"/>
              </w:rPr>
              <w:t xml:space="preserve">desen </w:t>
            </w:r>
            <w:r>
              <w:rPr>
                <w:b/>
                <w:sz w:val="18"/>
                <w:szCs w:val="18"/>
              </w:rPr>
              <w:t>kurallarına uyarak çizer.</w:t>
            </w:r>
          </w:p>
          <w:p w:rsidR="00BC64E3" w:rsidRPr="00CA250D" w:rsidRDefault="00BC64E3" w:rsidP="00BC64E3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C61B9C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68F0503" wp14:editId="47C020DA">
                  <wp:extent cx="634024" cy="921025"/>
                  <wp:effectExtent l="0" t="0" r="0" b="0"/>
                  <wp:docPr id="19" name="Resim 19" descr="C:\Users\dilek\Desktop\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dilek\Desktop\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405" cy="936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1B9C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30B92017" wp14:editId="4910E47A">
                  <wp:extent cx="906034" cy="906034"/>
                  <wp:effectExtent l="0" t="0" r="8890" b="8890"/>
                  <wp:docPr id="20" name="Resim 20" descr="C:\Users\dilek\Desktop\a5d0394c214809a00da8d7c8445cfd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dilek\Desktop\a5d0394c214809a00da8d7c8445cfd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098" cy="918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4E3" w:rsidRPr="00751FEF" w:rsidRDefault="00BC64E3" w:rsidP="00BC64E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51FEF">
              <w:rPr>
                <w:rFonts w:ascii="Times New Roman" w:hAnsi="Times New Roman" w:cs="Times New Roman"/>
                <w:sz w:val="16"/>
                <w:szCs w:val="16"/>
              </w:rPr>
              <w:t>+ Sanatta çizgimi yoksa renk mi daha etkilidir?</w:t>
            </w:r>
          </w:p>
          <w:p w:rsidR="00BC64E3" w:rsidRDefault="00BC64E3" w:rsidP="00BC64E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51FEF">
              <w:rPr>
                <w:rFonts w:ascii="Times New Roman" w:hAnsi="Times New Roman" w:cs="Times New Roman"/>
                <w:sz w:val="16"/>
                <w:szCs w:val="16"/>
              </w:rPr>
              <w:t>+ Sanatçı olmak için hangi şartları taşımak gerekir.</w:t>
            </w:r>
          </w:p>
          <w:p w:rsidR="00BC64E3" w:rsidRPr="00751FEF" w:rsidRDefault="00BC64E3" w:rsidP="00BC64E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Karakalem ve keçeli boya kalemi karışık teknik.</w:t>
            </w:r>
          </w:p>
          <w:p w:rsidR="00BC64E3" w:rsidRPr="00751FEF" w:rsidRDefault="00BC64E3" w:rsidP="00BC64E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4E3" w:rsidRPr="00CA250D" w:rsidRDefault="00BC64E3" w:rsidP="00BC64E3">
            <w:pPr>
              <w:shd w:val="clear" w:color="auto" w:fill="FFFFFF" w:themeFill="background1"/>
              <w:tabs>
                <w:tab w:val="center" w:pos="1394"/>
                <w:tab w:val="right" w:pos="2789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C64E3" w:rsidRPr="00CA250D" w:rsidTr="00E865A9">
        <w:trPr>
          <w:cantSplit/>
          <w:trHeight w:val="50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E3" w:rsidRPr="00FA699C" w:rsidRDefault="00BC64E3" w:rsidP="00BC64E3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4E3" w:rsidRPr="00CA250D" w:rsidRDefault="00BC64E3" w:rsidP="00BC64E3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E3" w:rsidRPr="00CA250D" w:rsidRDefault="00BC64E3" w:rsidP="00BC64E3">
            <w:pPr>
              <w:shd w:val="clear" w:color="auto" w:fill="FFFFFF" w:themeFill="background1"/>
              <w:tabs>
                <w:tab w:val="center" w:pos="1394"/>
                <w:tab w:val="right" w:pos="2789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C64E3" w:rsidRPr="00CA250D" w:rsidTr="00E865A9">
        <w:trPr>
          <w:cantSplit/>
          <w:trHeight w:val="50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4E3" w:rsidRPr="00CA250D" w:rsidRDefault="00BC64E3" w:rsidP="00BC64E3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4E3" w:rsidRPr="00CA250D" w:rsidRDefault="00BC64E3" w:rsidP="00BC64E3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19 Mayıs Gençlik ve Spor Bayramı</w:t>
            </w:r>
          </w:p>
        </w:tc>
      </w:tr>
      <w:tr w:rsidR="00BC64E3" w:rsidRPr="00CA250D" w:rsidTr="00E865A9">
        <w:trPr>
          <w:cantSplit/>
          <w:trHeight w:val="50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E3" w:rsidRPr="00FA699C" w:rsidRDefault="00BC64E3" w:rsidP="00BC64E3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4E3" w:rsidRPr="00CA250D" w:rsidRDefault="00BC64E3" w:rsidP="00BC64E3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3" w:rsidRPr="00CA250D" w:rsidRDefault="00BC64E3" w:rsidP="00BC64E3">
            <w:pPr>
              <w:shd w:val="clear" w:color="auto" w:fill="FFFFFF" w:themeFill="background1"/>
              <w:tabs>
                <w:tab w:val="center" w:pos="1394"/>
                <w:tab w:val="right" w:pos="2789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C64E3" w:rsidRPr="00CA250D" w:rsidTr="00E865A9">
        <w:trPr>
          <w:cantSplit/>
          <w:trHeight w:val="20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3" w:rsidRPr="00CA250D" w:rsidRDefault="00BC64E3" w:rsidP="00BC64E3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E3" w:rsidRPr="00CA250D" w:rsidRDefault="00BC64E3" w:rsidP="00BC64E3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CA250D">
              <w:rPr>
                <w:rFonts w:cstheme="minorHAnsi"/>
                <w:sz w:val="16"/>
                <w:szCs w:val="16"/>
              </w:rPr>
              <w:t>Sanat eleştiri nedir?</w:t>
            </w:r>
          </w:p>
          <w:p w:rsidR="00BC64E3" w:rsidRPr="00CA250D" w:rsidRDefault="00BC64E3" w:rsidP="00BC64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A250D">
              <w:rPr>
                <w:rFonts w:cstheme="minorHAnsi"/>
                <w:sz w:val="16"/>
                <w:szCs w:val="16"/>
              </w:rPr>
              <w:t>Sanat Estetiği nedir?</w:t>
            </w:r>
          </w:p>
        </w:tc>
      </w:tr>
      <w:tr w:rsidR="00BC64E3" w:rsidRPr="00CA250D" w:rsidTr="00E865A9">
        <w:trPr>
          <w:cantSplit/>
          <w:trHeight w:val="3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HAZİRAN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E3" w:rsidRPr="00FA699C" w:rsidRDefault="00BC64E3" w:rsidP="00BC64E3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5/1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E3" w:rsidRPr="0046792B" w:rsidRDefault="00BC64E3" w:rsidP="00BC64E3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46792B">
              <w:rPr>
                <w:rFonts w:cstheme="minorHAnsi"/>
                <w:sz w:val="16"/>
                <w:szCs w:val="16"/>
              </w:rPr>
              <w:t>G.7.1.1. Görsel sanat çalışmalarını oluşturmak için araştırmaya dayalı uygulama sürecinin basamaklarını</w:t>
            </w:r>
          </w:p>
          <w:p w:rsidR="00BC64E3" w:rsidRDefault="00BC64E3" w:rsidP="00BC64E3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proofErr w:type="gramStart"/>
            <w:r w:rsidRPr="0046792B">
              <w:rPr>
                <w:rFonts w:cstheme="minorHAnsi"/>
                <w:sz w:val="16"/>
                <w:szCs w:val="16"/>
              </w:rPr>
              <w:t>eskiz</w:t>
            </w:r>
            <w:proofErr w:type="gramEnd"/>
            <w:r w:rsidRPr="0046792B">
              <w:rPr>
                <w:rFonts w:cstheme="minorHAnsi"/>
                <w:sz w:val="16"/>
                <w:szCs w:val="16"/>
              </w:rPr>
              <w:t xml:space="preserve"> defterinde gösterir.</w:t>
            </w:r>
          </w:p>
          <w:p w:rsidR="00BC64E3" w:rsidRDefault="00BC64E3" w:rsidP="00BC64E3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46792B">
              <w:rPr>
                <w:rFonts w:cstheme="minorHAnsi"/>
                <w:sz w:val="16"/>
                <w:szCs w:val="16"/>
              </w:rPr>
              <w:t>G.7.2.4. Tarihî olayların sanat eserleri üzerindeki etkisini inceler.</w:t>
            </w:r>
          </w:p>
          <w:p w:rsidR="00BC64E3" w:rsidRPr="00CA250D" w:rsidRDefault="00BC64E3" w:rsidP="00BC64E3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E3" w:rsidRDefault="00BC64E3" w:rsidP="00BC64E3">
            <w:pPr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                   </w:t>
            </w:r>
            <w:r w:rsidRPr="00C64353">
              <w:rPr>
                <w:sz w:val="16"/>
                <w:szCs w:val="16"/>
              </w:rPr>
              <w:t>DOĞA ya da NATÜRMORT</w:t>
            </w:r>
          </w:p>
          <w:p w:rsidR="00BC64E3" w:rsidRPr="00C64353" w:rsidRDefault="00BC64E3" w:rsidP="00BC64E3">
            <w:pPr>
              <w:rPr>
                <w:sz w:val="16"/>
                <w:szCs w:val="16"/>
              </w:rPr>
            </w:pPr>
            <w:r w:rsidRPr="00937543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96128" behindDoc="0" locked="0" layoutInCell="1" allowOverlap="1" wp14:anchorId="3EA2AE6D" wp14:editId="020A5E53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408940</wp:posOffset>
                  </wp:positionV>
                  <wp:extent cx="822960" cy="1096010"/>
                  <wp:effectExtent l="0" t="0" r="0" b="8890"/>
                  <wp:wrapSquare wrapText="bothSides"/>
                  <wp:docPr id="21" name="Resim 21" descr="C:\Users\dilek\Desktop\8ea88d400b38e8bfef8d70b29bffde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dilek\Desktop\8ea88d400b38e8bfef8d70b29bffde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09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Ö</w:t>
            </w:r>
            <w:r w:rsidRPr="00C64353">
              <w:rPr>
                <w:sz w:val="16"/>
                <w:szCs w:val="16"/>
              </w:rPr>
              <w:t>ğrenciler renk uyumlarından hareket ederek Doğa ya da Ölü doğa çalışması yaparlar.</w:t>
            </w:r>
            <w:r w:rsidRPr="00C64353">
              <w:rPr>
                <w:rFonts w:cstheme="minorHAnsi"/>
                <w:sz w:val="16"/>
                <w:szCs w:val="16"/>
              </w:rPr>
              <w:t xml:space="preserve"> Kuru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C64353">
              <w:rPr>
                <w:rFonts w:cstheme="minorHAnsi"/>
                <w:sz w:val="16"/>
                <w:szCs w:val="16"/>
              </w:rPr>
              <w:t>boya tekniğini kullanır</w:t>
            </w:r>
            <w:r>
              <w:rPr>
                <w:rFonts w:cstheme="minorHAnsi"/>
                <w:b/>
                <w:sz w:val="16"/>
                <w:szCs w:val="16"/>
              </w:rPr>
              <w:t xml:space="preserve">        </w:t>
            </w:r>
          </w:p>
          <w:p w:rsidR="00BC64E3" w:rsidRDefault="00BC64E3" w:rsidP="00BC64E3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:rsidR="00BC64E3" w:rsidRDefault="00BC64E3" w:rsidP="00BC64E3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Sergi Hazırlıklar </w:t>
            </w:r>
          </w:p>
          <w:p w:rsidR="00BC64E3" w:rsidRPr="00937543" w:rsidRDefault="00BC64E3" w:rsidP="00BC64E3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Yaptığı çalışmaları okul </w:t>
            </w:r>
            <w:proofErr w:type="spellStart"/>
            <w:r>
              <w:rPr>
                <w:rFonts w:cstheme="minorHAnsi"/>
                <w:sz w:val="16"/>
                <w:szCs w:val="16"/>
              </w:rPr>
              <w:t>wep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sitesinde yayınlar ve </w:t>
            </w:r>
            <w:proofErr w:type="gramStart"/>
            <w:r>
              <w:rPr>
                <w:rFonts w:cstheme="minorHAnsi"/>
                <w:sz w:val="16"/>
                <w:szCs w:val="16"/>
              </w:rPr>
              <w:t xml:space="preserve">bundan </w:t>
            </w:r>
            <w:r w:rsidRPr="00CA250D">
              <w:rPr>
                <w:rFonts w:cstheme="minorHAnsi"/>
                <w:sz w:val="16"/>
                <w:szCs w:val="16"/>
              </w:rPr>
              <w:t xml:space="preserve"> onur</w:t>
            </w:r>
            <w:proofErr w:type="gramEnd"/>
            <w:r w:rsidRPr="00CA250D">
              <w:rPr>
                <w:rFonts w:cstheme="minorHAnsi"/>
                <w:sz w:val="16"/>
                <w:szCs w:val="16"/>
              </w:rPr>
              <w:t xml:space="preserve"> duyar.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4E3" w:rsidRPr="00CA250D" w:rsidRDefault="00BC64E3" w:rsidP="00BC64E3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:rsidR="00BC64E3" w:rsidRDefault="00BC64E3" w:rsidP="00BC64E3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:rsidR="00BC64E3" w:rsidRDefault="00BC64E3" w:rsidP="00BC64E3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Natürmort nedir?</w:t>
            </w:r>
          </w:p>
          <w:p w:rsidR="00BC64E3" w:rsidRDefault="00BC64E3" w:rsidP="00BC64E3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Kuru boya tekniğinde gölgelendirme </w:t>
            </w:r>
          </w:p>
          <w:p w:rsidR="00BC64E3" w:rsidRDefault="00BC64E3" w:rsidP="00BC64E3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:rsidR="00BC64E3" w:rsidRDefault="00BC64E3" w:rsidP="00BC64E3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:rsidR="00BC64E3" w:rsidRDefault="00BC64E3" w:rsidP="00BC64E3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:rsidR="00BC64E3" w:rsidRPr="00CA250D" w:rsidRDefault="00BC64E3" w:rsidP="00BC64E3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CA250D">
              <w:rPr>
                <w:rFonts w:cstheme="minorHAnsi"/>
                <w:sz w:val="16"/>
                <w:szCs w:val="16"/>
              </w:rPr>
              <w:t>Herhangi bir sergiye gittiniz mi?</w:t>
            </w:r>
          </w:p>
          <w:p w:rsidR="00BC64E3" w:rsidRPr="00CA250D" w:rsidRDefault="00BC64E3" w:rsidP="00BC64E3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CA250D">
              <w:rPr>
                <w:rFonts w:cstheme="minorHAnsi"/>
                <w:sz w:val="16"/>
                <w:szCs w:val="16"/>
              </w:rPr>
              <w:t>Dokunmadan serginin izlenmesi gereği söylendi</w:t>
            </w: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E3" w:rsidRPr="00CA250D" w:rsidRDefault="00BC64E3" w:rsidP="00BC64E3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:rsidR="00BC64E3" w:rsidRDefault="00BC64E3" w:rsidP="00BC64E3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CA250D">
              <w:rPr>
                <w:rFonts w:cstheme="minorHAnsi"/>
                <w:sz w:val="16"/>
                <w:szCs w:val="16"/>
              </w:rPr>
              <w:t>İnisiyatif alma ve girişimcilik algısı.</w:t>
            </w:r>
          </w:p>
          <w:p w:rsidR="00BC64E3" w:rsidRPr="00DD2DC8" w:rsidRDefault="00BC64E3" w:rsidP="00BC64E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DD2DC8">
              <w:rPr>
                <w:b/>
                <w:sz w:val="16"/>
                <w:szCs w:val="16"/>
              </w:rPr>
              <w:t>İyilik yapmak, Çalışkanlık, Paylaşımcı olmak</w:t>
            </w:r>
          </w:p>
          <w:p w:rsidR="00BC64E3" w:rsidRPr="00CA250D" w:rsidRDefault="00BC64E3" w:rsidP="00BC64E3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:rsidR="00BC64E3" w:rsidRPr="00CA250D" w:rsidRDefault="00BC64E3" w:rsidP="00BC64E3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C64E3" w:rsidRPr="00CA250D" w:rsidTr="00E865A9">
        <w:trPr>
          <w:cantSplit/>
          <w:trHeight w:val="34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E3" w:rsidRPr="00FA699C" w:rsidRDefault="00BC64E3" w:rsidP="00BC64E3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4E3" w:rsidRPr="00CA250D" w:rsidRDefault="00BC64E3" w:rsidP="00BC64E3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E3" w:rsidRPr="00CA250D" w:rsidRDefault="00BC64E3" w:rsidP="00BC64E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4E3" w:rsidRPr="00CA250D" w:rsidRDefault="00BC64E3" w:rsidP="00BC64E3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242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E3" w:rsidRPr="00CA250D" w:rsidRDefault="00BC64E3" w:rsidP="00BC64E3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BC64E3" w:rsidRPr="00CA250D" w:rsidTr="00E865A9">
        <w:trPr>
          <w:cantSplit/>
          <w:trHeight w:val="50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E3" w:rsidRPr="00FA699C" w:rsidRDefault="00BC64E3" w:rsidP="00BC64E3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3" w:rsidRPr="00CA250D" w:rsidRDefault="00BC64E3" w:rsidP="00BC64E3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3" w:rsidRPr="00CA250D" w:rsidRDefault="00BC64E3" w:rsidP="00BC64E3">
            <w:pPr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3" w:rsidRPr="00CA250D" w:rsidRDefault="00BC64E3" w:rsidP="00BC64E3">
            <w:pPr>
              <w:contextualSpacing/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3" w:rsidRPr="00CA250D" w:rsidRDefault="00BC64E3" w:rsidP="00BC64E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C64E3" w:rsidRPr="00CA250D" w:rsidTr="00E865A9">
        <w:trPr>
          <w:cantSplit/>
          <w:trHeight w:val="27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E3" w:rsidRPr="00CA250D" w:rsidRDefault="00BC64E3" w:rsidP="00BC64E3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3" w:rsidRPr="00CA250D" w:rsidRDefault="00BC64E3" w:rsidP="00D45C86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CA250D">
              <w:rPr>
                <w:rFonts w:cstheme="minorHAnsi"/>
                <w:b/>
                <w:sz w:val="16"/>
                <w:szCs w:val="16"/>
              </w:rPr>
              <w:t xml:space="preserve">                                                                    </w:t>
            </w:r>
            <w:r w:rsidR="00E865A9">
              <w:rPr>
                <w:rFonts w:cstheme="minorHAnsi"/>
                <w:b/>
                <w:sz w:val="16"/>
                <w:szCs w:val="16"/>
              </w:rPr>
              <w:t xml:space="preserve">                              20</w:t>
            </w:r>
            <w:r w:rsidRPr="00CA250D">
              <w:rPr>
                <w:rFonts w:cstheme="minorHAnsi"/>
                <w:b/>
                <w:sz w:val="16"/>
                <w:szCs w:val="16"/>
              </w:rPr>
              <w:t xml:space="preserve"> HAZİRAN 202</w:t>
            </w:r>
            <w:r w:rsidR="00E865A9">
              <w:rPr>
                <w:rFonts w:cstheme="minorHAnsi"/>
                <w:b/>
                <w:sz w:val="16"/>
                <w:szCs w:val="16"/>
              </w:rPr>
              <w:t>5</w:t>
            </w:r>
            <w:r w:rsidRPr="00CA250D">
              <w:rPr>
                <w:rFonts w:cstheme="minorHAnsi"/>
                <w:b/>
                <w:sz w:val="16"/>
                <w:szCs w:val="16"/>
              </w:rPr>
              <w:t xml:space="preserve"> 2.DÖNEM SONU </w:t>
            </w:r>
          </w:p>
        </w:tc>
      </w:tr>
      <w:tr w:rsidR="00BC64E3" w:rsidRPr="00CA250D" w:rsidTr="0035456D">
        <w:trPr>
          <w:trHeight w:val="9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4E3" w:rsidRPr="00CA250D" w:rsidRDefault="00BC64E3" w:rsidP="00BC64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4E3" w:rsidRPr="00CA250D" w:rsidRDefault="00BC64E3" w:rsidP="00BC64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4E3" w:rsidRPr="00CA250D" w:rsidRDefault="00BC64E3" w:rsidP="00BC64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4E3" w:rsidRPr="00CA250D" w:rsidRDefault="00BC64E3" w:rsidP="00BC64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4E3" w:rsidRPr="00CA250D" w:rsidRDefault="00BC64E3" w:rsidP="00BC64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4E3" w:rsidRPr="00CA250D" w:rsidRDefault="00BC64E3" w:rsidP="00BC64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4E3" w:rsidRPr="00CA250D" w:rsidRDefault="00BC64E3" w:rsidP="00BC64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4E3" w:rsidRPr="00CA250D" w:rsidRDefault="00BC64E3" w:rsidP="00BC64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4E3" w:rsidRPr="00CA250D" w:rsidRDefault="00BC64E3" w:rsidP="00BC64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4E3" w:rsidRPr="00CA250D" w:rsidRDefault="00BC64E3" w:rsidP="00BC64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:rsidR="00E865A9" w:rsidRDefault="00CC7163" w:rsidP="00CC7163">
      <w:pPr>
        <w:pStyle w:val="AltBilgi"/>
        <w:tabs>
          <w:tab w:val="clear" w:pos="4536"/>
          <w:tab w:val="clear" w:pos="9072"/>
          <w:tab w:val="left" w:pos="11645"/>
        </w:tabs>
        <w:rPr>
          <w:rFonts w:cstheme="minorHAnsi"/>
          <w:b/>
          <w:sz w:val="16"/>
          <w:szCs w:val="16"/>
        </w:rPr>
      </w:pPr>
      <w:r w:rsidRPr="00CA250D">
        <w:rPr>
          <w:rFonts w:cstheme="minorHAnsi"/>
          <w:b/>
          <w:sz w:val="16"/>
          <w:szCs w:val="16"/>
        </w:rPr>
        <w:t xml:space="preserve">       </w:t>
      </w:r>
    </w:p>
    <w:p w:rsidR="00E865A9" w:rsidRDefault="00E865A9" w:rsidP="00CC7163">
      <w:pPr>
        <w:pStyle w:val="AltBilgi"/>
        <w:tabs>
          <w:tab w:val="clear" w:pos="4536"/>
          <w:tab w:val="clear" w:pos="9072"/>
          <w:tab w:val="left" w:pos="11645"/>
        </w:tabs>
        <w:rPr>
          <w:rFonts w:cstheme="minorHAnsi"/>
          <w:b/>
          <w:sz w:val="16"/>
          <w:szCs w:val="16"/>
        </w:rPr>
      </w:pPr>
    </w:p>
    <w:p w:rsidR="00E865A9" w:rsidRDefault="00E865A9" w:rsidP="00CC7163">
      <w:pPr>
        <w:pStyle w:val="AltBilgi"/>
        <w:tabs>
          <w:tab w:val="clear" w:pos="4536"/>
          <w:tab w:val="clear" w:pos="9072"/>
          <w:tab w:val="left" w:pos="11645"/>
        </w:tabs>
        <w:rPr>
          <w:rFonts w:cstheme="minorHAnsi"/>
          <w:b/>
          <w:sz w:val="16"/>
          <w:szCs w:val="16"/>
        </w:rPr>
      </w:pPr>
    </w:p>
    <w:p w:rsidR="00D74266" w:rsidRDefault="00CC7163" w:rsidP="00CC7163">
      <w:pPr>
        <w:pStyle w:val="AltBilgi"/>
        <w:tabs>
          <w:tab w:val="clear" w:pos="4536"/>
          <w:tab w:val="clear" w:pos="9072"/>
          <w:tab w:val="left" w:pos="11645"/>
        </w:tabs>
        <w:rPr>
          <w:rFonts w:cstheme="minorHAnsi"/>
          <w:sz w:val="16"/>
          <w:szCs w:val="16"/>
        </w:rPr>
      </w:pPr>
      <w:r w:rsidRPr="00CA250D">
        <w:rPr>
          <w:rFonts w:cstheme="minorHAnsi"/>
          <w:b/>
          <w:sz w:val="16"/>
          <w:szCs w:val="16"/>
        </w:rPr>
        <w:t xml:space="preserve">        </w:t>
      </w:r>
      <w:r w:rsidR="00D74266">
        <w:rPr>
          <w:rFonts w:cstheme="minorHAnsi"/>
          <w:b/>
          <w:sz w:val="16"/>
          <w:szCs w:val="16"/>
        </w:rPr>
        <w:t>Tecer Fidel ÖNTAŞ</w:t>
      </w:r>
      <w:r w:rsidRPr="00CA250D">
        <w:rPr>
          <w:rFonts w:cstheme="minorHAnsi"/>
          <w:sz w:val="16"/>
          <w:szCs w:val="16"/>
        </w:rPr>
        <w:tab/>
        <w:t xml:space="preserve">                            </w:t>
      </w:r>
      <w:r w:rsidR="00E865A9">
        <w:rPr>
          <w:rFonts w:cstheme="minorHAnsi"/>
          <w:sz w:val="16"/>
          <w:szCs w:val="16"/>
        </w:rPr>
        <w:t>06/09/2024</w:t>
      </w:r>
    </w:p>
    <w:p w:rsidR="00CC7163" w:rsidRPr="00CA250D" w:rsidRDefault="00D74266" w:rsidP="00CC7163">
      <w:pPr>
        <w:pStyle w:val="AltBilgi"/>
        <w:tabs>
          <w:tab w:val="clear" w:pos="4536"/>
          <w:tab w:val="clear" w:pos="9072"/>
          <w:tab w:val="left" w:pos="11645"/>
        </w:tabs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         </w:t>
      </w:r>
      <w:r w:rsidR="00E865A9">
        <w:rPr>
          <w:rFonts w:cstheme="minorHAnsi"/>
          <w:b/>
          <w:sz w:val="16"/>
          <w:szCs w:val="16"/>
        </w:rPr>
        <w:t>AYHAN BAĞDEMİR</w:t>
      </w:r>
    </w:p>
    <w:p w:rsidR="00CC7163" w:rsidRPr="00CA250D" w:rsidRDefault="00CC7163" w:rsidP="00CC7163">
      <w:pPr>
        <w:pStyle w:val="AltBilgi"/>
        <w:tabs>
          <w:tab w:val="clear" w:pos="4536"/>
          <w:tab w:val="clear" w:pos="9072"/>
          <w:tab w:val="left" w:pos="11645"/>
        </w:tabs>
        <w:rPr>
          <w:rFonts w:cstheme="minorHAnsi"/>
          <w:sz w:val="16"/>
          <w:szCs w:val="16"/>
        </w:rPr>
      </w:pPr>
      <w:r w:rsidRPr="00CA250D">
        <w:rPr>
          <w:rFonts w:cstheme="minorHAnsi"/>
          <w:sz w:val="16"/>
          <w:szCs w:val="16"/>
        </w:rPr>
        <w:t xml:space="preserve">       Görsel sanatlar Öğretmeni</w:t>
      </w:r>
      <w:r w:rsidRPr="00CA250D">
        <w:rPr>
          <w:rFonts w:cstheme="minorHAnsi"/>
          <w:sz w:val="16"/>
          <w:szCs w:val="16"/>
        </w:rPr>
        <w:tab/>
        <w:t xml:space="preserve">                            Okul Müdürü</w:t>
      </w:r>
    </w:p>
    <w:p w:rsidR="00CC7163" w:rsidRPr="00CA250D" w:rsidRDefault="00CC7163" w:rsidP="00CC7163">
      <w:pPr>
        <w:pStyle w:val="AltBilgi"/>
        <w:tabs>
          <w:tab w:val="clear" w:pos="4536"/>
          <w:tab w:val="clear" w:pos="9072"/>
          <w:tab w:val="left" w:pos="11645"/>
        </w:tabs>
        <w:rPr>
          <w:rFonts w:cstheme="minorHAnsi"/>
          <w:sz w:val="16"/>
          <w:szCs w:val="16"/>
        </w:rPr>
      </w:pPr>
      <w:r w:rsidRPr="00CA250D">
        <w:rPr>
          <w:rFonts w:cstheme="minorHAnsi"/>
          <w:sz w:val="16"/>
          <w:szCs w:val="16"/>
        </w:rPr>
        <w:tab/>
        <w:t xml:space="preserve">                     </w:t>
      </w:r>
      <w:r w:rsidR="00E865A9">
        <w:rPr>
          <w:rFonts w:cstheme="minorHAnsi"/>
          <w:sz w:val="16"/>
          <w:szCs w:val="16"/>
        </w:rPr>
        <w:t xml:space="preserve">          Uygundur</w:t>
      </w:r>
    </w:p>
    <w:p w:rsidR="00666D52" w:rsidRPr="00CA250D" w:rsidRDefault="00666D52">
      <w:pPr>
        <w:jc w:val="both"/>
        <w:rPr>
          <w:rFonts w:cstheme="minorHAnsi"/>
          <w:b/>
          <w:sz w:val="16"/>
          <w:szCs w:val="16"/>
        </w:rPr>
      </w:pPr>
    </w:p>
    <w:sectPr w:rsidR="00666D52" w:rsidRPr="00CA250D" w:rsidSect="007124D6">
      <w:headerReference w:type="default" r:id="rId24"/>
      <w:footerReference w:type="default" r:id="rId25"/>
      <w:pgSz w:w="16838" w:h="11906" w:orient="landscape"/>
      <w:pgMar w:top="1417" w:right="395" w:bottom="284" w:left="851" w:header="142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0BA" w:rsidRDefault="005660BA" w:rsidP="003F05D8">
      <w:pPr>
        <w:spacing w:after="0" w:line="240" w:lineRule="auto"/>
      </w:pPr>
      <w:r>
        <w:separator/>
      </w:r>
    </w:p>
  </w:endnote>
  <w:endnote w:type="continuationSeparator" w:id="0">
    <w:p w:rsidR="005660BA" w:rsidRDefault="005660BA" w:rsidP="003F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2BE" w:rsidRPr="005A4F7F" w:rsidRDefault="00F872BE" w:rsidP="000B2A24">
    <w:pPr>
      <w:pStyle w:val="AltBilgi"/>
      <w:tabs>
        <w:tab w:val="clear" w:pos="4536"/>
        <w:tab w:val="clear" w:pos="9072"/>
        <w:tab w:val="left" w:pos="1164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0BA" w:rsidRDefault="005660BA" w:rsidP="003F05D8">
      <w:pPr>
        <w:spacing w:after="0" w:line="240" w:lineRule="auto"/>
      </w:pPr>
      <w:r>
        <w:separator/>
      </w:r>
    </w:p>
  </w:footnote>
  <w:footnote w:type="continuationSeparator" w:id="0">
    <w:p w:rsidR="005660BA" w:rsidRDefault="005660BA" w:rsidP="003F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2BE" w:rsidRPr="00C95C29" w:rsidRDefault="00D74266" w:rsidP="000B2A24">
    <w:pPr>
      <w:pStyle w:val="stBilgi"/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ŞEHİT BURAK YILDIZ İHO</w:t>
    </w:r>
    <w:r w:rsidR="00F872BE" w:rsidRPr="00C95C29">
      <w:rPr>
        <w:rFonts w:cstheme="minorHAnsi"/>
        <w:b/>
        <w:sz w:val="24"/>
        <w:szCs w:val="24"/>
      </w:rPr>
      <w:t xml:space="preserve"> 20</w:t>
    </w:r>
    <w:r w:rsidR="00F872BE">
      <w:rPr>
        <w:rFonts w:cstheme="minorHAnsi"/>
        <w:b/>
        <w:sz w:val="24"/>
        <w:szCs w:val="24"/>
      </w:rPr>
      <w:t>2</w:t>
    </w:r>
    <w:r w:rsidR="00E865A9">
      <w:rPr>
        <w:rFonts w:cstheme="minorHAnsi"/>
        <w:b/>
        <w:sz w:val="24"/>
        <w:szCs w:val="24"/>
      </w:rPr>
      <w:t>4</w:t>
    </w:r>
    <w:r w:rsidR="00F872BE" w:rsidRPr="00C95C29">
      <w:rPr>
        <w:rFonts w:cstheme="minorHAnsi"/>
        <w:b/>
        <w:sz w:val="24"/>
        <w:szCs w:val="24"/>
      </w:rPr>
      <w:t>-202</w:t>
    </w:r>
    <w:r w:rsidR="00E865A9">
      <w:rPr>
        <w:rFonts w:cstheme="minorHAnsi"/>
        <w:b/>
        <w:sz w:val="24"/>
        <w:szCs w:val="24"/>
      </w:rPr>
      <w:t>5</w:t>
    </w:r>
    <w:r w:rsidR="00F872BE" w:rsidRPr="00C95C29">
      <w:rPr>
        <w:rFonts w:cstheme="minorHAnsi"/>
        <w:b/>
        <w:sz w:val="24"/>
        <w:szCs w:val="24"/>
      </w:rPr>
      <w:t xml:space="preserve"> EĞİTİM VE ÖĞRETİM YILI </w:t>
    </w:r>
    <w:proofErr w:type="gramStart"/>
    <w:r w:rsidR="00F872BE" w:rsidRPr="00C95C29">
      <w:rPr>
        <w:rFonts w:cstheme="minorHAnsi"/>
        <w:b/>
        <w:sz w:val="24"/>
        <w:szCs w:val="24"/>
      </w:rPr>
      <w:t>GÖRSEL.SNT</w:t>
    </w:r>
    <w:proofErr w:type="gramEnd"/>
    <w:r w:rsidR="00F872BE" w:rsidRPr="00C95C29">
      <w:rPr>
        <w:rFonts w:cstheme="minorHAnsi"/>
        <w:b/>
        <w:sz w:val="24"/>
        <w:szCs w:val="24"/>
      </w:rPr>
      <w:t xml:space="preserve"> </w:t>
    </w:r>
    <w:r w:rsidR="00F872BE">
      <w:rPr>
        <w:rFonts w:cstheme="minorHAnsi"/>
        <w:b/>
        <w:sz w:val="24"/>
        <w:szCs w:val="24"/>
      </w:rPr>
      <w:t>7</w:t>
    </w:r>
    <w:r w:rsidR="00F872BE" w:rsidRPr="00C95C29">
      <w:rPr>
        <w:rFonts w:cstheme="minorHAnsi"/>
        <w:b/>
        <w:sz w:val="24"/>
        <w:szCs w:val="24"/>
      </w:rPr>
      <w:t>.SINIFLAR ÜNİTELENDİRİLMİŞ YILLIK PLANI</w:t>
    </w:r>
  </w:p>
  <w:p w:rsidR="00F872BE" w:rsidRPr="003C3FB6" w:rsidRDefault="00F872BE" w:rsidP="000B2A24">
    <w:pPr>
      <w:pStyle w:val="stBilgi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31750"/>
    <w:multiLevelType w:val="hybridMultilevel"/>
    <w:tmpl w:val="0CEE8286"/>
    <w:lvl w:ilvl="0" w:tplc="FF5AB318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80" w:hanging="360"/>
      </w:pPr>
    </w:lvl>
    <w:lvl w:ilvl="2" w:tplc="041F001B" w:tentative="1">
      <w:start w:val="1"/>
      <w:numFmt w:val="lowerRoman"/>
      <w:lvlText w:val="%3."/>
      <w:lvlJc w:val="right"/>
      <w:pPr>
        <w:ind w:left="4500" w:hanging="180"/>
      </w:pPr>
    </w:lvl>
    <w:lvl w:ilvl="3" w:tplc="041F000F" w:tentative="1">
      <w:start w:val="1"/>
      <w:numFmt w:val="decimal"/>
      <w:lvlText w:val="%4."/>
      <w:lvlJc w:val="left"/>
      <w:pPr>
        <w:ind w:left="5220" w:hanging="360"/>
      </w:pPr>
    </w:lvl>
    <w:lvl w:ilvl="4" w:tplc="041F0019" w:tentative="1">
      <w:start w:val="1"/>
      <w:numFmt w:val="lowerLetter"/>
      <w:lvlText w:val="%5."/>
      <w:lvlJc w:val="left"/>
      <w:pPr>
        <w:ind w:left="5940" w:hanging="360"/>
      </w:pPr>
    </w:lvl>
    <w:lvl w:ilvl="5" w:tplc="041F001B" w:tentative="1">
      <w:start w:val="1"/>
      <w:numFmt w:val="lowerRoman"/>
      <w:lvlText w:val="%6."/>
      <w:lvlJc w:val="right"/>
      <w:pPr>
        <w:ind w:left="6660" w:hanging="180"/>
      </w:pPr>
    </w:lvl>
    <w:lvl w:ilvl="6" w:tplc="041F000F" w:tentative="1">
      <w:start w:val="1"/>
      <w:numFmt w:val="decimal"/>
      <w:lvlText w:val="%7."/>
      <w:lvlJc w:val="left"/>
      <w:pPr>
        <w:ind w:left="7380" w:hanging="360"/>
      </w:pPr>
    </w:lvl>
    <w:lvl w:ilvl="7" w:tplc="041F0019" w:tentative="1">
      <w:start w:val="1"/>
      <w:numFmt w:val="lowerLetter"/>
      <w:lvlText w:val="%8."/>
      <w:lvlJc w:val="left"/>
      <w:pPr>
        <w:ind w:left="8100" w:hanging="360"/>
      </w:pPr>
    </w:lvl>
    <w:lvl w:ilvl="8" w:tplc="041F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" w15:restartNumberingAfterBreak="0">
    <w:nsid w:val="751039D9"/>
    <w:multiLevelType w:val="hybridMultilevel"/>
    <w:tmpl w:val="EFCAC5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B3"/>
    <w:rsid w:val="00001549"/>
    <w:rsid w:val="000071CD"/>
    <w:rsid w:val="000337F2"/>
    <w:rsid w:val="00034073"/>
    <w:rsid w:val="00037F89"/>
    <w:rsid w:val="000463AF"/>
    <w:rsid w:val="00067B37"/>
    <w:rsid w:val="00083361"/>
    <w:rsid w:val="000939BA"/>
    <w:rsid w:val="000A196A"/>
    <w:rsid w:val="000B2A24"/>
    <w:rsid w:val="000E08F8"/>
    <w:rsid w:val="000E7E7F"/>
    <w:rsid w:val="000F0B37"/>
    <w:rsid w:val="00100984"/>
    <w:rsid w:val="00106DD9"/>
    <w:rsid w:val="00107842"/>
    <w:rsid w:val="00120E7B"/>
    <w:rsid w:val="00122830"/>
    <w:rsid w:val="0012756B"/>
    <w:rsid w:val="00143381"/>
    <w:rsid w:val="00147A05"/>
    <w:rsid w:val="001510D4"/>
    <w:rsid w:val="00156395"/>
    <w:rsid w:val="00181565"/>
    <w:rsid w:val="001957D2"/>
    <w:rsid w:val="001A42A9"/>
    <w:rsid w:val="001B6CB5"/>
    <w:rsid w:val="001D7F04"/>
    <w:rsid w:val="001E31DC"/>
    <w:rsid w:val="001E500A"/>
    <w:rsid w:val="001E6263"/>
    <w:rsid w:val="0020554E"/>
    <w:rsid w:val="00207102"/>
    <w:rsid w:val="00207925"/>
    <w:rsid w:val="002303FF"/>
    <w:rsid w:val="002419C6"/>
    <w:rsid w:val="00251627"/>
    <w:rsid w:val="002707D8"/>
    <w:rsid w:val="00270B62"/>
    <w:rsid w:val="002740DF"/>
    <w:rsid w:val="00290BE4"/>
    <w:rsid w:val="0029728D"/>
    <w:rsid w:val="002C15CC"/>
    <w:rsid w:val="002E751F"/>
    <w:rsid w:val="002F1107"/>
    <w:rsid w:val="002F2CA2"/>
    <w:rsid w:val="003211A0"/>
    <w:rsid w:val="0032720B"/>
    <w:rsid w:val="00341B0F"/>
    <w:rsid w:val="003440E6"/>
    <w:rsid w:val="00350289"/>
    <w:rsid w:val="0035456D"/>
    <w:rsid w:val="00360A8D"/>
    <w:rsid w:val="0037184D"/>
    <w:rsid w:val="00371B90"/>
    <w:rsid w:val="00384236"/>
    <w:rsid w:val="003923EA"/>
    <w:rsid w:val="003B0A4B"/>
    <w:rsid w:val="003C3FB6"/>
    <w:rsid w:val="003E0460"/>
    <w:rsid w:val="003E3343"/>
    <w:rsid w:val="003E4AC2"/>
    <w:rsid w:val="003F05D8"/>
    <w:rsid w:val="003F0CFC"/>
    <w:rsid w:val="003F50A8"/>
    <w:rsid w:val="003F5780"/>
    <w:rsid w:val="00420518"/>
    <w:rsid w:val="004254A8"/>
    <w:rsid w:val="00463D5A"/>
    <w:rsid w:val="00467900"/>
    <w:rsid w:val="0046792B"/>
    <w:rsid w:val="00495848"/>
    <w:rsid w:val="004A726F"/>
    <w:rsid w:val="004A7927"/>
    <w:rsid w:val="004B06A3"/>
    <w:rsid w:val="00501296"/>
    <w:rsid w:val="00526AD3"/>
    <w:rsid w:val="00526DA4"/>
    <w:rsid w:val="005501D4"/>
    <w:rsid w:val="005524FB"/>
    <w:rsid w:val="00564818"/>
    <w:rsid w:val="005660BA"/>
    <w:rsid w:val="00567162"/>
    <w:rsid w:val="005712B7"/>
    <w:rsid w:val="00574062"/>
    <w:rsid w:val="00591FAF"/>
    <w:rsid w:val="005A2AB7"/>
    <w:rsid w:val="005A4F7F"/>
    <w:rsid w:val="005B5502"/>
    <w:rsid w:val="005B6F2A"/>
    <w:rsid w:val="005B7F79"/>
    <w:rsid w:val="005C48C1"/>
    <w:rsid w:val="005D04CE"/>
    <w:rsid w:val="005E0270"/>
    <w:rsid w:val="005E6C1D"/>
    <w:rsid w:val="005F7C50"/>
    <w:rsid w:val="00601D29"/>
    <w:rsid w:val="00613E74"/>
    <w:rsid w:val="006227D6"/>
    <w:rsid w:val="006264B8"/>
    <w:rsid w:val="0063262C"/>
    <w:rsid w:val="006541A8"/>
    <w:rsid w:val="00655644"/>
    <w:rsid w:val="00665861"/>
    <w:rsid w:val="00666D52"/>
    <w:rsid w:val="00671D8A"/>
    <w:rsid w:val="0067297B"/>
    <w:rsid w:val="006A39B3"/>
    <w:rsid w:val="006A761E"/>
    <w:rsid w:val="006C6565"/>
    <w:rsid w:val="006D6BB3"/>
    <w:rsid w:val="006D7CBD"/>
    <w:rsid w:val="006F4B0F"/>
    <w:rsid w:val="00702B6C"/>
    <w:rsid w:val="00711C4E"/>
    <w:rsid w:val="007124D6"/>
    <w:rsid w:val="00712C46"/>
    <w:rsid w:val="0072040A"/>
    <w:rsid w:val="00726654"/>
    <w:rsid w:val="0073010B"/>
    <w:rsid w:val="007732FB"/>
    <w:rsid w:val="00777A2A"/>
    <w:rsid w:val="00780414"/>
    <w:rsid w:val="00782524"/>
    <w:rsid w:val="0078331A"/>
    <w:rsid w:val="00784DC0"/>
    <w:rsid w:val="0079277A"/>
    <w:rsid w:val="00794925"/>
    <w:rsid w:val="007A11E0"/>
    <w:rsid w:val="007A79EA"/>
    <w:rsid w:val="007C4264"/>
    <w:rsid w:val="007E6BE6"/>
    <w:rsid w:val="00803639"/>
    <w:rsid w:val="00806C5F"/>
    <w:rsid w:val="00812469"/>
    <w:rsid w:val="00815A8C"/>
    <w:rsid w:val="00832632"/>
    <w:rsid w:val="00833ACC"/>
    <w:rsid w:val="00843F03"/>
    <w:rsid w:val="00856DEA"/>
    <w:rsid w:val="00865B40"/>
    <w:rsid w:val="00880EBF"/>
    <w:rsid w:val="00891B3C"/>
    <w:rsid w:val="00897080"/>
    <w:rsid w:val="008B4E8D"/>
    <w:rsid w:val="008B6502"/>
    <w:rsid w:val="008B68AF"/>
    <w:rsid w:val="008C0BA3"/>
    <w:rsid w:val="008D1B08"/>
    <w:rsid w:val="008D64EC"/>
    <w:rsid w:val="0090154F"/>
    <w:rsid w:val="0091072B"/>
    <w:rsid w:val="00915A22"/>
    <w:rsid w:val="00916AA5"/>
    <w:rsid w:val="00920C87"/>
    <w:rsid w:val="00931F4A"/>
    <w:rsid w:val="009363EB"/>
    <w:rsid w:val="00937312"/>
    <w:rsid w:val="00937543"/>
    <w:rsid w:val="00956263"/>
    <w:rsid w:val="009A0622"/>
    <w:rsid w:val="009B4025"/>
    <w:rsid w:val="009B5728"/>
    <w:rsid w:val="009E0520"/>
    <w:rsid w:val="009E455D"/>
    <w:rsid w:val="009F0643"/>
    <w:rsid w:val="00A01F5A"/>
    <w:rsid w:val="00A055B2"/>
    <w:rsid w:val="00A22A44"/>
    <w:rsid w:val="00A24307"/>
    <w:rsid w:val="00A24D40"/>
    <w:rsid w:val="00A32AD8"/>
    <w:rsid w:val="00A45964"/>
    <w:rsid w:val="00A51D00"/>
    <w:rsid w:val="00A83440"/>
    <w:rsid w:val="00A90159"/>
    <w:rsid w:val="00AA2BAE"/>
    <w:rsid w:val="00AD0118"/>
    <w:rsid w:val="00AE19D1"/>
    <w:rsid w:val="00AF67F5"/>
    <w:rsid w:val="00AF79E1"/>
    <w:rsid w:val="00B073E7"/>
    <w:rsid w:val="00B138DD"/>
    <w:rsid w:val="00B177C0"/>
    <w:rsid w:val="00B23A90"/>
    <w:rsid w:val="00B2500E"/>
    <w:rsid w:val="00B30F2E"/>
    <w:rsid w:val="00B5240E"/>
    <w:rsid w:val="00B55A85"/>
    <w:rsid w:val="00B738F2"/>
    <w:rsid w:val="00B76720"/>
    <w:rsid w:val="00B83F5D"/>
    <w:rsid w:val="00B93D21"/>
    <w:rsid w:val="00BA1235"/>
    <w:rsid w:val="00BA2450"/>
    <w:rsid w:val="00BB082C"/>
    <w:rsid w:val="00BC0FD2"/>
    <w:rsid w:val="00BC64E3"/>
    <w:rsid w:val="00BD6941"/>
    <w:rsid w:val="00BE1B54"/>
    <w:rsid w:val="00BE44D7"/>
    <w:rsid w:val="00C02D83"/>
    <w:rsid w:val="00C0346F"/>
    <w:rsid w:val="00C1027E"/>
    <w:rsid w:val="00C1159A"/>
    <w:rsid w:val="00C17DF1"/>
    <w:rsid w:val="00C26032"/>
    <w:rsid w:val="00C30A8B"/>
    <w:rsid w:val="00C42699"/>
    <w:rsid w:val="00C54551"/>
    <w:rsid w:val="00C61B9C"/>
    <w:rsid w:val="00C63740"/>
    <w:rsid w:val="00C64353"/>
    <w:rsid w:val="00C85A23"/>
    <w:rsid w:val="00C939B4"/>
    <w:rsid w:val="00CA250D"/>
    <w:rsid w:val="00CB10D8"/>
    <w:rsid w:val="00CC0C6B"/>
    <w:rsid w:val="00CC7163"/>
    <w:rsid w:val="00CC73C0"/>
    <w:rsid w:val="00CE1C02"/>
    <w:rsid w:val="00D00432"/>
    <w:rsid w:val="00D07DF8"/>
    <w:rsid w:val="00D119F2"/>
    <w:rsid w:val="00D13689"/>
    <w:rsid w:val="00D13987"/>
    <w:rsid w:val="00D16F09"/>
    <w:rsid w:val="00D273C1"/>
    <w:rsid w:val="00D45C86"/>
    <w:rsid w:val="00D72D77"/>
    <w:rsid w:val="00D74266"/>
    <w:rsid w:val="00D96369"/>
    <w:rsid w:val="00DB4C9F"/>
    <w:rsid w:val="00DB6A6D"/>
    <w:rsid w:val="00DC6C0F"/>
    <w:rsid w:val="00DD2DC8"/>
    <w:rsid w:val="00DE2C2C"/>
    <w:rsid w:val="00E14AE5"/>
    <w:rsid w:val="00E2227F"/>
    <w:rsid w:val="00E623CD"/>
    <w:rsid w:val="00E66187"/>
    <w:rsid w:val="00E84B52"/>
    <w:rsid w:val="00E84E1A"/>
    <w:rsid w:val="00E865A9"/>
    <w:rsid w:val="00E905CF"/>
    <w:rsid w:val="00EB0E35"/>
    <w:rsid w:val="00EB3130"/>
    <w:rsid w:val="00EC126F"/>
    <w:rsid w:val="00ED3BA1"/>
    <w:rsid w:val="00EF5687"/>
    <w:rsid w:val="00EF5D97"/>
    <w:rsid w:val="00F00E2B"/>
    <w:rsid w:val="00F01969"/>
    <w:rsid w:val="00F14DF6"/>
    <w:rsid w:val="00F17602"/>
    <w:rsid w:val="00F21207"/>
    <w:rsid w:val="00F421E2"/>
    <w:rsid w:val="00F440E9"/>
    <w:rsid w:val="00F51DC6"/>
    <w:rsid w:val="00F54D9A"/>
    <w:rsid w:val="00F64756"/>
    <w:rsid w:val="00F65348"/>
    <w:rsid w:val="00F7180A"/>
    <w:rsid w:val="00F752CD"/>
    <w:rsid w:val="00F76A1B"/>
    <w:rsid w:val="00F817B6"/>
    <w:rsid w:val="00F872BE"/>
    <w:rsid w:val="00F907CC"/>
    <w:rsid w:val="00FB5D2E"/>
    <w:rsid w:val="00FC4292"/>
    <w:rsid w:val="00FE7CFF"/>
    <w:rsid w:val="00FF4306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3F772C"/>
  <w15:docId w15:val="{94429113-819B-4ADA-9777-19AD5177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23A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0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5D8"/>
  </w:style>
  <w:style w:type="paragraph" w:styleId="AltBilgi">
    <w:name w:val="footer"/>
    <w:basedOn w:val="Normal"/>
    <w:link w:val="AltBilgiChar"/>
    <w:uiPriority w:val="99"/>
    <w:unhideWhenUsed/>
    <w:rsid w:val="003F0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5D8"/>
  </w:style>
  <w:style w:type="character" w:customStyle="1" w:styleId="Balk1Char">
    <w:name w:val="Başlık 1 Char"/>
    <w:basedOn w:val="VarsaylanParagrafYazTipi"/>
    <w:link w:val="Balk1"/>
    <w:uiPriority w:val="9"/>
    <w:rsid w:val="00B23A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526DA4"/>
    <w:pPr>
      <w:ind w:left="720"/>
      <w:contextualSpacing/>
    </w:pPr>
  </w:style>
  <w:style w:type="paragraph" w:styleId="AralkYok">
    <w:name w:val="No Spacing"/>
    <w:basedOn w:val="Normal"/>
    <w:uiPriority w:val="1"/>
    <w:qFormat/>
    <w:rsid w:val="00CC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Normal"/>
    <w:next w:val="Altyaz"/>
    <w:qFormat/>
    <w:rsid w:val="00E623CD"/>
    <w:pPr>
      <w:spacing w:after="0" w:line="240" w:lineRule="auto"/>
      <w:ind w:right="20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623CD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E623CD"/>
    <w:rPr>
      <w:color w:val="5A5A5A" w:themeColor="text1" w:themeTint="A5"/>
      <w:spacing w:val="1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5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5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AB7EF-A48C-4897-AE81-0105325F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CİHANGİR CENGİZ</cp:lastModifiedBy>
  <cp:revision>6</cp:revision>
  <cp:lastPrinted>2021-09-21T07:07:00Z</cp:lastPrinted>
  <dcterms:created xsi:type="dcterms:W3CDTF">2021-09-07T20:32:00Z</dcterms:created>
  <dcterms:modified xsi:type="dcterms:W3CDTF">2024-09-08T20:04:00Z</dcterms:modified>
</cp:coreProperties>
</file>