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317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991"/>
        <w:gridCol w:w="712"/>
        <w:gridCol w:w="568"/>
        <w:gridCol w:w="3715"/>
        <w:gridCol w:w="3895"/>
        <w:gridCol w:w="24"/>
        <w:gridCol w:w="2996"/>
        <w:gridCol w:w="2126"/>
      </w:tblGrid>
      <w:tr w:rsidR="00354224" w:rsidRPr="00FA699C" w:rsidTr="00F24610">
        <w:trPr>
          <w:trHeight w:val="551"/>
        </w:trPr>
        <w:tc>
          <w:tcPr>
            <w:tcW w:w="53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auto"/>
            <w:vAlign w:val="center"/>
            <w:hideMark/>
          </w:tcPr>
          <w:p w:rsidR="00E9782F" w:rsidRPr="00354224" w:rsidRDefault="00E9782F" w:rsidP="00BA0EE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>AY</w:t>
            </w:r>
          </w:p>
        </w:tc>
        <w:tc>
          <w:tcPr>
            <w:tcW w:w="991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auto"/>
          </w:tcPr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contextualSpacing/>
              <w:jc w:val="right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auto"/>
            <w:hideMark/>
          </w:tcPr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jc w:val="right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</w:p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jc w:val="right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>HAFTA</w:t>
            </w:r>
          </w:p>
        </w:tc>
        <w:tc>
          <w:tcPr>
            <w:tcW w:w="568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auto"/>
            <w:hideMark/>
          </w:tcPr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jc w:val="right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</w:p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jc w:val="right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>SAAT</w:t>
            </w:r>
          </w:p>
        </w:tc>
        <w:tc>
          <w:tcPr>
            <w:tcW w:w="3715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auto"/>
            <w:hideMark/>
          </w:tcPr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 xml:space="preserve">                   DERS KAZANIMLAR</w:t>
            </w:r>
          </w:p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 xml:space="preserve">        ÖLÇME VE DEĞERLENDİRME</w:t>
            </w:r>
          </w:p>
        </w:tc>
        <w:tc>
          <w:tcPr>
            <w:tcW w:w="3919" w:type="dxa"/>
            <w:gridSpan w:val="2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auto"/>
            <w:hideMark/>
          </w:tcPr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>KONU ETKİNLİKLER</w:t>
            </w:r>
          </w:p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>METARYEL,DRAMA</w:t>
            </w:r>
            <w:proofErr w:type="gramEnd"/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 xml:space="preserve"> ve OYUN</w:t>
            </w:r>
          </w:p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>SOSYAL VE FİNANSAL</w:t>
            </w:r>
          </w:p>
        </w:tc>
        <w:tc>
          <w:tcPr>
            <w:tcW w:w="299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auto"/>
            <w:hideMark/>
          </w:tcPr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>SÜREÇ DOSYASI</w:t>
            </w:r>
          </w:p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>İSTEKLENDİRME GÜVENLİK</w:t>
            </w:r>
          </w:p>
        </w:tc>
        <w:tc>
          <w:tcPr>
            <w:tcW w:w="212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auto"/>
            <w:hideMark/>
          </w:tcPr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>ATATÜRK VE SANAT                                           DEĞERLERİMİZ</w:t>
            </w:r>
          </w:p>
          <w:p w:rsidR="00E9782F" w:rsidRPr="00354224" w:rsidRDefault="00E9782F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354224">
              <w:rPr>
                <w:rFonts w:cstheme="minorHAnsi"/>
                <w:b/>
                <w:color w:val="000000" w:themeColor="text1"/>
                <w:sz w:val="16"/>
                <w:szCs w:val="16"/>
              </w:rPr>
              <w:t>TEMEL BECERİLER</w:t>
            </w:r>
          </w:p>
        </w:tc>
      </w:tr>
      <w:tr w:rsidR="00C42E1C" w:rsidRPr="00FA699C" w:rsidTr="00F24610">
        <w:trPr>
          <w:cantSplit/>
          <w:trHeight w:val="429"/>
        </w:trPr>
        <w:tc>
          <w:tcPr>
            <w:tcW w:w="532" w:type="dxa"/>
            <w:vMerge w:val="restart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FFFFFF" w:themeFill="background1"/>
            <w:textDirection w:val="btLr"/>
            <w:hideMark/>
          </w:tcPr>
          <w:p w:rsidR="00C42E1C" w:rsidRPr="00FA699C" w:rsidRDefault="00C42E1C" w:rsidP="00BA0EE3">
            <w:pPr>
              <w:spacing w:after="0"/>
              <w:ind w:left="113" w:right="113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EYLÜL</w:t>
            </w:r>
          </w:p>
          <w:p w:rsidR="00C42E1C" w:rsidRPr="00FA699C" w:rsidRDefault="00C42E1C" w:rsidP="00BA0EE3">
            <w:pPr>
              <w:spacing w:after="0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568" w:type="dxa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     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     1</w:t>
            </w:r>
          </w:p>
        </w:tc>
        <w:tc>
          <w:tcPr>
            <w:tcW w:w="3715" w:type="dxa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E1C" w:rsidRPr="00FA699C" w:rsidRDefault="00C42E1C" w:rsidP="00BA0EE3">
            <w:pPr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894CB4">
              <w:rPr>
                <w:rFonts w:cstheme="minorHAnsi"/>
                <w:sz w:val="16"/>
                <w:szCs w:val="16"/>
              </w:rPr>
              <w:t>G.5.1.1. Görsel sanat çalışmasını oluştururken uygulama basamaklarını kullanır.</w:t>
            </w:r>
          </w:p>
          <w:p w:rsidR="00C42E1C" w:rsidRPr="00FA699C" w:rsidRDefault="00C42E1C" w:rsidP="00BA0EE3">
            <w:pPr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894CB4">
              <w:rPr>
                <w:rFonts w:cstheme="minorHAnsi"/>
                <w:sz w:val="16"/>
                <w:szCs w:val="16"/>
              </w:rPr>
              <w:t>G.5.3.7. Görsel sanat çalışmasında etik kurallara uyar.</w:t>
            </w:r>
          </w:p>
          <w:p w:rsidR="00C42E1C" w:rsidRPr="00FA699C" w:rsidRDefault="00C42E1C" w:rsidP="00BA0EE3">
            <w:pPr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G.5.1.7. Görsel sanat çalışmalarını oluştururken sanat elemanları ve tasarım ilkelerini kullanır</w:t>
            </w:r>
          </w:p>
        </w:tc>
        <w:tc>
          <w:tcPr>
            <w:tcW w:w="3919" w:type="dxa"/>
            <w:gridSpan w:val="2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4" w:space="0" w:color="auto"/>
            </w:tcBorders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            </w:t>
            </w:r>
            <w:r w:rsidRPr="00FA699C">
              <w:rPr>
                <w:rFonts w:cstheme="minorHAnsi"/>
                <w:b/>
                <w:sz w:val="16"/>
                <w:szCs w:val="16"/>
                <w:u w:val="single"/>
              </w:rPr>
              <w:t>Malzemelerimizi Tanıyalım</w:t>
            </w:r>
          </w:p>
          <w:p w:rsidR="00C42E1C" w:rsidRPr="00FA699C" w:rsidRDefault="00C42E1C" w:rsidP="00BA0EE3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Öğrencilerin Görsel Sanatlar etkinliklerinde kullanacakları sanat malzemelerinden bahsetmek ve gerekli olanları temin etmek</w:t>
            </w:r>
          </w:p>
          <w:p w:rsidR="00C42E1C" w:rsidRPr="00FA699C" w:rsidRDefault="00C42E1C" w:rsidP="00BA0EE3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  Renk Bilgisi’’</w:t>
            </w:r>
          </w:p>
          <w:p w:rsidR="00C42E1C" w:rsidRPr="00FA699C" w:rsidRDefault="00C42E1C" w:rsidP="00BA0EE3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Güneşin renkleri:</w:t>
            </w:r>
          </w:p>
          <w:p w:rsidR="00C42E1C" w:rsidRPr="00FA699C" w:rsidRDefault="00C42E1C" w:rsidP="00BA0EE3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Renklerin nasıl oluştuğu ana ve ara renklerin neler olduğu bu renklerin aynı zamanda sıcak ve soğuk renkler olduğu bu renklerle bir kompozisyon oluşturması istenir.(keçeli boya kalemi,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FA699C">
              <w:rPr>
                <w:rFonts w:cstheme="minorHAnsi"/>
                <w:sz w:val="16"/>
                <w:szCs w:val="16"/>
              </w:rPr>
              <w:t>resim defteri)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EBA </w:t>
            </w:r>
            <w:proofErr w:type="spellStart"/>
            <w:r w:rsidRPr="00FA699C">
              <w:rPr>
                <w:rFonts w:cstheme="minorHAnsi"/>
                <w:b/>
                <w:sz w:val="16"/>
                <w:szCs w:val="16"/>
              </w:rPr>
              <w:t>portalının</w:t>
            </w:r>
            <w:proofErr w:type="spellEnd"/>
            <w:r w:rsidRPr="00FA699C">
              <w:rPr>
                <w:rFonts w:cstheme="minorHAnsi"/>
                <w:b/>
                <w:sz w:val="16"/>
                <w:szCs w:val="16"/>
              </w:rPr>
              <w:t xml:space="preserve"> etkin bir şekilde kullanılması</w:t>
            </w:r>
          </w:p>
        </w:tc>
        <w:tc>
          <w:tcPr>
            <w:tcW w:w="2996" w:type="dxa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4" w:space="0" w:color="auto"/>
            </w:tcBorders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Öğrencilerin bu malzemeleri önceden bilip bilmedikleri sorulur.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Kesinlikle seyyar satıcılarının sattığı sanat malzemelerin alınmaması söylenir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39F84C8C" wp14:editId="059D6AEF">
                  <wp:extent cx="1527489" cy="952500"/>
                  <wp:effectExtent l="0" t="0" r="0" b="0"/>
                  <wp:docPr id="1" name="Resim 1" descr="D:\OKUL\sıcak soğuk renk\7ea231e828047d31ba160b54522175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KUL\sıcak soğuk renk\7ea231e828047d31ba160b54522175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21" cy="95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24" w:space="0" w:color="31849B" w:themeColor="accent5" w:themeShade="BF"/>
            </w:tcBorders>
          </w:tcPr>
          <w:p w:rsidR="000A64F5" w:rsidRPr="000A64F5" w:rsidRDefault="000A64F5" w:rsidP="00BA0EE3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0A64F5">
              <w:rPr>
                <w:rFonts w:cstheme="minorHAnsi"/>
                <w:sz w:val="16"/>
                <w:szCs w:val="16"/>
              </w:rPr>
              <w:t>Ana dilde iletişim</w:t>
            </w:r>
          </w:p>
          <w:p w:rsidR="000A64F5" w:rsidRPr="000A64F5" w:rsidRDefault="000A64F5" w:rsidP="00BA0EE3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0A64F5">
              <w:rPr>
                <w:rFonts w:cstheme="minorHAnsi"/>
                <w:sz w:val="16"/>
                <w:szCs w:val="16"/>
              </w:rPr>
              <w:t>&gt;Renk Nedir?</w:t>
            </w:r>
          </w:p>
          <w:p w:rsidR="000A64F5" w:rsidRPr="000A64F5" w:rsidRDefault="000A64F5" w:rsidP="00BA0EE3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0A64F5">
              <w:rPr>
                <w:rFonts w:cstheme="minorHAnsi"/>
                <w:sz w:val="16"/>
                <w:szCs w:val="16"/>
              </w:rPr>
              <w:t>&gt;Harmoni nedir?</w:t>
            </w:r>
          </w:p>
          <w:p w:rsidR="000A64F5" w:rsidRPr="000A64F5" w:rsidRDefault="000A64F5" w:rsidP="00BA0EE3">
            <w:pPr>
              <w:spacing w:after="0" w:line="240" w:lineRule="auto"/>
              <w:rPr>
                <w:sz w:val="16"/>
                <w:szCs w:val="16"/>
              </w:rPr>
            </w:pPr>
            <w:r w:rsidRPr="000A64F5">
              <w:rPr>
                <w:sz w:val="16"/>
                <w:szCs w:val="16"/>
              </w:rPr>
              <w:t>&gt;Doku Nedir?</w:t>
            </w:r>
          </w:p>
          <w:p w:rsidR="000A64F5" w:rsidRPr="000A64F5" w:rsidRDefault="000A64F5" w:rsidP="00BA0EE3">
            <w:pPr>
              <w:spacing w:after="0" w:line="240" w:lineRule="auto"/>
              <w:rPr>
                <w:sz w:val="16"/>
                <w:szCs w:val="16"/>
              </w:rPr>
            </w:pPr>
            <w:r w:rsidRPr="000A64F5">
              <w:rPr>
                <w:sz w:val="16"/>
                <w:szCs w:val="16"/>
              </w:rPr>
              <w:t>&gt;Asimetrik ve simetrik nedir?</w:t>
            </w:r>
          </w:p>
          <w:p w:rsidR="000A64F5" w:rsidRPr="000A64F5" w:rsidRDefault="000A64F5" w:rsidP="00BA0EE3">
            <w:pPr>
              <w:spacing w:after="0" w:line="240" w:lineRule="auto"/>
              <w:rPr>
                <w:sz w:val="16"/>
                <w:szCs w:val="16"/>
              </w:rPr>
            </w:pPr>
          </w:p>
          <w:p w:rsidR="000A64F5" w:rsidRPr="000A64F5" w:rsidRDefault="000A64F5" w:rsidP="00BA0EE3">
            <w:pPr>
              <w:spacing w:after="0" w:line="240" w:lineRule="auto"/>
              <w:rPr>
                <w:sz w:val="16"/>
                <w:szCs w:val="16"/>
                <w:highlight w:val="darkGreen"/>
              </w:rPr>
            </w:pPr>
          </w:p>
          <w:p w:rsidR="000A64F5" w:rsidRPr="000A64F5" w:rsidRDefault="000A64F5" w:rsidP="00BA0EE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0A64F5">
              <w:rPr>
                <w:sz w:val="16"/>
                <w:szCs w:val="16"/>
              </w:rPr>
              <w:t>Paplo</w:t>
            </w:r>
            <w:proofErr w:type="spellEnd"/>
            <w:r w:rsidRPr="000A64F5">
              <w:rPr>
                <w:sz w:val="16"/>
                <w:szCs w:val="16"/>
              </w:rPr>
              <w:t xml:space="preserve"> PİCASSO/ Ağlayan Kadın Eseri</w:t>
            </w:r>
          </w:p>
          <w:p w:rsidR="003C4A73" w:rsidRDefault="003C4A73" w:rsidP="00BA0EE3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  <w:p w:rsidR="003C4A73" w:rsidRDefault="003C4A73" w:rsidP="00BA0EE3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  <w:p w:rsidR="003C4A73" w:rsidRDefault="003C4A73" w:rsidP="00BA0EE3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  <w:p w:rsidR="00C42E1C" w:rsidRPr="00FA699C" w:rsidRDefault="00C42E1C" w:rsidP="00BA0EE3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</w:tr>
      <w:tr w:rsidR="00C42E1C" w:rsidRPr="00FA699C" w:rsidTr="00F24610">
        <w:trPr>
          <w:cantSplit/>
          <w:trHeight w:val="416"/>
        </w:trPr>
        <w:tc>
          <w:tcPr>
            <w:tcW w:w="532" w:type="dxa"/>
            <w:vMerge/>
            <w:tcBorders>
              <w:left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FFFFFF" w:themeFill="background1"/>
            <w:textDirection w:val="btL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ind w:left="113" w:right="113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24" w:space="0" w:color="31849B" w:themeColor="accent5" w:themeShade="B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E1C" w:rsidRPr="00FA699C" w:rsidRDefault="00C42E1C" w:rsidP="00BA0EE3">
            <w:pPr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24" w:space="0" w:color="31849B" w:themeColor="accent5" w:themeShade="BF"/>
            </w:tcBorders>
            <w:vAlign w:val="center"/>
            <w:hideMark/>
          </w:tcPr>
          <w:p w:rsidR="00C42E1C" w:rsidRPr="00FA699C" w:rsidRDefault="00C42E1C" w:rsidP="00BA0EE3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C42E1C" w:rsidRPr="00FA699C" w:rsidTr="00F24610">
        <w:trPr>
          <w:cantSplit/>
          <w:trHeight w:val="365"/>
        </w:trPr>
        <w:tc>
          <w:tcPr>
            <w:tcW w:w="532" w:type="dxa"/>
            <w:vMerge/>
            <w:tcBorders>
              <w:left w:val="single" w:sz="24" w:space="0" w:color="31849B" w:themeColor="accent5" w:themeShade="BF"/>
              <w:right w:val="single" w:sz="24" w:space="0" w:color="31849B" w:themeColor="accent5" w:themeShade="BF"/>
            </w:tcBorders>
            <w:textDirection w:val="btLr"/>
            <w:vAlign w:val="center"/>
            <w:hideMark/>
          </w:tcPr>
          <w:p w:rsidR="00C42E1C" w:rsidRPr="00FA699C" w:rsidRDefault="00C42E1C" w:rsidP="00BA0EE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24" w:space="0" w:color="31849B" w:themeColor="accent5" w:themeShade="B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E067F0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E1C" w:rsidRPr="00FA699C" w:rsidRDefault="00C42E1C" w:rsidP="00BA0EE3">
            <w:pPr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24" w:space="0" w:color="31849B" w:themeColor="accent5" w:themeShade="BF"/>
            </w:tcBorders>
            <w:hideMark/>
          </w:tcPr>
          <w:p w:rsidR="00C42E1C" w:rsidRPr="00FA699C" w:rsidRDefault="00C42E1C" w:rsidP="00BA0EE3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C42E1C" w:rsidRPr="00FA699C" w:rsidTr="00F24610">
        <w:trPr>
          <w:cantSplit/>
          <w:trHeight w:val="389"/>
        </w:trPr>
        <w:tc>
          <w:tcPr>
            <w:tcW w:w="532" w:type="dxa"/>
            <w:vMerge/>
            <w:tcBorders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textDirection w:val="btLr"/>
            <w:vAlign w:val="center"/>
            <w:hideMark/>
          </w:tcPr>
          <w:p w:rsidR="00C42E1C" w:rsidRPr="00FA699C" w:rsidRDefault="00C42E1C" w:rsidP="00BA0EE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E067F0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vAlign w:val="center"/>
          </w:tcPr>
          <w:p w:rsidR="00C42E1C" w:rsidRPr="00FA699C" w:rsidRDefault="00C42E1C" w:rsidP="00BA0EE3">
            <w:pPr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2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hideMark/>
          </w:tcPr>
          <w:p w:rsidR="00C42E1C" w:rsidRPr="00FA699C" w:rsidRDefault="00C42E1C" w:rsidP="00BA0EE3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C42E1C" w:rsidRPr="00FA699C" w:rsidTr="00F24610">
        <w:trPr>
          <w:cantSplit/>
          <w:trHeight w:val="360"/>
        </w:trPr>
        <w:tc>
          <w:tcPr>
            <w:tcW w:w="532" w:type="dxa"/>
            <w:vMerge w:val="restart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right w:val="single" w:sz="24" w:space="0" w:color="31849B" w:themeColor="accent5" w:themeShade="BF"/>
            </w:tcBorders>
            <w:textDirection w:val="btLr"/>
            <w:vAlign w:val="center"/>
            <w:hideMark/>
          </w:tcPr>
          <w:p w:rsidR="00C42E1C" w:rsidRPr="00FA699C" w:rsidRDefault="00C42E1C" w:rsidP="00932A36">
            <w:pPr>
              <w:shd w:val="clear" w:color="auto" w:fill="FFFFFF" w:themeFill="background1"/>
              <w:spacing w:after="0" w:line="0" w:lineRule="atLeast"/>
              <w:ind w:left="113" w:right="113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EKİM</w:t>
            </w:r>
          </w:p>
        </w:tc>
        <w:tc>
          <w:tcPr>
            <w:tcW w:w="991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9D5DAE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1E6D5A" w:rsidP="001E6D5A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568" w:type="dxa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4" w:space="0" w:color="auto"/>
            </w:tcBorders>
            <w:vAlign w:val="center"/>
          </w:tcPr>
          <w:p w:rsidR="00C42E1C" w:rsidRPr="00FA699C" w:rsidRDefault="00C42E1C" w:rsidP="00BA0EE3">
            <w:pPr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G.5.1.3. Görsel sanat çalışmasında hava perspektifini kullanır.</w:t>
            </w:r>
          </w:p>
          <w:p w:rsidR="00C42E1C" w:rsidRPr="00FA699C" w:rsidRDefault="00C42E1C" w:rsidP="00BA0EE3">
            <w:pPr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894CB4">
              <w:rPr>
                <w:rFonts w:cstheme="minorHAnsi"/>
                <w:b/>
                <w:sz w:val="16"/>
                <w:szCs w:val="16"/>
              </w:rPr>
              <w:t>G.5.2.5. Kullanılan sanat malzemeleri ile görsel sanat alanındaki meslekleri ilişkilendirir.</w:t>
            </w:r>
          </w:p>
          <w:p w:rsidR="00C42E1C" w:rsidRPr="00FA699C" w:rsidRDefault="00C42E1C" w:rsidP="00BA0EE3">
            <w:pPr>
              <w:autoSpaceDE w:val="0"/>
              <w:autoSpaceDN w:val="0"/>
              <w:adjustRightInd w:val="0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894CB4">
              <w:rPr>
                <w:rFonts w:cstheme="minorHAnsi"/>
                <w:sz w:val="16"/>
                <w:szCs w:val="16"/>
              </w:rPr>
              <w:t>G.5.3.1. Doğal ve inşa edilmiş çevreyi karşılaştırır</w:t>
            </w:r>
          </w:p>
        </w:tc>
        <w:tc>
          <w:tcPr>
            <w:tcW w:w="3919" w:type="dxa"/>
            <w:gridSpan w:val="2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b/>
                <w:sz w:val="16"/>
                <w:szCs w:val="16"/>
                <w:u w:val="single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  </w:t>
            </w:r>
            <w:r w:rsidRPr="00FA699C">
              <w:rPr>
                <w:b/>
                <w:sz w:val="16"/>
                <w:szCs w:val="16"/>
                <w:u w:val="single"/>
              </w:rPr>
              <w:t>Manzaramı yapıyorum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sz w:val="16"/>
                <w:szCs w:val="16"/>
              </w:rPr>
              <w:t xml:space="preserve">Öğrencilerimizin Açık- koyu/ Sıcak- Soğuk, Renk Harmonisi ( tek renk, benzer renk ) çizgisel renkli Doku yöntemleriyle </w:t>
            </w:r>
            <w:proofErr w:type="gramStart"/>
            <w:r w:rsidRPr="00FA699C">
              <w:rPr>
                <w:sz w:val="16"/>
                <w:szCs w:val="16"/>
              </w:rPr>
              <w:t>pastel  boya</w:t>
            </w:r>
            <w:proofErr w:type="gramEnd"/>
            <w:r w:rsidRPr="00FA699C">
              <w:rPr>
                <w:sz w:val="16"/>
                <w:szCs w:val="16"/>
              </w:rPr>
              <w:t xml:space="preserve"> tekniğiyle renklendirmeleri istenir</w:t>
            </w:r>
            <w:r w:rsidRPr="00FA699C">
              <w:rPr>
                <w:rFonts w:cstheme="minorHAnsi"/>
                <w:b/>
                <w:sz w:val="16"/>
                <w:szCs w:val="16"/>
              </w:rPr>
              <w:t xml:space="preserve">                         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70F7F8CE" wp14:editId="7410FBFB">
                  <wp:extent cx="1449237" cy="871324"/>
                  <wp:effectExtent l="0" t="0" r="0" b="5080"/>
                  <wp:docPr id="2" name="Resim 2" descr="D:\OKUL\5 .sınıf pastel\mnh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KUL\5 .sınıf pastel\mnh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40" cy="88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E1C" w:rsidRPr="00FA699C" w:rsidRDefault="00C42E1C" w:rsidP="00BA0EE3">
            <w:pPr>
              <w:tabs>
                <w:tab w:val="left" w:pos="332"/>
              </w:tabs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 xml:space="preserve">           </w:t>
            </w:r>
            <w:r w:rsidRPr="00FA699C">
              <w:rPr>
                <w:rFonts w:cstheme="minorHAnsi"/>
                <w:b/>
                <w:sz w:val="16"/>
                <w:szCs w:val="16"/>
              </w:rPr>
              <w:t xml:space="preserve">EBA </w:t>
            </w:r>
            <w:proofErr w:type="spellStart"/>
            <w:r w:rsidRPr="00FA699C">
              <w:rPr>
                <w:rFonts w:cstheme="minorHAnsi"/>
                <w:b/>
                <w:sz w:val="16"/>
                <w:szCs w:val="16"/>
              </w:rPr>
              <w:t>portalının</w:t>
            </w:r>
            <w:proofErr w:type="spellEnd"/>
            <w:r w:rsidRPr="00FA699C">
              <w:rPr>
                <w:rFonts w:cstheme="minorHAnsi"/>
                <w:b/>
                <w:sz w:val="16"/>
                <w:szCs w:val="16"/>
              </w:rPr>
              <w:t xml:space="preserve"> etkin bir şekilde kullanılması</w:t>
            </w:r>
          </w:p>
        </w:tc>
        <w:tc>
          <w:tcPr>
            <w:tcW w:w="2996" w:type="dxa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Öğrencilere bazı ressamlardan sokak manzaraları resimleri gösterilir.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Bulunduğunu yörenin kültürel değerleri nelerdir?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Kültürümüzde etik kurallar nelerdir?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Sanatçının Peyzaj veya doğa resimlerinde neler var?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Öğrencilere Van Gogh hakkında</w:t>
            </w:r>
          </w:p>
          <w:p w:rsidR="00C42E1C" w:rsidRPr="00FA699C" w:rsidRDefault="007E32DD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104EA4">
              <w:rPr>
                <w:b/>
                <w:sz w:val="18"/>
                <w:szCs w:val="18"/>
                <w:u w:val="single"/>
              </w:rPr>
              <w:t>05/09 Ekim 1. Ders İçi Performans</w:t>
            </w:r>
          </w:p>
        </w:tc>
        <w:tc>
          <w:tcPr>
            <w:tcW w:w="2126" w:type="dxa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24" w:space="0" w:color="31849B" w:themeColor="accent5" w:themeShade="BF"/>
            </w:tcBorders>
            <w:vAlign w:val="center"/>
            <w:hideMark/>
          </w:tcPr>
          <w:p w:rsidR="003C4A73" w:rsidRDefault="003C4A73" w:rsidP="00BA0EE3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  <w:p w:rsidR="003C4A73" w:rsidRPr="00FA699C" w:rsidRDefault="003C4A73" w:rsidP="00BA0EE3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  <w:p w:rsidR="003C4A73" w:rsidRPr="00FA699C" w:rsidRDefault="003C4A73" w:rsidP="00BA0EE3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Çizgilerle resim.</w:t>
            </w:r>
          </w:p>
          <w:p w:rsidR="00C42E1C" w:rsidRPr="00E65DF5" w:rsidRDefault="003C4A73" w:rsidP="00BA0EE3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Soyut ve somut nedir</w:t>
            </w:r>
          </w:p>
        </w:tc>
      </w:tr>
      <w:tr w:rsidR="00C42E1C" w:rsidRPr="00FA699C" w:rsidTr="00F24610">
        <w:trPr>
          <w:cantSplit/>
          <w:trHeight w:val="373"/>
        </w:trPr>
        <w:tc>
          <w:tcPr>
            <w:tcW w:w="532" w:type="dxa"/>
            <w:vMerge/>
            <w:tcBorders>
              <w:left w:val="single" w:sz="24" w:space="0" w:color="31849B" w:themeColor="accent5" w:themeShade="BF"/>
              <w:right w:val="single" w:sz="24" w:space="0" w:color="31849B" w:themeColor="accent5" w:themeShade="BF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ind w:left="113" w:right="113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24" w:space="0" w:color="31849B" w:themeColor="accent5" w:themeShade="B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5DAE" w:rsidRPr="00FA699C" w:rsidRDefault="009D5DAE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E1C" w:rsidRPr="00FA699C" w:rsidRDefault="00C42E1C" w:rsidP="00BA0EE3">
            <w:pPr>
              <w:autoSpaceDE w:val="0"/>
              <w:autoSpaceDN w:val="0"/>
              <w:adjustRightInd w:val="0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24" w:space="0" w:color="31849B" w:themeColor="accent5" w:themeShade="BF"/>
            </w:tcBorders>
            <w:vAlign w:val="center"/>
            <w:hideMark/>
          </w:tcPr>
          <w:p w:rsidR="00C42E1C" w:rsidRPr="00FA699C" w:rsidRDefault="00C42E1C" w:rsidP="00BA0EE3">
            <w:pPr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C42E1C" w:rsidRPr="00FA699C" w:rsidTr="00F24610">
        <w:trPr>
          <w:cantSplit/>
          <w:trHeight w:val="311"/>
        </w:trPr>
        <w:tc>
          <w:tcPr>
            <w:tcW w:w="532" w:type="dxa"/>
            <w:vMerge/>
            <w:tcBorders>
              <w:left w:val="single" w:sz="24" w:space="0" w:color="31849B" w:themeColor="accent5" w:themeShade="BF"/>
              <w:right w:val="single" w:sz="24" w:space="0" w:color="31849B" w:themeColor="accent5" w:themeShade="BF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ind w:left="113" w:right="113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24" w:space="0" w:color="31849B" w:themeColor="accent5" w:themeShade="B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5DAE" w:rsidRPr="00FA699C" w:rsidRDefault="009D5DAE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E1C" w:rsidRPr="00FA699C" w:rsidRDefault="00C42E1C" w:rsidP="00BA0EE3">
            <w:pPr>
              <w:autoSpaceDE w:val="0"/>
              <w:autoSpaceDN w:val="0"/>
              <w:adjustRightInd w:val="0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24" w:space="0" w:color="31849B" w:themeColor="accent5" w:themeShade="BF"/>
            </w:tcBorders>
            <w:vAlign w:val="center"/>
            <w:hideMark/>
          </w:tcPr>
          <w:p w:rsidR="00C42E1C" w:rsidRPr="00FA699C" w:rsidRDefault="00C42E1C" w:rsidP="00BA0EE3">
            <w:pPr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C42E1C" w:rsidRPr="00FA699C" w:rsidTr="00F24610">
        <w:trPr>
          <w:cantSplit/>
          <w:trHeight w:val="667"/>
        </w:trPr>
        <w:tc>
          <w:tcPr>
            <w:tcW w:w="532" w:type="dxa"/>
            <w:vMerge/>
            <w:tcBorders>
              <w:left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FFFFFF" w:themeFill="background1"/>
            <w:textDirection w:val="btL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ind w:left="113" w:right="113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9D5DAE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2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pacing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Sorumluluk, güven, samimiyet Ana dilde iletişim</w:t>
            </w:r>
          </w:p>
        </w:tc>
      </w:tr>
      <w:tr w:rsidR="00C42E1C" w:rsidRPr="00FA699C" w:rsidTr="009D5DAE">
        <w:trPr>
          <w:cantSplit/>
          <w:trHeight w:val="704"/>
        </w:trPr>
        <w:tc>
          <w:tcPr>
            <w:tcW w:w="532" w:type="dxa"/>
            <w:vMerge/>
            <w:tcBorders>
              <w:left w:val="single" w:sz="24" w:space="0" w:color="31849B" w:themeColor="accent5" w:themeShade="BF"/>
              <w:right w:val="single" w:sz="24" w:space="0" w:color="31849B" w:themeColor="accent5" w:themeShade="BF"/>
            </w:tcBorders>
            <w:vAlign w:val="center"/>
            <w:hideMark/>
          </w:tcPr>
          <w:p w:rsidR="00C42E1C" w:rsidRPr="00FA699C" w:rsidRDefault="00C42E1C" w:rsidP="00BA0EE3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24" w:space="0" w:color="31849B" w:themeColor="accent5" w:themeShade="BF"/>
              <w:left w:val="single" w:sz="4" w:space="0" w:color="auto"/>
              <w:right w:val="single" w:sz="4" w:space="0" w:color="auto"/>
            </w:tcBorders>
            <w:vAlign w:val="center"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4" w:space="0" w:color="auto"/>
            </w:tcBorders>
            <w:vAlign w:val="center"/>
          </w:tcPr>
          <w:p w:rsidR="00C42E1C" w:rsidRPr="00FA699C" w:rsidRDefault="00C42E1C" w:rsidP="00BA0EE3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894CB4">
              <w:rPr>
                <w:rFonts w:cstheme="minorHAnsi"/>
                <w:sz w:val="16"/>
                <w:szCs w:val="16"/>
              </w:rPr>
              <w:t>G.5.3.5. Kendi görsel sanat çalışmasını değerlendirir.</w:t>
            </w:r>
          </w:p>
          <w:p w:rsidR="00C42E1C" w:rsidRPr="00FA699C" w:rsidRDefault="00C42E1C" w:rsidP="00BA0EE3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894CB4">
              <w:rPr>
                <w:rFonts w:cstheme="minorHAnsi"/>
                <w:sz w:val="16"/>
                <w:szCs w:val="16"/>
              </w:rPr>
              <w:t>G.5.3.6. Sanat eserlerinin neden farklı değerlendirildiğini açıklar.</w:t>
            </w:r>
          </w:p>
        </w:tc>
        <w:tc>
          <w:tcPr>
            <w:tcW w:w="3919" w:type="dxa"/>
            <w:gridSpan w:val="2"/>
            <w:tcBorders>
              <w:top w:val="single" w:sz="24" w:space="0" w:color="31849B" w:themeColor="accent5" w:themeShade="BF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‘’Baskı Teknikleri’’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 xml:space="preserve">Öğrencilerden parmak baskı ile yaratıcılıklarını kullanarak bir resim yapmaları istenir. 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EBA </w:t>
            </w:r>
            <w:proofErr w:type="spellStart"/>
            <w:r w:rsidRPr="00FA699C">
              <w:rPr>
                <w:rFonts w:cstheme="minorHAnsi"/>
                <w:b/>
                <w:sz w:val="16"/>
                <w:szCs w:val="16"/>
              </w:rPr>
              <w:t>portalının</w:t>
            </w:r>
            <w:proofErr w:type="spellEnd"/>
            <w:r w:rsidRPr="00FA699C">
              <w:rPr>
                <w:rFonts w:cstheme="minorHAnsi"/>
                <w:b/>
                <w:sz w:val="16"/>
                <w:szCs w:val="16"/>
              </w:rPr>
              <w:t xml:space="preserve"> etkin bir şekilde kullanılması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tcBorders>
              <w:top w:val="single" w:sz="24" w:space="0" w:color="31849B" w:themeColor="accent5" w:themeShade="BF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Öğrencilere Baskı tekniklerinden oluşan çalışmalar gösterilir.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Bir Baskı tasarımın olsa nasıl bir çalışma tasarlardın?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En beğendiğin Şablon ve baskı Tekniği hangileridir?</w:t>
            </w:r>
          </w:p>
          <w:p w:rsidR="00C42E1C" w:rsidRPr="00FA699C" w:rsidRDefault="00C42E1C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Üç boyutlu sanat nedir?   Rölyef nedir?</w:t>
            </w:r>
          </w:p>
        </w:tc>
        <w:tc>
          <w:tcPr>
            <w:tcW w:w="2126" w:type="dxa"/>
            <w:vMerge w:val="restart"/>
            <w:tcBorders>
              <w:top w:val="single" w:sz="24" w:space="0" w:color="31849B" w:themeColor="accent5" w:themeShade="BF"/>
              <w:left w:val="single" w:sz="4" w:space="0" w:color="auto"/>
              <w:right w:val="single" w:sz="24" w:space="0" w:color="31849B" w:themeColor="accent5" w:themeShade="BF"/>
            </w:tcBorders>
            <w:vAlign w:val="center"/>
            <w:hideMark/>
          </w:tcPr>
          <w:p w:rsidR="00C42E1C" w:rsidRPr="00FA699C" w:rsidRDefault="00C42E1C" w:rsidP="00BA0EE3">
            <w:pPr>
              <w:spacing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Sanat eleştiri nedir?</w:t>
            </w:r>
          </w:p>
          <w:p w:rsidR="00C42E1C" w:rsidRDefault="00C42E1C" w:rsidP="00BA0EE3">
            <w:pPr>
              <w:spacing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Sanat Estetiği nedir?</w:t>
            </w:r>
          </w:p>
          <w:p w:rsidR="000A64F5" w:rsidRPr="000A64F5" w:rsidRDefault="000A64F5" w:rsidP="00BA0EE3">
            <w:pPr>
              <w:spacing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0A64F5">
              <w:rPr>
                <w:b/>
                <w:sz w:val="16"/>
                <w:szCs w:val="16"/>
              </w:rPr>
              <w:t>Sorumluluk, duyarlılık</w:t>
            </w:r>
          </w:p>
        </w:tc>
      </w:tr>
      <w:tr w:rsidR="00833DEE" w:rsidRPr="00FA699C" w:rsidTr="00F24610">
        <w:trPr>
          <w:cantSplit/>
          <w:trHeight w:val="455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24" w:space="0" w:color="31849B" w:themeColor="accent5" w:themeShade="BF"/>
              <w:right w:val="single" w:sz="24" w:space="0" w:color="31849B" w:themeColor="accent5" w:themeShade="BF"/>
            </w:tcBorders>
            <w:textDirection w:val="btLr"/>
            <w:vAlign w:val="center"/>
            <w:hideMark/>
          </w:tcPr>
          <w:p w:rsidR="00833DEE" w:rsidRPr="00FA699C" w:rsidRDefault="00833DEE" w:rsidP="00833DEE">
            <w:pPr>
              <w:spacing w:after="0" w:line="240" w:lineRule="auto"/>
              <w:ind w:right="113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KASIM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24" w:space="0" w:color="31849B" w:themeColor="accent5" w:themeShade="B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BA0EE3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932A36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    1</w:t>
            </w: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BA0EE3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8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BA0EE3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94080" behindDoc="1" locked="0" layoutInCell="1" allowOverlap="1" wp14:anchorId="0CEB578C" wp14:editId="3B8A4357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-364490</wp:posOffset>
                  </wp:positionV>
                  <wp:extent cx="1700530" cy="1104900"/>
                  <wp:effectExtent l="0" t="0" r="0" b="0"/>
                  <wp:wrapNone/>
                  <wp:docPr id="4" name="Resim 4" descr="C:\Users\dilek\Desktop\Ekran Alıntıs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lek\Desktop\Ekran Alıntıs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2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BA0EE3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24" w:space="0" w:color="31849B" w:themeColor="accent5" w:themeShade="BF"/>
            </w:tcBorders>
            <w:vAlign w:val="center"/>
            <w:hideMark/>
          </w:tcPr>
          <w:p w:rsidR="00833DEE" w:rsidRPr="00FA699C" w:rsidRDefault="00833DEE" w:rsidP="00BA0EE3">
            <w:pPr>
              <w:spacing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833DEE" w:rsidRPr="00FA699C" w:rsidTr="00F24610">
        <w:trPr>
          <w:cantSplit/>
          <w:trHeight w:val="1347"/>
        </w:trPr>
        <w:tc>
          <w:tcPr>
            <w:tcW w:w="532" w:type="dxa"/>
            <w:vMerge/>
            <w:tcBorders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vAlign w:val="center"/>
            <w:hideMark/>
          </w:tcPr>
          <w:p w:rsidR="00833DEE" w:rsidRPr="00FA699C" w:rsidRDefault="00833DEE" w:rsidP="00EE05CD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3DEE" w:rsidRPr="00740417" w:rsidRDefault="00833DEE" w:rsidP="009D5DAE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3DEE" w:rsidRPr="00FA699C" w:rsidRDefault="00833DEE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color w:val="FFFFFF" w:themeColor="background1"/>
                <w:sz w:val="16"/>
                <w:szCs w:val="16"/>
              </w:rPr>
            </w:pPr>
          </w:p>
          <w:p w:rsidR="00833DEE" w:rsidRPr="00FA699C" w:rsidRDefault="00833DEE" w:rsidP="00932A36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BA0EE3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vAlign w:val="center"/>
          </w:tcPr>
          <w:p w:rsidR="00833DEE" w:rsidRPr="00FA699C" w:rsidRDefault="00833DEE" w:rsidP="00BA0EE3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895" w:type="dxa"/>
            <w:vMerge/>
            <w:tcBorders>
              <w:top w:val="nil"/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BA0EE3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20" w:type="dxa"/>
            <w:gridSpan w:val="2"/>
            <w:vMerge/>
            <w:tcBorders>
              <w:left w:val="single" w:sz="4" w:space="0" w:color="auto"/>
              <w:bottom w:val="single" w:sz="24" w:space="0" w:color="31849B" w:themeColor="accent5" w:themeShade="BF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BA0EE3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  <w:vAlign w:val="center"/>
            <w:hideMark/>
          </w:tcPr>
          <w:p w:rsidR="00833DEE" w:rsidRPr="00FA699C" w:rsidRDefault="00833DEE" w:rsidP="00BA0EE3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10 Kasım Atatürk’ü Anma</w:t>
            </w:r>
          </w:p>
        </w:tc>
      </w:tr>
    </w:tbl>
    <w:p w:rsidR="00794495" w:rsidRDefault="00794495">
      <w:r>
        <w:br w:type="page"/>
      </w:r>
    </w:p>
    <w:tbl>
      <w:tblPr>
        <w:tblpPr w:leftFromText="141" w:rightFromText="141" w:vertAnchor="page" w:horzAnchor="margin" w:tblpY="1317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991"/>
        <w:gridCol w:w="712"/>
        <w:gridCol w:w="568"/>
        <w:gridCol w:w="3715"/>
        <w:gridCol w:w="324"/>
        <w:gridCol w:w="236"/>
        <w:gridCol w:w="3359"/>
        <w:gridCol w:w="2996"/>
        <w:gridCol w:w="562"/>
        <w:gridCol w:w="1564"/>
      </w:tblGrid>
      <w:tr w:rsidR="00833DEE" w:rsidRPr="00FA699C" w:rsidTr="00AC7A57">
        <w:trPr>
          <w:cantSplit/>
          <w:trHeight w:val="70"/>
        </w:trPr>
        <w:tc>
          <w:tcPr>
            <w:tcW w:w="532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833DEE" w:rsidRPr="00FA699C" w:rsidRDefault="00833DEE" w:rsidP="00AC7A57">
            <w:pPr>
              <w:spacing w:after="0" w:line="240" w:lineRule="auto"/>
              <w:ind w:left="113" w:right="1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F24610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3324" w:type="dxa"/>
            <w:gridSpan w:val="8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EC6D4D" w:rsidRDefault="00833DEE" w:rsidP="00AC7A57">
            <w:pPr>
              <w:pStyle w:val="ListeParagraf"/>
              <w:shd w:val="clear" w:color="auto" w:fill="FFFFFF" w:themeFill="background1"/>
              <w:spacing w:after="0" w:line="0" w:lineRule="atLeast"/>
              <w:ind w:left="1080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                                                                                                  1.DÖNEM ARA TATİL</w:t>
            </w:r>
          </w:p>
        </w:tc>
      </w:tr>
      <w:tr w:rsidR="00833DEE" w:rsidRPr="00FA699C" w:rsidTr="00AC7A57">
        <w:trPr>
          <w:cantSplit/>
          <w:trHeight w:val="45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33DEE" w:rsidRPr="00FA699C" w:rsidRDefault="00833DEE" w:rsidP="00AC7A57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Default="00F24610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3</w:t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  <w:p w:rsidR="00833DEE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  <w:p w:rsidR="00833DEE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G.5.1.7. Görsel sanat çalışmalarını oluştururken sanat elemanları ve tasarım ilkelerini kullanır</w:t>
            </w:r>
          </w:p>
          <w:p w:rsidR="00833DEE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  <w:p w:rsidR="00833DEE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  <w:p w:rsidR="00833DEE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  <w:p w:rsidR="00833DEE" w:rsidRPr="00FA699C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G.5.2.2. Farklı kültürlerin sanatı ve sanatçıları arasındaki benzerlik ve farklılıkları açıklar.</w:t>
            </w:r>
          </w:p>
          <w:p w:rsidR="00833DEE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  <w:p w:rsidR="00833DEE" w:rsidRPr="00A77087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894CB4">
              <w:rPr>
                <w:rFonts w:cstheme="minorHAnsi"/>
                <w:b/>
                <w:sz w:val="16"/>
                <w:szCs w:val="16"/>
              </w:rPr>
              <w:t>G.5.3.3. Seçilen sanat eserinin içeriğini yorumlar.</w:t>
            </w:r>
          </w:p>
        </w:tc>
        <w:tc>
          <w:tcPr>
            <w:tcW w:w="39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                   </w:t>
            </w: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Pop art meyvelerim</w:t>
            </w: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sz w:val="16"/>
                <w:szCs w:val="16"/>
              </w:rPr>
              <w:t>Brittonun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 xml:space="preserve"> resimlerinin örnekleri öğrencilere gösterilir. Pop art akımından </w:t>
            </w:r>
            <w:proofErr w:type="gramStart"/>
            <w:r>
              <w:rPr>
                <w:rFonts w:cstheme="minorHAnsi"/>
                <w:b/>
                <w:sz w:val="16"/>
                <w:szCs w:val="16"/>
              </w:rPr>
              <w:t>bahsedilir .öğrencilerden</w:t>
            </w:r>
            <w:proofErr w:type="gramEnd"/>
            <w:r>
              <w:rPr>
                <w:rFonts w:cstheme="minorHAnsi"/>
                <w:b/>
                <w:sz w:val="16"/>
                <w:szCs w:val="16"/>
              </w:rPr>
              <w:t xml:space="preserve"> bu akıma uygun kompozisyonlar yapmaları istenir.</w:t>
            </w:r>
          </w:p>
          <w:p w:rsidR="00833DEE" w:rsidRPr="00FA699C" w:rsidRDefault="00833DEE" w:rsidP="00AC7A57">
            <w:pPr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E2CD2">
              <w:rPr>
                <w:rFonts w:cstheme="minorHAnsi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95104" behindDoc="0" locked="0" layoutInCell="1" allowOverlap="1" wp14:anchorId="42464443" wp14:editId="1CB58826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83186</wp:posOffset>
                  </wp:positionV>
                  <wp:extent cx="787309" cy="1047750"/>
                  <wp:effectExtent l="0" t="0" r="0" b="0"/>
                  <wp:wrapNone/>
                  <wp:docPr id="17" name="Resim 17" descr="C:\Users\dilek\Desktop\68220de6eef570957a186fc0f60cd7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lek\Desktop\68220de6eef570957a186fc0f60cd7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42" cy="105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  <w:p w:rsidR="00833DEE" w:rsidRPr="00104EA4" w:rsidRDefault="00833DEE" w:rsidP="00AC7A57">
            <w:pPr>
              <w:shd w:val="clear" w:color="auto" w:fill="FFFFFF" w:themeFill="background1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Öğrencilere pop art 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akımından  </w:t>
            </w:r>
            <w:r w:rsidRPr="00104EA4">
              <w:rPr>
                <w:rFonts w:cstheme="minorHAnsi"/>
                <w:sz w:val="20"/>
                <w:szCs w:val="20"/>
              </w:rPr>
              <w:t>oluşan</w:t>
            </w:r>
            <w:proofErr w:type="gramEnd"/>
            <w:r w:rsidRPr="00104EA4">
              <w:rPr>
                <w:rFonts w:cstheme="minorHAnsi"/>
                <w:sz w:val="20"/>
                <w:szCs w:val="20"/>
              </w:rPr>
              <w:t xml:space="preserve"> çalışmalar gösterilir.</w:t>
            </w:r>
          </w:p>
          <w:p w:rsidR="00833DEE" w:rsidRPr="00104EA4" w:rsidRDefault="00833DEE" w:rsidP="00AC7A57">
            <w:pPr>
              <w:shd w:val="clear" w:color="auto" w:fill="FFFFFF" w:themeFill="background1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+pop art</w:t>
            </w:r>
            <w:r w:rsidRPr="00104EA4">
              <w:rPr>
                <w:rFonts w:cstheme="minorHAnsi"/>
                <w:sz w:val="20"/>
                <w:szCs w:val="20"/>
              </w:rPr>
              <w:t xml:space="preserve"> bir çalışma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04EA4">
              <w:rPr>
                <w:rFonts w:cstheme="minorHAnsi"/>
                <w:sz w:val="20"/>
                <w:szCs w:val="20"/>
              </w:rPr>
              <w:t>nasıl tasarlardın?</w:t>
            </w:r>
          </w:p>
          <w:p w:rsidR="00833DEE" w:rsidRDefault="00833DEE" w:rsidP="00AC7A57">
            <w:pPr>
              <w:shd w:val="clear" w:color="auto" w:fill="FFFFFF" w:themeFill="background1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104EA4">
              <w:rPr>
                <w:rFonts w:cstheme="minorHAnsi"/>
                <w:sz w:val="20"/>
                <w:szCs w:val="20"/>
              </w:rPr>
              <w:t xml:space="preserve">+En beğendiğin </w:t>
            </w:r>
            <w:r>
              <w:rPr>
                <w:rFonts w:cstheme="minorHAnsi"/>
                <w:sz w:val="20"/>
                <w:szCs w:val="20"/>
              </w:rPr>
              <w:t>pop art reklam hangisidir?</w:t>
            </w:r>
          </w:p>
          <w:p w:rsidR="00833DEE" w:rsidRPr="00104EA4" w:rsidRDefault="00833DEE" w:rsidP="00AC7A57">
            <w:pPr>
              <w:pStyle w:val="ListeParagraf"/>
              <w:spacing w:after="0" w:line="240" w:lineRule="auto"/>
              <w:ind w:left="34"/>
              <w:rPr>
                <w:b/>
                <w:sz w:val="18"/>
                <w:szCs w:val="18"/>
                <w:u w:val="single"/>
              </w:rPr>
            </w:pPr>
            <w:r w:rsidRPr="00104EA4">
              <w:rPr>
                <w:b/>
                <w:sz w:val="18"/>
                <w:szCs w:val="18"/>
                <w:u w:val="single"/>
              </w:rPr>
              <w:t xml:space="preserve">07/11 Aralık 2. Ders içi performans </w:t>
            </w:r>
          </w:p>
          <w:p w:rsidR="00833DEE" w:rsidRDefault="00833DEE" w:rsidP="00AC7A57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833DEE" w:rsidRPr="007E32DD" w:rsidRDefault="00833DEE" w:rsidP="00AC7A57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Default="00833DEE" w:rsidP="00AC7A57">
            <w:pPr>
              <w:pStyle w:val="ListeParagraf"/>
              <w:spacing w:after="0" w:line="240" w:lineRule="auto"/>
              <w:ind w:left="34"/>
              <w:rPr>
                <w:sz w:val="16"/>
                <w:szCs w:val="16"/>
              </w:rPr>
            </w:pP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Pop art nedir?</w:t>
            </w: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Hangi dönemde başlamış ve öncüleri kimlerdir?</w:t>
            </w:r>
          </w:p>
          <w:p w:rsidR="00833DEE" w:rsidRPr="000A64F5" w:rsidRDefault="00833DEE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0A64F5">
              <w:rPr>
                <w:rFonts w:cstheme="minorHAnsi"/>
                <w:b/>
                <w:sz w:val="16"/>
                <w:szCs w:val="16"/>
              </w:rPr>
              <w:t>Doğruluk ve inanç</w:t>
            </w:r>
          </w:p>
          <w:p w:rsidR="00833DEE" w:rsidRPr="000A64F5" w:rsidRDefault="00833DEE" w:rsidP="00AC7A57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0A64F5">
              <w:rPr>
                <w:rFonts w:cstheme="minorHAnsi"/>
                <w:b/>
                <w:sz w:val="16"/>
                <w:szCs w:val="16"/>
              </w:rPr>
              <w:t>*Yabancı dillerde iletişim</w:t>
            </w:r>
          </w:p>
          <w:p w:rsidR="00833DEE" w:rsidRPr="000A64F5" w:rsidRDefault="00833DEE" w:rsidP="00AC7A57">
            <w:pPr>
              <w:rPr>
                <w:b/>
                <w:sz w:val="16"/>
                <w:szCs w:val="16"/>
              </w:rPr>
            </w:pPr>
            <w:r w:rsidRPr="000A64F5">
              <w:rPr>
                <w:b/>
                <w:sz w:val="16"/>
                <w:szCs w:val="16"/>
              </w:rPr>
              <w:t>&amp;Yardımlaşma, dayanışma</w:t>
            </w: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  <w:p w:rsidR="00833DEE" w:rsidRPr="00FA699C" w:rsidRDefault="00833DEE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833DEE" w:rsidRPr="00FA699C" w:rsidTr="00AC7A57">
        <w:trPr>
          <w:cantSplit/>
          <w:trHeight w:val="676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33DEE" w:rsidRPr="00FA699C" w:rsidRDefault="00B94D8B" w:rsidP="00AC7A57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ARALIK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1</w:t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</w:t>
            </w: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3DEE" w:rsidRPr="00FA699C" w:rsidRDefault="00833DEE" w:rsidP="00AC7A57">
            <w:pPr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833DEE" w:rsidRPr="00FA699C" w:rsidTr="00AC7A57">
        <w:trPr>
          <w:cantSplit/>
          <w:trHeight w:val="1752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33DEE" w:rsidRPr="00FA699C" w:rsidRDefault="00833DEE" w:rsidP="00AC7A57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932A36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Default="00833DEE" w:rsidP="00AC7A57">
            <w:pPr>
              <w:pStyle w:val="ListeParagraf"/>
              <w:spacing w:after="0" w:line="240" w:lineRule="auto"/>
              <w:ind w:left="34"/>
              <w:rPr>
                <w:sz w:val="16"/>
                <w:szCs w:val="16"/>
              </w:rPr>
            </w:pPr>
          </w:p>
        </w:tc>
      </w:tr>
      <w:tr w:rsidR="00833DEE" w:rsidRPr="00FA699C" w:rsidTr="00AC7A57">
        <w:trPr>
          <w:cantSplit/>
          <w:trHeight w:val="1290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33DEE" w:rsidRPr="00FA699C" w:rsidRDefault="00833DEE" w:rsidP="00AC7A57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G.5.1.4. Gözlemlerinden yola çıkarak orantılarına uygun insan figürü çizer.</w:t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894CB4">
              <w:rPr>
                <w:rFonts w:cstheme="minorHAnsi"/>
                <w:b/>
                <w:sz w:val="16"/>
                <w:szCs w:val="16"/>
              </w:rPr>
              <w:t>G.5.3.1. Doğal ve inşa edilmiş çevreyi karşılaştırır</w:t>
            </w:r>
          </w:p>
          <w:p w:rsidR="00833DEE" w:rsidRPr="00894CB4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G</w:t>
            </w:r>
            <w:r w:rsidRPr="00894CB4">
              <w:rPr>
                <w:rFonts w:cstheme="minorHAnsi"/>
                <w:b/>
                <w:sz w:val="16"/>
                <w:szCs w:val="16"/>
              </w:rPr>
              <w:t>.5.3.2. Seçilen sanat eserinin görsel özelliklerini analiz eder.</w:t>
            </w:r>
          </w:p>
          <w:p w:rsidR="00833DEE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“</w:t>
            </w:r>
            <w:proofErr w:type="spellStart"/>
            <w:r w:rsidRPr="00FA699C">
              <w:rPr>
                <w:rFonts w:cstheme="minorHAnsi"/>
                <w:b/>
                <w:sz w:val="16"/>
                <w:szCs w:val="16"/>
              </w:rPr>
              <w:t>Meyva</w:t>
            </w:r>
            <w:proofErr w:type="spellEnd"/>
            <w:r w:rsidRPr="00FA699C">
              <w:rPr>
                <w:rFonts w:cstheme="minorHAnsi"/>
                <w:b/>
                <w:sz w:val="16"/>
                <w:szCs w:val="16"/>
              </w:rPr>
              <w:t xml:space="preserve"> Toplayan insanlar”</w:t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 xml:space="preserve">Öğrencilerden kendi hayallerindeki Bahçeyi çizmeleri istenir. Çalışmalar istenilen boya tekniğiyle boyanır. </w:t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7B34CA0E" wp14:editId="33387A64">
                  <wp:extent cx="1685925" cy="1093001"/>
                  <wp:effectExtent l="0" t="0" r="0" b="0"/>
                  <wp:docPr id="14" name="Resim 14" descr="C:\Users\dilek\Desktop\95fcb3f6d9c00d74c95beefbe865b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lek\Desktop\95fcb3f6d9c00d74c95beefbe865b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086" cy="110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               EBA </w:t>
            </w:r>
            <w:proofErr w:type="spellStart"/>
            <w:r w:rsidRPr="00FA699C">
              <w:rPr>
                <w:rFonts w:cstheme="minorHAnsi"/>
                <w:b/>
                <w:sz w:val="16"/>
                <w:szCs w:val="16"/>
              </w:rPr>
              <w:t>portalının</w:t>
            </w:r>
            <w:proofErr w:type="spellEnd"/>
            <w:r w:rsidRPr="00FA699C">
              <w:rPr>
                <w:rFonts w:cstheme="minorHAnsi"/>
                <w:b/>
                <w:sz w:val="16"/>
                <w:szCs w:val="16"/>
              </w:rPr>
              <w:t xml:space="preserve"> etkin bir şekilde kullanılması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Nasıl bir bahçeniz olsun isterdiniz?</w:t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Hareketli insan figürlerini nasıl çizersiniz?</w:t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b/>
                <w:noProof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Sergi salonlarında gezerken gayet yapıcı ve sanata değer veren bir birey olmak üstüne söyleşi.</w:t>
            </w:r>
            <w:r w:rsidRPr="00FA699C">
              <w:rPr>
                <w:b/>
                <w:noProof/>
                <w:sz w:val="16"/>
                <w:szCs w:val="16"/>
              </w:rPr>
              <w:t xml:space="preserve"> </w:t>
            </w: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18BC192F" wp14:editId="031EE52A">
                  <wp:extent cx="828675" cy="1017688"/>
                  <wp:effectExtent l="0" t="0" r="0" b="0"/>
                  <wp:docPr id="15" name="Resim 15" descr="C:\Users\dilek\Desktop\e2490124a2298fd1a3e105ea779dd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lek\Desktop\e2490124a2298fd1a3e105ea779dd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307" cy="103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Default="00833DEE" w:rsidP="00AC7A57">
            <w:pPr>
              <w:pStyle w:val="ListeParagraf"/>
              <w:spacing w:after="0" w:line="240" w:lineRule="auto"/>
              <w:ind w:left="34"/>
              <w:rPr>
                <w:sz w:val="16"/>
                <w:szCs w:val="16"/>
              </w:rPr>
            </w:pPr>
          </w:p>
          <w:p w:rsidR="00833DEE" w:rsidRPr="00FA699C" w:rsidRDefault="00833DEE" w:rsidP="00AC7A57">
            <w:pPr>
              <w:pStyle w:val="ListeParagraf"/>
              <w:spacing w:after="0" w:line="240" w:lineRule="auto"/>
              <w:ind w:left="34"/>
              <w:rPr>
                <w:sz w:val="16"/>
                <w:szCs w:val="16"/>
              </w:rPr>
            </w:pPr>
            <w:r w:rsidRPr="00FA699C">
              <w:rPr>
                <w:sz w:val="16"/>
                <w:szCs w:val="16"/>
              </w:rPr>
              <w:t>+ İnsan Figürü çizimlerinde geometrik</w:t>
            </w:r>
          </w:p>
          <w:p w:rsidR="00833DEE" w:rsidRDefault="00833DEE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Şekillerle çizer</w:t>
            </w:r>
            <w:r w:rsidRPr="00FA699C">
              <w:rPr>
                <w:rFonts w:cstheme="minorHAnsi"/>
                <w:b/>
                <w:sz w:val="16"/>
                <w:szCs w:val="16"/>
              </w:rPr>
              <w:t>.</w:t>
            </w:r>
          </w:p>
          <w:p w:rsidR="00833DEE" w:rsidRPr="000A64F5" w:rsidRDefault="00833DEE" w:rsidP="00AC7A5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104EA4">
              <w:rPr>
                <w:b/>
                <w:sz w:val="20"/>
                <w:szCs w:val="20"/>
              </w:rPr>
              <w:t>&amp;</w:t>
            </w:r>
            <w:r w:rsidRPr="000A64F5">
              <w:rPr>
                <w:b/>
                <w:sz w:val="16"/>
                <w:szCs w:val="16"/>
              </w:rPr>
              <w:t>Paylaşımcı olmak</w:t>
            </w:r>
          </w:p>
          <w:p w:rsidR="00833DEE" w:rsidRPr="000A64F5" w:rsidRDefault="00833DEE" w:rsidP="00AC7A5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0A64F5">
              <w:rPr>
                <w:b/>
                <w:sz w:val="16"/>
                <w:szCs w:val="16"/>
              </w:rPr>
              <w:t>&amp;Sabırlı olmak</w:t>
            </w:r>
          </w:p>
          <w:p w:rsidR="00833DEE" w:rsidRDefault="00833DEE" w:rsidP="00AC7A57">
            <w:pPr>
              <w:spacing w:after="0" w:line="240" w:lineRule="auto"/>
              <w:contextualSpacing/>
              <w:rPr>
                <w:sz w:val="16"/>
                <w:szCs w:val="16"/>
              </w:rPr>
            </w:pPr>
          </w:p>
        </w:tc>
      </w:tr>
      <w:tr w:rsidR="00833DEE" w:rsidRPr="00FA699C" w:rsidTr="00AC7A57">
        <w:trPr>
          <w:cantSplit/>
          <w:trHeight w:val="831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33DEE" w:rsidRPr="00FA699C" w:rsidRDefault="00833DEE" w:rsidP="00AC7A57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3DEE" w:rsidRPr="00FA699C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833DEE" w:rsidRPr="00FA699C" w:rsidTr="00AC7A57">
        <w:trPr>
          <w:cantSplit/>
          <w:trHeight w:val="688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33DEE" w:rsidRPr="00FA699C" w:rsidRDefault="00833DEE" w:rsidP="00AC7A57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DEE" w:rsidRPr="00FA699C" w:rsidRDefault="00833DEE" w:rsidP="00AC7A57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DEE" w:rsidRPr="00FA699C" w:rsidRDefault="00833DEE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833DEE" w:rsidRPr="00FA699C" w:rsidTr="00AC7A57">
        <w:trPr>
          <w:cantSplit/>
          <w:trHeight w:val="780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33DEE" w:rsidRPr="00FA699C" w:rsidRDefault="00B94D8B" w:rsidP="00AC7A57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OCAK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sz w:val="16"/>
                <w:szCs w:val="16"/>
              </w:rPr>
            </w:pP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3DEE" w:rsidRPr="00FA699C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G.5.1.6. Sanat malzemelerini kullanarak rölyef veya heykel oluşturur.</w:t>
            </w:r>
          </w:p>
          <w:p w:rsidR="00833DEE" w:rsidRPr="00FA699C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G.5.2.4. Müzeler ile Görsel Sanatları ilişkilendirir.</w:t>
            </w:r>
          </w:p>
          <w:p w:rsidR="00833DEE" w:rsidRPr="00FA699C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G.5.2.3. Geçmişte ve günümüzde yapılmış olan sanat eserleri arasındaki farklılıkları söyler.</w:t>
            </w:r>
          </w:p>
        </w:tc>
        <w:tc>
          <w:tcPr>
            <w:tcW w:w="39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FA699C">
              <w:rPr>
                <w:rFonts w:cstheme="minorHAnsi"/>
                <w:b/>
                <w:sz w:val="16"/>
                <w:szCs w:val="16"/>
                <w:u w:val="single"/>
              </w:rPr>
              <w:t>MOZAİK YAPIYORUM</w:t>
            </w:r>
          </w:p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 xml:space="preserve">Öğrenciler istedikleri malzemelerle mozaik çalışması yaparlar. (Fon kartonu, Yapıştırıcı, pul, boncuk, </w:t>
            </w:r>
            <w:proofErr w:type="gramStart"/>
            <w:r w:rsidRPr="00FA699C">
              <w:rPr>
                <w:rFonts w:cstheme="minorHAnsi"/>
                <w:sz w:val="16"/>
                <w:szCs w:val="16"/>
              </w:rPr>
              <w:t>dergi ,gazete</w:t>
            </w:r>
            <w:proofErr w:type="gramEnd"/>
            <w:r w:rsidRPr="00FA699C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FA699C">
              <w:rPr>
                <w:rFonts w:cstheme="minorHAnsi"/>
                <w:sz w:val="16"/>
                <w:szCs w:val="16"/>
              </w:rPr>
              <w:t>vb</w:t>
            </w:r>
            <w:proofErr w:type="spellEnd"/>
            <w:r w:rsidRPr="00FA699C">
              <w:rPr>
                <w:rFonts w:cstheme="minorHAnsi"/>
                <w:sz w:val="16"/>
                <w:szCs w:val="16"/>
              </w:rPr>
              <w:t xml:space="preserve"> )</w:t>
            </w:r>
          </w:p>
          <w:p w:rsidR="00833DEE" w:rsidRPr="00FA699C" w:rsidRDefault="00833DEE" w:rsidP="00AC7A57">
            <w:pPr>
              <w:spacing w:after="0" w:line="240" w:lineRule="auto"/>
              <w:rPr>
                <w:sz w:val="16"/>
                <w:szCs w:val="16"/>
              </w:rPr>
            </w:pPr>
            <w:r w:rsidRPr="00FA699C">
              <w:rPr>
                <w:noProof/>
                <w:sz w:val="16"/>
                <w:szCs w:val="16"/>
              </w:rPr>
              <w:drawing>
                <wp:inline distT="0" distB="0" distL="0" distR="0" wp14:anchorId="534A1B81" wp14:editId="5D0DF3E3">
                  <wp:extent cx="963840" cy="1133475"/>
                  <wp:effectExtent l="0" t="0" r="8255" b="0"/>
                  <wp:docPr id="5" name="Resim 5" descr="C:\Users\dilek\Desktop\Ekran Alıntıs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lek\Desktop\Ekran Alıntıs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44" cy="11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 xml:space="preserve">+Mozaik müzesi ile ilgili görseller izletilir </w:t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+ araştırma yapmaları söylenir.</w:t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+Yöresindeki kültürel mekânları araştırır</w:t>
            </w:r>
          </w:p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+Bulunduğun yörenin kaç tane müzesi var</w:t>
            </w: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="Times New Roman"/>
                <w:sz w:val="16"/>
                <w:szCs w:val="16"/>
              </w:rPr>
            </w:pPr>
            <w:r w:rsidRPr="00FA699C">
              <w:rPr>
                <w:rFonts w:cs="Times New Roman"/>
                <w:sz w:val="16"/>
                <w:szCs w:val="16"/>
              </w:rPr>
              <w:t>_</w:t>
            </w:r>
            <w:proofErr w:type="spellStart"/>
            <w:r w:rsidRPr="00FA699C">
              <w:rPr>
                <w:rFonts w:cs="Times New Roman"/>
                <w:sz w:val="16"/>
                <w:szCs w:val="16"/>
              </w:rPr>
              <w:t>Solvent</w:t>
            </w:r>
            <w:proofErr w:type="spellEnd"/>
            <w:r w:rsidRPr="00FA699C">
              <w:rPr>
                <w:rFonts w:cs="Times New Roman"/>
                <w:sz w:val="16"/>
                <w:szCs w:val="16"/>
              </w:rPr>
              <w:t xml:space="preserve"> içermeyen yapıştırıcılar tercih edilir.</w:t>
            </w:r>
          </w:p>
          <w:p w:rsidR="00833DEE" w:rsidRPr="00104EA4" w:rsidRDefault="00833DEE" w:rsidP="00AC7A57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u w:val="single"/>
              </w:rPr>
            </w:pPr>
            <w:r w:rsidRPr="00104EA4">
              <w:rPr>
                <w:rFonts w:cstheme="minorHAnsi"/>
                <w:b/>
                <w:sz w:val="18"/>
                <w:szCs w:val="18"/>
                <w:u w:val="single"/>
              </w:rPr>
              <w:t>12/16 Ocak Ürün Değerlendirme</w:t>
            </w:r>
          </w:p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DEE" w:rsidRPr="00FA699C" w:rsidRDefault="00833DEE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Default="00833DEE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 Ocak Yılbaşı Tatili</w:t>
            </w:r>
          </w:p>
          <w:p w:rsidR="0096245A" w:rsidRPr="00FA699C" w:rsidRDefault="0096245A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3 Ocak Mersin’in Kurtuluşu</w:t>
            </w:r>
          </w:p>
          <w:p w:rsidR="00833DEE" w:rsidRPr="00FA699C" w:rsidRDefault="00833DEE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833DEE" w:rsidRPr="00FA699C" w:rsidTr="00F24610">
        <w:trPr>
          <w:cantSplit/>
          <w:trHeight w:val="509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33DEE" w:rsidRPr="00FA699C" w:rsidRDefault="00833DEE" w:rsidP="00AC7A57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Default="00833DEE" w:rsidP="00AC7A57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Matematiksel yetkinlik ve bilim teknolojide temel yetkinlikler</w:t>
            </w:r>
          </w:p>
          <w:p w:rsidR="00833DEE" w:rsidRPr="007E32DD" w:rsidRDefault="00833DEE" w:rsidP="00AC7A5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104EA4">
              <w:rPr>
                <w:b/>
                <w:sz w:val="20"/>
                <w:szCs w:val="20"/>
              </w:rPr>
              <w:t>&amp;</w:t>
            </w:r>
            <w:r w:rsidRPr="007E32DD">
              <w:rPr>
                <w:b/>
                <w:sz w:val="16"/>
                <w:szCs w:val="16"/>
              </w:rPr>
              <w:t>Şefkat - merhamet</w:t>
            </w:r>
          </w:p>
          <w:p w:rsidR="00833DEE" w:rsidRPr="007E32DD" w:rsidRDefault="00833DEE" w:rsidP="00AC7A5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7E32DD">
              <w:rPr>
                <w:b/>
                <w:sz w:val="16"/>
                <w:szCs w:val="16"/>
              </w:rPr>
              <w:t>&amp;Fedakârlık</w:t>
            </w:r>
          </w:p>
          <w:p w:rsidR="00833DEE" w:rsidRPr="00FA699C" w:rsidRDefault="00833DEE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833DEE" w:rsidRPr="00FA699C" w:rsidTr="00F24610">
        <w:trPr>
          <w:cantSplit/>
          <w:trHeight w:val="855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3DEE" w:rsidRPr="00FA699C" w:rsidRDefault="00833DEE" w:rsidP="00AC7A57">
            <w:pPr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833DEE" w:rsidRPr="00FA699C" w:rsidTr="00AC7A57">
        <w:trPr>
          <w:cantSplit/>
          <w:trHeight w:val="674"/>
        </w:trPr>
        <w:tc>
          <w:tcPr>
            <w:tcW w:w="53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EE" w:rsidRPr="00FA699C" w:rsidRDefault="00833DEE" w:rsidP="00AC7A57">
            <w:pPr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B83574" w:rsidRPr="00FA699C" w:rsidTr="00AC7A57">
        <w:trPr>
          <w:cantSplit/>
          <w:trHeight w:val="302"/>
        </w:trPr>
        <w:tc>
          <w:tcPr>
            <w:tcW w:w="155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B83574" w:rsidRPr="00FA699C" w:rsidTr="00AC7A57">
        <w:trPr>
          <w:cantSplit/>
          <w:trHeight w:val="540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lastRenderedPageBreak/>
              <w:t>ŞUBAT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Default="00B83574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G.5.1.2. Görsel sanat çalışmasında mekân olgusunu göstermek için ölçü ve oranı kullanır.</w:t>
            </w:r>
          </w:p>
          <w:p w:rsidR="00B83574" w:rsidRPr="00FA699C" w:rsidRDefault="00B83574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G.5.2.5. Kullanılan sanat malzemeleri ile görsel sanat alanındaki meslekleri ilişkilendirir.</w:t>
            </w:r>
          </w:p>
        </w:tc>
        <w:tc>
          <w:tcPr>
            <w:tcW w:w="39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İşte benim odam</w:t>
            </w: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rPr>
                <w:sz w:val="16"/>
                <w:szCs w:val="16"/>
              </w:rPr>
            </w:pPr>
            <w:r w:rsidRPr="00FA699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7936" behindDoc="0" locked="0" layoutInCell="1" allowOverlap="1" wp14:anchorId="118A8CAC" wp14:editId="0B435B0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233680</wp:posOffset>
                  </wp:positionV>
                  <wp:extent cx="1845734" cy="1038225"/>
                  <wp:effectExtent l="0" t="0" r="2540" b="0"/>
                  <wp:wrapNone/>
                  <wp:docPr id="8" name="Resim 8" descr="C:\Users\dilek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lek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42" cy="104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FA699C">
              <w:rPr>
                <w:sz w:val="16"/>
                <w:szCs w:val="16"/>
              </w:rPr>
              <w:t>Öğrencilerden  kendi</w:t>
            </w:r>
            <w:proofErr w:type="gramEnd"/>
            <w:r w:rsidRPr="00FA699C">
              <w:rPr>
                <w:sz w:val="16"/>
                <w:szCs w:val="16"/>
              </w:rPr>
              <w:t xml:space="preserve"> hayallerindeki odayı çizmeleri istenir. Çalışmalar pastel boya ile renklendirilir. </w:t>
            </w: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rPr>
                <w:sz w:val="16"/>
                <w:szCs w:val="16"/>
              </w:rPr>
            </w:pP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3574" w:rsidRPr="0088242A" w:rsidRDefault="00B83574" w:rsidP="00AC7A57">
            <w:pPr>
              <w:rPr>
                <w:sz w:val="18"/>
                <w:szCs w:val="18"/>
              </w:rPr>
            </w:pPr>
            <w:r w:rsidRPr="0088242A">
              <w:rPr>
                <w:sz w:val="18"/>
                <w:szCs w:val="18"/>
              </w:rPr>
              <w:t xml:space="preserve"> Öğrencilere Van </w:t>
            </w:r>
            <w:proofErr w:type="spellStart"/>
            <w:r w:rsidRPr="0088242A">
              <w:rPr>
                <w:sz w:val="18"/>
                <w:szCs w:val="18"/>
              </w:rPr>
              <w:t>Googh</w:t>
            </w:r>
            <w:proofErr w:type="spellEnd"/>
            <w:r w:rsidRPr="0088242A">
              <w:rPr>
                <w:sz w:val="18"/>
                <w:szCs w:val="18"/>
              </w:rPr>
              <w:t xml:space="preserve"> hakkında araştırma yapmaları söylenir. Sanatçının</w:t>
            </w:r>
            <w:r>
              <w:rPr>
                <w:sz w:val="18"/>
                <w:szCs w:val="18"/>
              </w:rPr>
              <w:t xml:space="preserve"> odasını nasıl çizdiği sorulur. </w:t>
            </w:r>
            <w:r w:rsidRPr="0088242A">
              <w:rPr>
                <w:sz w:val="18"/>
                <w:szCs w:val="18"/>
              </w:rPr>
              <w:t>Sizin odanızda neler var? _Nasıl bir odanız olsun isterdiniz? +Bizlere hayallerini anlat.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ind w:right="252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Dostluk”</w:t>
            </w: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gramStart"/>
            <w:r w:rsidRPr="00FA699C">
              <w:rPr>
                <w:rFonts w:cstheme="minorHAnsi"/>
                <w:sz w:val="16"/>
                <w:szCs w:val="16"/>
              </w:rPr>
              <w:t>yardımseverlik</w:t>
            </w:r>
            <w:proofErr w:type="gramEnd"/>
          </w:p>
          <w:p w:rsidR="00B83574" w:rsidRPr="00FA699C" w:rsidRDefault="00B83574" w:rsidP="00AC7A57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Kroma; </w:t>
            </w:r>
            <w:r w:rsidRPr="00FA699C">
              <w:rPr>
                <w:rFonts w:cstheme="minorHAnsi"/>
                <w:sz w:val="16"/>
                <w:szCs w:val="16"/>
              </w:rPr>
              <w:t>Bir rengin parlaklıktan donukluğa doğru geçişi.</w:t>
            </w:r>
          </w:p>
          <w:p w:rsidR="00B83574" w:rsidRPr="00FA699C" w:rsidRDefault="00B83574" w:rsidP="00AC7A57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Kültürel farkındalık ve ifade</w:t>
            </w:r>
          </w:p>
        </w:tc>
      </w:tr>
      <w:tr w:rsidR="00B83574" w:rsidRPr="00FA699C" w:rsidTr="00AC7A57">
        <w:trPr>
          <w:cantSplit/>
          <w:trHeight w:val="855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3574" w:rsidRPr="00FA699C" w:rsidRDefault="00B83574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B83574" w:rsidRPr="00FA699C" w:rsidTr="00AC7A57">
        <w:trPr>
          <w:cantSplit/>
          <w:trHeight w:val="345"/>
        </w:trPr>
        <w:tc>
          <w:tcPr>
            <w:tcW w:w="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4</w:t>
            </w: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3574" w:rsidRPr="00FA699C" w:rsidRDefault="00B83574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2215B7" w:rsidRPr="00FA699C" w:rsidTr="00F24610">
        <w:trPr>
          <w:cantSplit/>
          <w:trHeight w:val="345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15B7" w:rsidRPr="00FA699C" w:rsidRDefault="002215B7" w:rsidP="00AC7A57">
            <w:pPr>
              <w:spacing w:after="0" w:line="240" w:lineRule="auto"/>
              <w:ind w:right="113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MART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5FC0" w:rsidRPr="00FA699C" w:rsidRDefault="00525FC0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</w:t>
            </w: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G.5.1.6. Sanat malzemelerini kullanarak rölyef veya heykel oluşturur.</w:t>
            </w:r>
          </w:p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G.5.1.7. Görsel sanat çalışmalarını oluştururken sanat elemanları ve tasarım ilkelerini kullanır</w:t>
            </w:r>
          </w:p>
        </w:tc>
        <w:tc>
          <w:tcPr>
            <w:tcW w:w="39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KİTAP AYRACIMI TASARLIYORUM</w:t>
            </w: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240" w:lineRule="auto"/>
              <w:rPr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 xml:space="preserve">Öğrencilere atık olabilecek materyallerden bahsedilir. Örnekler gösterilir. Anlatılanlar ışığında öğrencilerin </w:t>
            </w:r>
            <w:proofErr w:type="spellStart"/>
            <w:r w:rsidRPr="00FA699C">
              <w:rPr>
                <w:rFonts w:cstheme="minorHAnsi"/>
                <w:sz w:val="16"/>
                <w:szCs w:val="16"/>
              </w:rPr>
              <w:t>asamblaj</w:t>
            </w:r>
            <w:proofErr w:type="spellEnd"/>
            <w:r w:rsidRPr="00FA699C">
              <w:rPr>
                <w:rFonts w:cstheme="minorHAnsi"/>
                <w:sz w:val="16"/>
                <w:szCs w:val="16"/>
              </w:rPr>
              <w:t xml:space="preserve"> tekniği ile tasarımlar </w:t>
            </w:r>
            <w:proofErr w:type="gramStart"/>
            <w:r w:rsidRPr="00FA699C">
              <w:rPr>
                <w:rFonts w:cstheme="minorHAnsi"/>
                <w:sz w:val="16"/>
                <w:szCs w:val="16"/>
              </w:rPr>
              <w:t>yapmaları  istenir</w:t>
            </w:r>
            <w:proofErr w:type="gramEnd"/>
            <w:r w:rsidRPr="00FA699C">
              <w:rPr>
                <w:rFonts w:cstheme="minorHAnsi"/>
                <w:sz w:val="16"/>
                <w:szCs w:val="16"/>
              </w:rPr>
              <w:t>.</w:t>
            </w:r>
          </w:p>
          <w:p w:rsidR="002215B7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noProof/>
                <w:sz w:val="16"/>
                <w:szCs w:val="16"/>
              </w:rPr>
              <w:drawing>
                <wp:inline distT="0" distB="0" distL="0" distR="0" wp14:anchorId="452314FC" wp14:editId="6DE8EB6C">
                  <wp:extent cx="1656271" cy="973607"/>
                  <wp:effectExtent l="0" t="0" r="1270" b="0"/>
                  <wp:docPr id="26" name="Resim 26" descr="D:\OKUL\ayraç\cd04ad64a6393658d85bc151d0aae8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OKUL\ayraç\cd04ad64a6393658d85bc151d0aae8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2" cy="97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F1F" w:rsidRDefault="007C1F1F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7C1F1F" w:rsidRPr="00FA699C" w:rsidRDefault="007C1F1F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215B7" w:rsidRPr="00FA699C" w:rsidRDefault="002215B7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-Kesici aletlerin kullanımının denetimli bir şekilde olması hususuna dikkat edilir.</w:t>
            </w:r>
          </w:p>
          <w:p w:rsidR="002215B7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noProof/>
                <w:sz w:val="16"/>
                <w:szCs w:val="16"/>
              </w:rPr>
              <w:drawing>
                <wp:inline distT="0" distB="0" distL="0" distR="0" wp14:anchorId="1B9C934F" wp14:editId="60CC07F4">
                  <wp:extent cx="1274534" cy="1019175"/>
                  <wp:effectExtent l="0" t="0" r="1905" b="0"/>
                  <wp:docPr id="24" name="Resim 24" descr="D:\OKUL\ayraç\b3cb5940562d626beef04b8155371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OKUL\ayraç\b3cb5940562d626beef04b8155371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87" cy="102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F1F" w:rsidRDefault="007C1F1F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  <w:p w:rsidR="00183006" w:rsidRPr="00FA699C" w:rsidRDefault="00183006" w:rsidP="00AC7A57">
            <w:pPr>
              <w:spacing w:after="0" w:line="240" w:lineRule="auto"/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FA699C">
              <w:rPr>
                <w:rFonts w:cstheme="minorHAnsi"/>
                <w:b/>
                <w:sz w:val="16"/>
                <w:szCs w:val="16"/>
                <w:u w:val="single"/>
              </w:rPr>
              <w:t>12/16 Ocak Ürün Değerlendirme</w:t>
            </w:r>
          </w:p>
          <w:p w:rsidR="007C1F1F" w:rsidRDefault="007C1F1F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  <w:p w:rsidR="007C1F1F" w:rsidRPr="00FA699C" w:rsidRDefault="007C1F1F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pacing w:after="0" w:line="240" w:lineRule="auto"/>
              <w:rPr>
                <w:b/>
                <w:sz w:val="16"/>
                <w:szCs w:val="16"/>
              </w:rPr>
            </w:pPr>
            <w:proofErr w:type="spellStart"/>
            <w:r w:rsidRPr="00FA699C">
              <w:rPr>
                <w:b/>
                <w:sz w:val="16"/>
                <w:szCs w:val="16"/>
              </w:rPr>
              <w:t>Asamblaj</w:t>
            </w:r>
            <w:proofErr w:type="spellEnd"/>
            <w:r w:rsidRPr="00FA699C">
              <w:rPr>
                <w:b/>
                <w:sz w:val="16"/>
                <w:szCs w:val="16"/>
              </w:rPr>
              <w:t xml:space="preserve"> nedir?</w:t>
            </w:r>
          </w:p>
          <w:p w:rsidR="002215B7" w:rsidRPr="00FA699C" w:rsidRDefault="002215B7" w:rsidP="00AC7A5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FA699C">
              <w:rPr>
                <w:b/>
                <w:sz w:val="16"/>
                <w:szCs w:val="16"/>
              </w:rPr>
              <w:t>&gt;Rölyef nedir?</w:t>
            </w:r>
          </w:p>
          <w:p w:rsidR="002215B7" w:rsidRPr="00FA699C" w:rsidRDefault="002215B7" w:rsidP="00AC7A5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FA699C">
              <w:rPr>
                <w:b/>
                <w:sz w:val="16"/>
                <w:szCs w:val="16"/>
              </w:rPr>
              <w:t>&gt;Modelaj nedir?</w:t>
            </w:r>
          </w:p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&gt;Üç boyutlu sanat nedir?</w:t>
            </w:r>
          </w:p>
        </w:tc>
      </w:tr>
      <w:tr w:rsidR="002215B7" w:rsidRPr="00FA699C" w:rsidTr="00F24610">
        <w:trPr>
          <w:cantSplit/>
          <w:trHeight w:val="360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2215B7" w:rsidRPr="00FA699C" w:rsidTr="00F24610">
        <w:trPr>
          <w:cantSplit/>
          <w:trHeight w:val="648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18 Mart Çanakkale Zaferi</w:t>
            </w:r>
          </w:p>
        </w:tc>
      </w:tr>
      <w:tr w:rsidR="002215B7" w:rsidRPr="00FA699C" w:rsidTr="00AC7A57">
        <w:trPr>
          <w:cantSplit/>
          <w:trHeight w:val="195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15B7" w:rsidRPr="00FA699C" w:rsidRDefault="002215B7" w:rsidP="00AC7A57">
            <w:pPr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="Times New Roman"/>
                <w:sz w:val="16"/>
                <w:szCs w:val="16"/>
              </w:rPr>
            </w:pPr>
            <w:r w:rsidRPr="00FA699C">
              <w:rPr>
                <w:rFonts w:cs="Times New Roman"/>
                <w:b/>
                <w:sz w:val="16"/>
                <w:szCs w:val="16"/>
              </w:rPr>
              <w:t>+</w:t>
            </w:r>
            <w:r w:rsidRPr="00FA699C">
              <w:rPr>
                <w:rFonts w:cs="Times New Roman"/>
                <w:sz w:val="16"/>
                <w:szCs w:val="16"/>
              </w:rPr>
              <w:t>Öğrencilere geçmişten günümüze doğru bazı ressamların peyzaj ve çizgisel derinlik resimleri gösterilir.</w:t>
            </w: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="Times New Roman"/>
                <w:b/>
                <w:sz w:val="16"/>
                <w:szCs w:val="16"/>
              </w:rPr>
            </w:pPr>
            <w:r w:rsidRPr="00FA699C">
              <w:rPr>
                <w:rFonts w:cs="Times New Roman"/>
                <w:b/>
                <w:sz w:val="16"/>
                <w:szCs w:val="16"/>
              </w:rPr>
              <w:t>_Sınıf içi etkinlik kurallarına uyar ve çevresine örnek olur.</w:t>
            </w:r>
          </w:p>
          <w:p w:rsidR="002215B7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="Times New Roman"/>
                <w:b/>
                <w:sz w:val="16"/>
                <w:szCs w:val="16"/>
              </w:rPr>
            </w:pPr>
          </w:p>
          <w:p w:rsidR="002215B7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sz w:val="18"/>
                <w:szCs w:val="18"/>
              </w:rPr>
            </w:pPr>
            <w:proofErr w:type="gramStart"/>
            <w:r w:rsidRPr="0088242A">
              <w:rPr>
                <w:sz w:val="18"/>
                <w:szCs w:val="18"/>
              </w:rPr>
              <w:t>mozaik</w:t>
            </w:r>
            <w:proofErr w:type="gramEnd"/>
            <w:r w:rsidRPr="0088242A">
              <w:rPr>
                <w:sz w:val="18"/>
                <w:szCs w:val="18"/>
              </w:rPr>
              <w:t xml:space="preserve"> müzesi ile ilgili görseller izletilir </w:t>
            </w:r>
            <w:proofErr w:type="spellStart"/>
            <w:r w:rsidRPr="0088242A">
              <w:rPr>
                <w:sz w:val="18"/>
                <w:szCs w:val="18"/>
              </w:rPr>
              <w:t>Solvent</w:t>
            </w:r>
            <w:proofErr w:type="spellEnd"/>
            <w:r w:rsidRPr="0088242A">
              <w:rPr>
                <w:sz w:val="18"/>
                <w:szCs w:val="18"/>
              </w:rPr>
              <w:t xml:space="preserve"> içermeyen yapıştırıcılar tercih edilir. +mozaik müzesi ile ilgili görseller izletilir</w:t>
            </w:r>
          </w:p>
          <w:p w:rsidR="00183006" w:rsidRPr="00F41F83" w:rsidRDefault="00183006" w:rsidP="00AC7A57">
            <w:pPr>
              <w:spacing w:line="240" w:lineRule="auto"/>
              <w:contextualSpacing/>
              <w:rPr>
                <w:rFonts w:cs="Times New Roman"/>
                <w:b/>
                <w:sz w:val="16"/>
                <w:szCs w:val="16"/>
              </w:rPr>
            </w:pPr>
            <w:r w:rsidRPr="00F41F83">
              <w:rPr>
                <w:b/>
                <w:sz w:val="16"/>
                <w:szCs w:val="16"/>
              </w:rPr>
              <w:t>22/26 Mart 2. Dönem 1. Ders içi Performans</w:t>
            </w:r>
            <w:r w:rsidRPr="00F41F83">
              <w:rPr>
                <w:rFonts w:cs="Times New Roman"/>
                <w:b/>
                <w:sz w:val="16"/>
                <w:szCs w:val="16"/>
              </w:rPr>
              <w:t xml:space="preserve"> </w:t>
            </w:r>
          </w:p>
          <w:p w:rsidR="00183006" w:rsidRPr="0088242A" w:rsidRDefault="00183006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5B7" w:rsidRPr="00FA699C" w:rsidRDefault="002215B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Vatanseverlik ve gelecek</w:t>
            </w:r>
          </w:p>
          <w:p w:rsidR="002215B7" w:rsidRPr="00FA699C" w:rsidRDefault="002215B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 xml:space="preserve"> Öğrenmeyi öğrenme</w:t>
            </w:r>
          </w:p>
        </w:tc>
      </w:tr>
      <w:tr w:rsidR="002215B7" w:rsidRPr="00FA699C" w:rsidTr="00F24610">
        <w:trPr>
          <w:cantSplit/>
          <w:trHeight w:val="319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2215B7" w:rsidRPr="00FA699C" w:rsidRDefault="002215B7" w:rsidP="00AC7A57">
            <w:pPr>
              <w:spacing w:after="0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</w:t>
            </w: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894CB4">
              <w:rPr>
                <w:rFonts w:cstheme="minorHAnsi"/>
                <w:b/>
                <w:sz w:val="16"/>
                <w:szCs w:val="16"/>
              </w:rPr>
              <w:t>G.5.1.1. Görsel sanat çalışmasını oluştururken uygulama basamaklarını kullanır.</w:t>
            </w:r>
          </w:p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894CB4">
              <w:rPr>
                <w:rFonts w:cstheme="minorHAnsi"/>
                <w:sz w:val="16"/>
                <w:szCs w:val="16"/>
              </w:rPr>
              <w:t>G.5.3.5. Kendi görsel sanat çalışmasını değerlendirir.</w:t>
            </w:r>
          </w:p>
        </w:tc>
        <w:tc>
          <w:tcPr>
            <w:tcW w:w="39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="Times New Roman"/>
                <w:b/>
                <w:sz w:val="16"/>
                <w:szCs w:val="16"/>
              </w:rPr>
            </w:pPr>
            <w:r w:rsidRPr="00FA699C">
              <w:rPr>
                <w:rFonts w:cs="Times New Roman"/>
                <w:b/>
                <w:sz w:val="16"/>
                <w:szCs w:val="16"/>
              </w:rPr>
              <w:t>“Derinlerin sırlarını keşfedelim”</w:t>
            </w: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="Times New Roman"/>
                <w:sz w:val="16"/>
                <w:szCs w:val="16"/>
              </w:rPr>
            </w:pPr>
            <w:r w:rsidRPr="00FA699C">
              <w:rPr>
                <w:rFonts w:cs="Times New Roman"/>
                <w:sz w:val="16"/>
                <w:szCs w:val="16"/>
              </w:rPr>
              <w:t>Gösterilen resimlerin içeriği hakkında konuşulur. Öğrenciler gösterilen resimlerden etkilenerek istedikleri bir manzarayı çizer. Çalışmalar sulu boya ve keçeli boya kalemi ile renklendirilir.</w:t>
            </w: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noProof/>
                <w:sz w:val="16"/>
                <w:szCs w:val="16"/>
              </w:rPr>
              <w:drawing>
                <wp:inline distT="0" distB="0" distL="0" distR="0" wp14:anchorId="50D8F5EB" wp14:editId="2E5F1DAD">
                  <wp:extent cx="895350" cy="1336118"/>
                  <wp:effectExtent l="0" t="0" r="0" b="0"/>
                  <wp:docPr id="9" name="Resim 9" descr="C:\Users\dilek\AppData\Local\Microsoft\Windows\INetCache\Content.Word\Ekran Alıntıs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lek\AppData\Local\Microsoft\Windows\INetCache\Content.Word\Ekran Alıntıs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01" cy="134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15B7" w:rsidRPr="00FA699C" w:rsidRDefault="002215B7" w:rsidP="00AC7A57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2215B7" w:rsidRPr="00FA699C" w:rsidTr="00F24610">
        <w:trPr>
          <w:cantSplit/>
          <w:trHeight w:val="788"/>
        </w:trPr>
        <w:tc>
          <w:tcPr>
            <w:tcW w:w="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15B7" w:rsidRPr="00FA699C" w:rsidRDefault="002215B7" w:rsidP="00AC7A5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1E6D5A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15B7" w:rsidRPr="00FA699C" w:rsidRDefault="002215B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Sosyal ve vatandaşlıkla ilgili yetkinlikler</w:t>
            </w:r>
          </w:p>
        </w:tc>
      </w:tr>
      <w:tr w:rsidR="00AC7A57" w:rsidRPr="00FA699C" w:rsidTr="00977099">
        <w:trPr>
          <w:cantSplit/>
          <w:trHeight w:val="1630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ind w:right="113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NİSAN</w:t>
            </w:r>
          </w:p>
          <w:p w:rsidR="00AC7A57" w:rsidRPr="00FA699C" w:rsidRDefault="00AC7A57" w:rsidP="00AC7A57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</w:p>
          <w:p w:rsidR="00AC7A57" w:rsidRPr="00FA699C" w:rsidRDefault="00AC7A57" w:rsidP="00977099">
            <w:pPr>
              <w:spacing w:line="72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NİSAN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57" w:rsidRPr="00FA699C" w:rsidRDefault="00AC7A57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57" w:rsidRPr="00FA699C" w:rsidRDefault="00AC7A5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AC7A57" w:rsidRPr="00FA699C" w:rsidTr="00977099">
        <w:trPr>
          <w:cantSplit/>
          <w:trHeight w:val="358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7A57" w:rsidRPr="00FA699C" w:rsidRDefault="00AC7A57" w:rsidP="00AC7A57">
            <w:pPr>
              <w:spacing w:line="72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7A57" w:rsidRPr="00FA699C" w:rsidRDefault="00F24610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332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7A57" w:rsidRDefault="00AC7A57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AC7A57" w:rsidRDefault="00AC7A57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AC7A57" w:rsidRDefault="00AC7A57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2. DÖNEM ARA TATİL</w:t>
            </w:r>
          </w:p>
        </w:tc>
      </w:tr>
      <w:tr w:rsidR="00AC7A57" w:rsidRPr="00FA699C" w:rsidTr="00F24610">
        <w:trPr>
          <w:cantSplit/>
          <w:trHeight w:val="448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C7A57" w:rsidRPr="00FA699C" w:rsidRDefault="00AC7A57" w:rsidP="00AC7A5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    1</w:t>
            </w: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7A57" w:rsidRPr="00FA699C" w:rsidRDefault="00AC7A57" w:rsidP="00AC7A57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G.5.1.7. Görsel sanat çalışmalarını oluştururken sanat elemanları ve tasarım ilkelerini kullanır.</w:t>
            </w:r>
          </w:p>
          <w:p w:rsidR="00AC7A57" w:rsidRPr="00894CB4" w:rsidRDefault="00AC7A57" w:rsidP="00AC7A5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lastRenderedPageBreak/>
              <w:t>G</w:t>
            </w:r>
            <w:r w:rsidRPr="00894CB4">
              <w:rPr>
                <w:rFonts w:cstheme="minorHAnsi"/>
                <w:b/>
                <w:sz w:val="16"/>
                <w:szCs w:val="16"/>
              </w:rPr>
              <w:t>.5.3.2. Seçilen sanat eserinin görsel özelliklerini analiz eder.</w:t>
            </w:r>
          </w:p>
          <w:p w:rsidR="00AC7A57" w:rsidRPr="00FA699C" w:rsidRDefault="00AC7A57" w:rsidP="00AC7A57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lastRenderedPageBreak/>
              <w:t xml:space="preserve">             </w:t>
            </w:r>
            <w:r w:rsidRPr="00FA699C">
              <w:rPr>
                <w:rFonts w:cstheme="minorHAnsi"/>
                <w:b/>
                <w:sz w:val="16"/>
                <w:szCs w:val="16"/>
                <w:u w:val="single"/>
              </w:rPr>
              <w:t xml:space="preserve"> Renklerin çizgiyle buluşması</w:t>
            </w: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FA699C">
              <w:rPr>
                <w:rFonts w:cs="Times New Roman"/>
                <w:sz w:val="16"/>
                <w:szCs w:val="16"/>
              </w:rPr>
              <w:lastRenderedPageBreak/>
              <w:t xml:space="preserve">Gösterilen resimlerin içeriği hakkında konuşulur. Öğrenciler gösterilen resimlerden etkilenerek istedikleri bir manzarayı </w:t>
            </w:r>
            <w:proofErr w:type="spellStart"/>
            <w:proofErr w:type="gramStart"/>
            <w:r w:rsidRPr="00FA699C">
              <w:rPr>
                <w:rFonts w:cs="Times New Roman"/>
                <w:sz w:val="16"/>
                <w:szCs w:val="16"/>
              </w:rPr>
              <w:t>çizer.renklendirir</w:t>
            </w:r>
            <w:proofErr w:type="spellEnd"/>
            <w:proofErr w:type="gramEnd"/>
            <w:r w:rsidRPr="00FA699C">
              <w:rPr>
                <w:rFonts w:cs="Times New Roman"/>
                <w:sz w:val="16"/>
                <w:szCs w:val="16"/>
              </w:rPr>
              <w:t>.</w:t>
            </w: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799CCCAC" wp14:editId="0F64EE4E">
                  <wp:extent cx="914400" cy="1210786"/>
                  <wp:effectExtent l="0" t="0" r="0" b="8890"/>
                  <wp:docPr id="10" name="Resim 10" descr="C:\Users\dilek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ilek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66" cy="122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lastRenderedPageBreak/>
              <w:t>Çizgi nedir?</w:t>
            </w: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Akrilik tekniğini öğrenir.</w:t>
            </w: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AC7A57" w:rsidRDefault="00AC7A57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AC7A57" w:rsidRDefault="00AC7A57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AC7A57" w:rsidRDefault="00AC7A57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F41F83">
              <w:rPr>
                <w:b/>
                <w:sz w:val="16"/>
                <w:szCs w:val="16"/>
              </w:rPr>
              <w:t>6/30 Nisan 2. Dönem 2. Ders İçi Performans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57" w:rsidRPr="00FA699C" w:rsidRDefault="00AC7A5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AC7A57" w:rsidRPr="00FA699C" w:rsidRDefault="00AC7A5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23 Nisan ulusal Egemenlik ve çocuk bayramı</w:t>
            </w:r>
          </w:p>
        </w:tc>
      </w:tr>
      <w:tr w:rsidR="00AC7A57" w:rsidRPr="00FA699C" w:rsidTr="00F24610">
        <w:trPr>
          <w:cantSplit/>
          <w:trHeight w:val="1323"/>
        </w:trPr>
        <w:tc>
          <w:tcPr>
            <w:tcW w:w="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7A57" w:rsidRPr="00FA699C" w:rsidRDefault="00AC7A57" w:rsidP="00AC7A5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7A57" w:rsidRPr="00FA699C" w:rsidRDefault="00AC7A57" w:rsidP="00AC7A57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7A57" w:rsidRPr="00FA699C" w:rsidRDefault="00AC7A5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7A57" w:rsidRPr="00FA699C" w:rsidRDefault="00AC7A57" w:rsidP="00AC7A57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  <w:p w:rsidR="00AC7A57" w:rsidRPr="00FA699C" w:rsidRDefault="00AC7A57" w:rsidP="00AC7A57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  <w:p w:rsidR="00AC7A57" w:rsidRPr="00FA699C" w:rsidRDefault="00AC7A57" w:rsidP="00AC7A57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Doku çeşitleri nelerdir?</w:t>
            </w:r>
          </w:p>
          <w:p w:rsidR="00AC7A57" w:rsidRPr="00FA699C" w:rsidRDefault="00AC7A5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Atatürk’ün sanata verdiği önem</w:t>
            </w:r>
          </w:p>
          <w:p w:rsidR="00AC7A57" w:rsidRPr="00FA699C" w:rsidRDefault="00AC7A5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Tarihine sahip çıkmak, geleceği anlamak.</w:t>
            </w:r>
          </w:p>
        </w:tc>
      </w:tr>
      <w:tr w:rsidR="009873B2" w:rsidRPr="00FA699C" w:rsidTr="0022226E">
        <w:trPr>
          <w:cantSplit/>
          <w:trHeight w:val="264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MAYIS</w:t>
            </w:r>
          </w:p>
          <w:p w:rsidR="009873B2" w:rsidRPr="00FA699C" w:rsidRDefault="009873B2" w:rsidP="0022226E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3B2" w:rsidRPr="00FA699C" w:rsidRDefault="009873B2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73B2" w:rsidRPr="00FA699C" w:rsidRDefault="009873B2" w:rsidP="00AC7A57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9873B2" w:rsidRPr="00FA699C" w:rsidTr="0022226E">
        <w:trPr>
          <w:cantSplit/>
          <w:trHeight w:val="509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</w:t>
            </w: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73B2" w:rsidRPr="00FA699C" w:rsidRDefault="009873B2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G.5.2.1. Yerel kültüre ait motifleri açıklar.</w:t>
            </w:r>
          </w:p>
          <w:p w:rsidR="009873B2" w:rsidRPr="00FA699C" w:rsidRDefault="009873B2" w:rsidP="00AC7A57">
            <w:pPr>
              <w:spacing w:after="0" w:line="240" w:lineRule="auto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G.5.2.4. Müzeler ile Görsel Sanatları ilişkilendirir.</w:t>
            </w:r>
          </w:p>
          <w:p w:rsidR="009873B2" w:rsidRDefault="009873B2" w:rsidP="00AC7A57">
            <w:pPr>
              <w:rPr>
                <w:sz w:val="16"/>
                <w:szCs w:val="16"/>
              </w:rPr>
            </w:pPr>
            <w:r w:rsidRPr="00FA699C">
              <w:rPr>
                <w:sz w:val="16"/>
                <w:szCs w:val="16"/>
              </w:rPr>
              <w:t>G.5.2.3. Geçmişte ve günümüzde yapılmış olan sanat eserleri arasındaki farklılıkları söyler.</w:t>
            </w:r>
          </w:p>
          <w:p w:rsidR="009873B2" w:rsidRPr="002215B7" w:rsidRDefault="009873B2" w:rsidP="00AC7A57">
            <w:pPr>
              <w:rPr>
                <w:sz w:val="16"/>
                <w:szCs w:val="16"/>
              </w:rPr>
            </w:pPr>
            <w:r w:rsidRPr="00894CB4">
              <w:rPr>
                <w:sz w:val="16"/>
                <w:szCs w:val="16"/>
              </w:rPr>
              <w:t>G.5.3.4. Bir sanat eserini yapıldığı dönem ve şartlara göre analiz eder.</w:t>
            </w:r>
          </w:p>
        </w:tc>
        <w:tc>
          <w:tcPr>
            <w:tcW w:w="39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Çini öğreniyorum</w:t>
            </w: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Style w:val="hgkelc"/>
                <w:sz w:val="16"/>
                <w:szCs w:val="16"/>
              </w:rPr>
            </w:pPr>
            <w:r w:rsidRPr="00FA699C">
              <w:rPr>
                <w:rStyle w:val="hgkelc"/>
                <w:sz w:val="16"/>
                <w:szCs w:val="16"/>
              </w:rPr>
              <w:t xml:space="preserve">Türk el sanatıdır. Toprağın pişirildikten sonra şekil verilerek, eşyalar üretilmesi ile oluşmaktadır. </w:t>
            </w:r>
            <w:proofErr w:type="gramStart"/>
            <w:r w:rsidRPr="00FA699C">
              <w:rPr>
                <w:rStyle w:val="hgkelc"/>
                <w:sz w:val="16"/>
                <w:szCs w:val="16"/>
              </w:rPr>
              <w:t>motifler</w:t>
            </w:r>
            <w:proofErr w:type="gramEnd"/>
            <w:r w:rsidRPr="00FA699C">
              <w:rPr>
                <w:rStyle w:val="hgkelc"/>
                <w:sz w:val="16"/>
                <w:szCs w:val="16"/>
              </w:rPr>
              <w:t>, şekiller ve renklendirmelerden oluşan eserlerdir</w:t>
            </w: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noProof/>
                <w:sz w:val="16"/>
                <w:szCs w:val="16"/>
              </w:rPr>
              <w:drawing>
                <wp:inline distT="0" distB="0" distL="0" distR="0" wp14:anchorId="2768E641" wp14:editId="7E5623A7">
                  <wp:extent cx="1362075" cy="1362075"/>
                  <wp:effectExtent l="0" t="0" r="9525" b="9525"/>
                  <wp:docPr id="27" name="Resim 27" descr="C:\Users\dilek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ilek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07" cy="136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               EBA </w:t>
            </w:r>
            <w:proofErr w:type="spellStart"/>
            <w:r w:rsidRPr="00FA699C">
              <w:rPr>
                <w:rFonts w:cstheme="minorHAnsi"/>
                <w:b/>
                <w:sz w:val="16"/>
                <w:szCs w:val="16"/>
              </w:rPr>
              <w:t>portalının</w:t>
            </w:r>
            <w:proofErr w:type="spellEnd"/>
            <w:r w:rsidRPr="00FA699C">
              <w:rPr>
                <w:rFonts w:cstheme="minorHAnsi"/>
                <w:b/>
                <w:sz w:val="16"/>
                <w:szCs w:val="16"/>
              </w:rPr>
              <w:t xml:space="preserve"> etkin bir şekilde kullanılması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9873B2" w:rsidRPr="0088242A" w:rsidRDefault="009873B2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88242A">
              <w:rPr>
                <w:rFonts w:cstheme="minorHAnsi"/>
                <w:sz w:val="18"/>
                <w:szCs w:val="18"/>
              </w:rPr>
              <w:t>Çini sanatı nedir?</w:t>
            </w:r>
          </w:p>
          <w:p w:rsidR="009873B2" w:rsidRPr="0088242A" w:rsidRDefault="009873B2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88242A">
              <w:rPr>
                <w:rFonts w:cstheme="minorHAnsi"/>
                <w:sz w:val="18"/>
                <w:szCs w:val="18"/>
              </w:rPr>
              <w:t>Çini sanatı hakkında araştırma istenir.</w:t>
            </w:r>
          </w:p>
          <w:p w:rsidR="009873B2" w:rsidRDefault="009873B2" w:rsidP="00AC7A57">
            <w:pPr>
              <w:shd w:val="clear" w:color="auto" w:fill="FFFFFF" w:themeFill="background1"/>
              <w:spacing w:after="0" w:line="240" w:lineRule="auto"/>
              <w:rPr>
                <w:sz w:val="18"/>
                <w:szCs w:val="18"/>
              </w:rPr>
            </w:pPr>
            <w:r w:rsidRPr="0088242A">
              <w:rPr>
                <w:sz w:val="18"/>
                <w:szCs w:val="18"/>
              </w:rPr>
              <w:t>Öğrencilerle seramik, heykel, mimari, resim ve fotoğraf sanatı hakkında konuşulur, bu sanatların hangi malzemelerden yapıldığı sorulur</w:t>
            </w:r>
          </w:p>
          <w:p w:rsidR="009873B2" w:rsidRDefault="009873B2" w:rsidP="00AC7A57">
            <w:pPr>
              <w:shd w:val="clear" w:color="auto" w:fill="FFFFFF" w:themeFill="background1"/>
              <w:spacing w:after="0" w:line="240" w:lineRule="auto"/>
              <w:rPr>
                <w:sz w:val="18"/>
                <w:szCs w:val="18"/>
              </w:rPr>
            </w:pP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b/>
                <w:sz w:val="18"/>
                <w:szCs w:val="18"/>
                <w:u w:val="single"/>
              </w:rPr>
              <w:t>0/14 Mayıs ürün dosyası</w:t>
            </w:r>
            <w:r w:rsidRPr="00104EA4">
              <w:rPr>
                <w:b/>
                <w:sz w:val="18"/>
                <w:szCs w:val="18"/>
                <w:u w:val="single"/>
              </w:rPr>
              <w:t xml:space="preserve"> Değerlendirme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tabs>
                <w:tab w:val="center" w:pos="1394"/>
                <w:tab w:val="right" w:pos="2789"/>
              </w:tabs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9873B2" w:rsidRPr="00FA699C" w:rsidTr="00F24610">
        <w:trPr>
          <w:cantSplit/>
          <w:trHeight w:val="509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3B2" w:rsidRPr="00FA699C" w:rsidRDefault="009873B2" w:rsidP="00AC7A5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873B2" w:rsidRPr="00481E03" w:rsidRDefault="009873B2" w:rsidP="00AC7A57">
            <w:pPr>
              <w:spacing w:after="0" w:line="240" w:lineRule="auto"/>
              <w:contextualSpacing/>
              <w:rPr>
                <w:rFonts w:cstheme="minorHAnsi"/>
                <w:b/>
                <w:sz w:val="18"/>
                <w:szCs w:val="18"/>
              </w:rPr>
            </w:pPr>
            <w:r w:rsidRPr="00481E03">
              <w:rPr>
                <w:rFonts w:cstheme="minorHAnsi"/>
                <w:b/>
                <w:sz w:val="18"/>
                <w:szCs w:val="18"/>
              </w:rPr>
              <w:t>Atatürk’ün Sanatçıya verdiği önem</w:t>
            </w:r>
          </w:p>
          <w:p w:rsidR="009873B2" w:rsidRPr="00481E03" w:rsidRDefault="009873B2" w:rsidP="00AC7A57">
            <w:pPr>
              <w:spacing w:after="0" w:line="240" w:lineRule="auto"/>
              <w:contextualSpacing/>
              <w:rPr>
                <w:rFonts w:cstheme="minorHAnsi"/>
                <w:b/>
                <w:sz w:val="18"/>
                <w:szCs w:val="18"/>
              </w:rPr>
            </w:pPr>
            <w:r w:rsidRPr="00481E03">
              <w:rPr>
                <w:rFonts w:cstheme="minorHAnsi"/>
                <w:b/>
                <w:sz w:val="20"/>
                <w:szCs w:val="20"/>
              </w:rPr>
              <w:t>Tarihine sahip çıkmak, geleceği anlamak.</w:t>
            </w:r>
          </w:p>
        </w:tc>
      </w:tr>
      <w:tr w:rsidR="009873B2" w:rsidRPr="00FA699C" w:rsidTr="00F24610">
        <w:trPr>
          <w:cantSplit/>
          <w:trHeight w:val="509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3B2" w:rsidRPr="00FA699C" w:rsidRDefault="009873B2" w:rsidP="00AC7A57">
            <w:pPr>
              <w:rPr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  <w:u w:val="single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B2" w:rsidRPr="00FA699C" w:rsidRDefault="009873B2" w:rsidP="00AC7A57">
            <w:pPr>
              <w:shd w:val="clear" w:color="auto" w:fill="FFFFFF" w:themeFill="background1"/>
              <w:tabs>
                <w:tab w:val="center" w:pos="1394"/>
                <w:tab w:val="right" w:pos="2789"/>
              </w:tabs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9873B2" w:rsidRPr="00FA699C" w:rsidTr="00F24610">
        <w:trPr>
          <w:cantSplit/>
          <w:trHeight w:val="509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3B2" w:rsidRPr="00FA699C" w:rsidRDefault="009873B2" w:rsidP="00AC7A5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  <w:u w:val="single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73B2" w:rsidRPr="00481E03" w:rsidRDefault="009873B2" w:rsidP="00AC7A5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81E03">
              <w:rPr>
                <w:rFonts w:cstheme="minorHAnsi"/>
                <w:sz w:val="20"/>
                <w:szCs w:val="20"/>
              </w:rPr>
              <w:t>*İnisiyatif alma ve girişimcilik algısı.</w:t>
            </w:r>
          </w:p>
        </w:tc>
      </w:tr>
      <w:tr w:rsidR="009873B2" w:rsidRPr="00FA699C" w:rsidTr="00F24610">
        <w:trPr>
          <w:cantSplit/>
          <w:trHeight w:val="180"/>
        </w:trPr>
        <w:tc>
          <w:tcPr>
            <w:tcW w:w="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B2" w:rsidRPr="00FA699C" w:rsidRDefault="009873B2" w:rsidP="00AC7A57">
            <w:pPr>
              <w:rPr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3B2" w:rsidRPr="00FA699C" w:rsidRDefault="009873B2" w:rsidP="00AC7A57">
            <w:pPr>
              <w:shd w:val="clear" w:color="auto" w:fill="FFFFFF" w:themeFill="background1"/>
              <w:spacing w:after="0" w:line="240" w:lineRule="auto"/>
              <w:rPr>
                <w:rFonts w:cstheme="minorHAnsi"/>
                <w:sz w:val="16"/>
                <w:szCs w:val="16"/>
                <w:u w:val="single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B2" w:rsidRPr="00FA699C" w:rsidRDefault="009873B2" w:rsidP="00AC7A57">
            <w:pPr>
              <w:shd w:val="clear" w:color="auto" w:fill="FFFFFF" w:themeFill="background1"/>
              <w:tabs>
                <w:tab w:val="center" w:pos="1394"/>
                <w:tab w:val="right" w:pos="2789"/>
              </w:tabs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2215B7" w:rsidRPr="00FA699C" w:rsidTr="00F24610">
        <w:trPr>
          <w:cantSplit/>
          <w:trHeight w:val="346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2215B7" w:rsidRPr="00FA699C" w:rsidRDefault="00871C62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HAZİRAN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1E6D5A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5</w:t>
            </w:r>
            <w:bookmarkStart w:id="0" w:name="_GoBack"/>
            <w:bookmarkEnd w:id="0"/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G.5.1.5. Görsel sanat çalışmasında dijital teknolojiyi kullanır.</w:t>
            </w: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G.5.1.7. Görsel sanat çalışmalarını oluştururken sanat elemanları ve tasarım ilkelerini kullanır</w:t>
            </w:r>
          </w:p>
        </w:tc>
        <w:tc>
          <w:tcPr>
            <w:tcW w:w="39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5B7" w:rsidRPr="00FA699C" w:rsidRDefault="002215B7" w:rsidP="00AC7A57">
            <w:pPr>
              <w:spacing w:line="240" w:lineRule="auto"/>
              <w:rPr>
                <w:b/>
                <w:sz w:val="16"/>
                <w:szCs w:val="16"/>
                <w:u w:val="single"/>
              </w:rPr>
            </w:pPr>
            <w:r w:rsidRPr="00FA699C">
              <w:rPr>
                <w:b/>
                <w:sz w:val="16"/>
                <w:szCs w:val="16"/>
                <w:u w:val="single"/>
              </w:rPr>
              <w:t>Teknoloji ve Sanat El Ele</w:t>
            </w:r>
          </w:p>
          <w:p w:rsidR="002215B7" w:rsidRPr="00FA699C" w:rsidRDefault="002215B7" w:rsidP="00AC7A57">
            <w:pPr>
              <w:spacing w:line="240" w:lineRule="auto"/>
              <w:rPr>
                <w:b/>
                <w:sz w:val="16"/>
                <w:szCs w:val="16"/>
                <w:u w:val="single"/>
              </w:rPr>
            </w:pPr>
            <w:r w:rsidRPr="00FA699C">
              <w:rPr>
                <w:sz w:val="16"/>
                <w:szCs w:val="16"/>
              </w:rPr>
              <w:t xml:space="preserve">Bilgisayar teknolojisi ve dijital fotoğraf veya kamera gibi teknolojik aletlerle </w:t>
            </w:r>
            <w:proofErr w:type="spellStart"/>
            <w:r w:rsidRPr="00FA699C">
              <w:rPr>
                <w:sz w:val="16"/>
                <w:szCs w:val="16"/>
              </w:rPr>
              <w:t>fotoshop</w:t>
            </w:r>
            <w:proofErr w:type="spellEnd"/>
            <w:r w:rsidRPr="00FA699C">
              <w:rPr>
                <w:sz w:val="16"/>
                <w:szCs w:val="16"/>
              </w:rPr>
              <w:t xml:space="preserve"> ve benzeri çalışmalar hazırlar bu imkânların olmadığı durumlarda el yordamıyla teknolojik kes-yap tekniği pano tasarımı yapar.</w:t>
            </w: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“Hayat Sergimizle Güzel”</w:t>
            </w: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Çocukların Yaptıkları eserlerden oluşan bir sergi sunumu yapılır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3545" w:rsidRDefault="00833545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noProof/>
                <w:sz w:val="16"/>
                <w:szCs w:val="16"/>
              </w:rPr>
            </w:pPr>
          </w:p>
          <w:p w:rsidR="00833545" w:rsidRDefault="00833545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noProof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t>-bilgisayarda resim düzenleme yazılımları nelerdir?</w:t>
            </w:r>
          </w:p>
          <w:p w:rsidR="00833545" w:rsidRDefault="00833545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noProof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t>Bu yazılımlarla nelerler  yapılabilir?</w:t>
            </w: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35D57352" wp14:editId="58B5F2B8">
                  <wp:extent cx="1063344" cy="1285875"/>
                  <wp:effectExtent l="0" t="0" r="3810" b="0"/>
                  <wp:docPr id="13" name="Resim 13" descr="C:\Users\dilek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ilek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49" cy="130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5B7" w:rsidRPr="00FA699C" w:rsidRDefault="002215B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pacing w:line="240" w:lineRule="auto"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Matematiksel yetkinlik ve bilim/teknolojide temel yetkinlikler</w:t>
            </w:r>
          </w:p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sz w:val="16"/>
                <w:szCs w:val="16"/>
              </w:rPr>
              <w:t>&amp;Temizlik, İyilik yapmak,  Çalışkanlık</w:t>
            </w:r>
          </w:p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FA699C">
              <w:rPr>
                <w:rFonts w:cstheme="minorHAnsi"/>
                <w:sz w:val="16"/>
                <w:szCs w:val="16"/>
              </w:rPr>
              <w:t>Sergi Hazırlıkları</w:t>
            </w:r>
          </w:p>
          <w:p w:rsidR="002215B7" w:rsidRPr="00FA699C" w:rsidRDefault="002215B7" w:rsidP="00AC7A5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2215B7" w:rsidRPr="00FA699C" w:rsidTr="00F24610">
        <w:trPr>
          <w:cantSplit/>
          <w:trHeight w:val="346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5B7" w:rsidRPr="00FA699C" w:rsidRDefault="002215B7" w:rsidP="00AC7A57">
            <w:pPr>
              <w:spacing w:after="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2215B7" w:rsidRPr="00FA699C" w:rsidTr="00F24610">
        <w:trPr>
          <w:cantSplit/>
          <w:trHeight w:val="678"/>
        </w:trPr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215B7" w:rsidRPr="00FA699C" w:rsidRDefault="002215B7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5B7" w:rsidRPr="00FA699C" w:rsidRDefault="002215B7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5B7" w:rsidRPr="00FA699C" w:rsidRDefault="002215B7" w:rsidP="00AC7A57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5B7" w:rsidRPr="00FA699C" w:rsidRDefault="002215B7" w:rsidP="00AC7A57">
            <w:pPr>
              <w:contextualSpacing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5B7" w:rsidRPr="00FA699C" w:rsidRDefault="002215B7" w:rsidP="00AC7A57">
            <w:pPr>
              <w:contextualSpacing/>
              <w:rPr>
                <w:rFonts w:cstheme="minorHAnsi"/>
                <w:b/>
                <w:sz w:val="16"/>
                <w:szCs w:val="16"/>
                <w:u w:val="single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5B7" w:rsidRPr="00FA699C" w:rsidRDefault="002215B7" w:rsidP="00AC7A57">
            <w:pPr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B83574" w:rsidRPr="00FA699C" w:rsidTr="00F24610">
        <w:trPr>
          <w:cantSplit/>
          <w:trHeight w:val="285"/>
        </w:trPr>
        <w:tc>
          <w:tcPr>
            <w:tcW w:w="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ind w:left="113" w:right="113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574" w:rsidRPr="00FA699C" w:rsidRDefault="00B83574" w:rsidP="00AC7A57">
            <w:pPr>
              <w:shd w:val="clear" w:color="auto" w:fill="FFFFFF" w:themeFill="background1"/>
              <w:spacing w:after="0" w:line="0" w:lineRule="atLeast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2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74" w:rsidRPr="00FA699C" w:rsidRDefault="00B83574" w:rsidP="00AC7A57">
            <w:pPr>
              <w:contextualSpacing/>
              <w:rPr>
                <w:rFonts w:cstheme="minorHAnsi"/>
                <w:b/>
                <w:sz w:val="16"/>
                <w:szCs w:val="16"/>
              </w:rPr>
            </w:pPr>
            <w:r w:rsidRPr="00FA699C">
              <w:rPr>
                <w:rFonts w:cstheme="minorHAnsi"/>
                <w:b/>
                <w:sz w:val="16"/>
                <w:szCs w:val="16"/>
              </w:rPr>
              <w:t xml:space="preserve">                                                                                     </w:t>
            </w:r>
            <w:r w:rsidR="00F24610">
              <w:rPr>
                <w:rFonts w:cstheme="minorHAnsi"/>
                <w:b/>
                <w:sz w:val="16"/>
                <w:szCs w:val="16"/>
              </w:rPr>
              <w:t xml:space="preserve">    </w:t>
            </w:r>
            <w:r w:rsidR="005558FC">
              <w:rPr>
                <w:rFonts w:cstheme="minorHAnsi"/>
                <w:b/>
                <w:sz w:val="16"/>
                <w:szCs w:val="16"/>
              </w:rPr>
              <w:t xml:space="preserve">             20</w:t>
            </w:r>
            <w:r w:rsidR="00F24610">
              <w:rPr>
                <w:rFonts w:cstheme="minorHAnsi"/>
                <w:b/>
                <w:sz w:val="16"/>
                <w:szCs w:val="16"/>
              </w:rPr>
              <w:t xml:space="preserve"> HAZİRAN 2025</w:t>
            </w:r>
            <w:r w:rsidRPr="00FA699C">
              <w:rPr>
                <w:rFonts w:cstheme="minorHAnsi"/>
                <w:b/>
                <w:sz w:val="16"/>
                <w:szCs w:val="16"/>
              </w:rPr>
              <w:t xml:space="preserve"> 2.DÖNEM SONU </w:t>
            </w:r>
          </w:p>
        </w:tc>
      </w:tr>
      <w:tr w:rsidR="00B83574" w:rsidRPr="00FA699C" w:rsidTr="00AC7A57">
        <w:trPr>
          <w:trHeight w:val="95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3574" w:rsidRDefault="00B83574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2E6A8C" w:rsidRPr="00FA699C" w:rsidRDefault="002E6A8C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3574" w:rsidRPr="00FA699C" w:rsidRDefault="00B83574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3574" w:rsidRPr="00FA699C" w:rsidRDefault="00B83574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3574" w:rsidRPr="00FA699C" w:rsidRDefault="00B83574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3574" w:rsidRPr="00FA699C" w:rsidRDefault="00B83574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3574" w:rsidRPr="00FA699C" w:rsidRDefault="00B83574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3574" w:rsidRPr="00FA699C" w:rsidRDefault="00B83574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3574" w:rsidRPr="00FA699C" w:rsidRDefault="002E6A8C" w:rsidP="00AC7A5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                        </w:t>
            </w:r>
            <w:r w:rsidR="00F24610">
              <w:rPr>
                <w:rFonts w:cstheme="minorHAnsi"/>
                <w:sz w:val="16"/>
                <w:szCs w:val="16"/>
              </w:rPr>
              <w:t xml:space="preserve">                     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3574" w:rsidRPr="00FA699C" w:rsidRDefault="00B83574" w:rsidP="00AC7A57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3574" w:rsidRPr="00FA699C" w:rsidRDefault="00B83574" w:rsidP="00AC7A57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</w:tbl>
    <w:p w:rsidR="0096245A" w:rsidRPr="00F24610" w:rsidRDefault="00C92DB8" w:rsidP="00F24610">
      <w:pPr>
        <w:pStyle w:val="AltBilgi"/>
        <w:tabs>
          <w:tab w:val="clear" w:pos="4536"/>
          <w:tab w:val="clear" w:pos="9072"/>
          <w:tab w:val="left" w:pos="11645"/>
        </w:tabs>
        <w:rPr>
          <w:rFonts w:cstheme="minorHAnsi"/>
          <w:b/>
          <w:sz w:val="16"/>
          <w:szCs w:val="16"/>
        </w:rPr>
      </w:pPr>
      <w:r w:rsidRPr="00FA699C">
        <w:rPr>
          <w:rFonts w:cstheme="minorHAnsi"/>
          <w:b/>
          <w:sz w:val="16"/>
          <w:szCs w:val="16"/>
        </w:rPr>
        <w:t xml:space="preserve">               </w:t>
      </w:r>
      <w:r w:rsidR="0096245A">
        <w:rPr>
          <w:rFonts w:cstheme="minorHAnsi"/>
          <w:b/>
          <w:sz w:val="16"/>
          <w:szCs w:val="16"/>
        </w:rPr>
        <w:t>Tecer Fidel ÖNTAŞ</w:t>
      </w:r>
      <w:r w:rsidRPr="00FA699C">
        <w:rPr>
          <w:rFonts w:cstheme="minorHAnsi"/>
          <w:sz w:val="16"/>
          <w:szCs w:val="16"/>
        </w:rPr>
        <w:tab/>
        <w:t xml:space="preserve">                            </w:t>
      </w:r>
    </w:p>
    <w:p w:rsidR="0043550B" w:rsidRPr="00FA699C" w:rsidRDefault="00F24610" w:rsidP="0043550B">
      <w:pPr>
        <w:pStyle w:val="AltBilgi"/>
        <w:tabs>
          <w:tab w:val="clear" w:pos="4536"/>
          <w:tab w:val="clear" w:pos="9072"/>
          <w:tab w:val="left" w:pos="12675"/>
        </w:tabs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ab/>
        <w:t>AYHAN BAĞDEMİR</w:t>
      </w:r>
    </w:p>
    <w:p w:rsidR="00C92DB8" w:rsidRDefault="00C92DB8" w:rsidP="00C92DB8">
      <w:pPr>
        <w:pStyle w:val="AltBilgi"/>
        <w:tabs>
          <w:tab w:val="clear" w:pos="4536"/>
          <w:tab w:val="clear" w:pos="9072"/>
          <w:tab w:val="left" w:pos="11645"/>
        </w:tabs>
        <w:rPr>
          <w:rFonts w:cstheme="minorHAnsi"/>
          <w:sz w:val="16"/>
          <w:szCs w:val="16"/>
        </w:rPr>
      </w:pPr>
      <w:r w:rsidRPr="00FA699C">
        <w:rPr>
          <w:rFonts w:cstheme="minorHAnsi"/>
          <w:sz w:val="16"/>
          <w:szCs w:val="16"/>
        </w:rPr>
        <w:t xml:space="preserve">       Görsel sanatlar Öğretmeni</w:t>
      </w:r>
      <w:r w:rsidR="002E6A8C">
        <w:rPr>
          <w:rFonts w:cstheme="minorHAnsi"/>
          <w:sz w:val="16"/>
          <w:szCs w:val="16"/>
        </w:rPr>
        <w:t>: Tecer Fidel ÖNTAŞ</w:t>
      </w:r>
      <w:r w:rsidRPr="00FA699C">
        <w:rPr>
          <w:rFonts w:cstheme="minorHAnsi"/>
          <w:sz w:val="16"/>
          <w:szCs w:val="16"/>
        </w:rPr>
        <w:tab/>
        <w:t xml:space="preserve">                     </w:t>
      </w:r>
      <w:r w:rsidR="00F24610">
        <w:rPr>
          <w:rFonts w:cstheme="minorHAnsi"/>
          <w:sz w:val="16"/>
          <w:szCs w:val="16"/>
        </w:rPr>
        <w:t xml:space="preserve">      </w:t>
      </w:r>
      <w:r w:rsidRPr="00FA699C">
        <w:rPr>
          <w:rFonts w:cstheme="minorHAnsi"/>
          <w:sz w:val="16"/>
          <w:szCs w:val="16"/>
        </w:rPr>
        <w:t xml:space="preserve">   Okul Müdürü</w:t>
      </w:r>
    </w:p>
    <w:p w:rsidR="002E6A8C" w:rsidRPr="00FA699C" w:rsidRDefault="00F24610" w:rsidP="00C92DB8">
      <w:pPr>
        <w:pStyle w:val="AltBilgi"/>
        <w:tabs>
          <w:tab w:val="clear" w:pos="4536"/>
          <w:tab w:val="clear" w:pos="9072"/>
          <w:tab w:val="left" w:pos="11645"/>
        </w:tabs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ab/>
      </w:r>
      <w:r>
        <w:rPr>
          <w:rFonts w:cstheme="minorHAnsi"/>
          <w:sz w:val="16"/>
          <w:szCs w:val="16"/>
        </w:rPr>
        <w:tab/>
        <w:t xml:space="preserve">                     06/09/2024</w:t>
      </w:r>
    </w:p>
    <w:p w:rsidR="00122D71" w:rsidRPr="00CB5A2D" w:rsidRDefault="00C92DB8" w:rsidP="0043550B">
      <w:pPr>
        <w:pStyle w:val="AltBilgi"/>
        <w:tabs>
          <w:tab w:val="clear" w:pos="4536"/>
          <w:tab w:val="clear" w:pos="9072"/>
          <w:tab w:val="left" w:pos="11645"/>
        </w:tabs>
        <w:rPr>
          <w:rFonts w:cstheme="minorHAnsi"/>
          <w:color w:val="FFC000"/>
          <w:sz w:val="16"/>
          <w:szCs w:val="16"/>
        </w:rPr>
      </w:pPr>
      <w:r w:rsidRPr="00FA699C">
        <w:rPr>
          <w:rFonts w:cstheme="minorHAnsi"/>
          <w:sz w:val="16"/>
          <w:szCs w:val="16"/>
        </w:rPr>
        <w:tab/>
        <w:t xml:space="preserve">                     </w:t>
      </w:r>
      <w:r w:rsidR="002E6A8C">
        <w:rPr>
          <w:rFonts w:cstheme="minorHAnsi"/>
          <w:sz w:val="16"/>
          <w:szCs w:val="16"/>
        </w:rPr>
        <w:t xml:space="preserve">    </w:t>
      </w:r>
      <w:r w:rsidR="00F24610">
        <w:rPr>
          <w:rFonts w:cstheme="minorHAnsi"/>
          <w:sz w:val="16"/>
          <w:szCs w:val="16"/>
        </w:rPr>
        <w:t xml:space="preserve">        </w:t>
      </w:r>
      <w:r w:rsidRPr="00FA699C">
        <w:rPr>
          <w:rFonts w:cstheme="minorHAnsi"/>
          <w:sz w:val="16"/>
          <w:szCs w:val="16"/>
        </w:rPr>
        <w:t xml:space="preserve">Uygundur </w:t>
      </w:r>
    </w:p>
    <w:sectPr w:rsidR="00122D71" w:rsidRPr="00CB5A2D" w:rsidSect="00F24610">
      <w:headerReference w:type="default" r:id="rId22"/>
      <w:footerReference w:type="default" r:id="rId23"/>
      <w:pgSz w:w="16838" w:h="11906" w:orient="landscape"/>
      <w:pgMar w:top="142" w:right="697" w:bottom="284" w:left="737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76C" w:rsidRDefault="0007076C" w:rsidP="00165724">
      <w:pPr>
        <w:spacing w:after="0" w:line="240" w:lineRule="auto"/>
      </w:pPr>
      <w:r>
        <w:separator/>
      </w:r>
    </w:p>
  </w:endnote>
  <w:endnote w:type="continuationSeparator" w:id="0">
    <w:p w:rsidR="0007076C" w:rsidRDefault="0007076C" w:rsidP="00165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3C0" w:rsidRPr="005A4F7F" w:rsidRDefault="00F653C0" w:rsidP="00F653C0">
    <w:pPr>
      <w:pStyle w:val="AltBilgi"/>
      <w:tabs>
        <w:tab w:val="clear" w:pos="4536"/>
        <w:tab w:val="clear" w:pos="9072"/>
        <w:tab w:val="left" w:pos="11645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76C" w:rsidRDefault="0007076C" w:rsidP="00165724">
      <w:pPr>
        <w:spacing w:after="0" w:line="240" w:lineRule="auto"/>
      </w:pPr>
      <w:r>
        <w:separator/>
      </w:r>
    </w:p>
  </w:footnote>
  <w:footnote w:type="continuationSeparator" w:id="0">
    <w:p w:rsidR="0007076C" w:rsidRDefault="0007076C" w:rsidP="00165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3C0" w:rsidRDefault="00F653C0" w:rsidP="00F653C0">
    <w:pPr>
      <w:pStyle w:val="stBilgi"/>
      <w:jc w:val="center"/>
      <w:rPr>
        <w:b/>
        <w:sz w:val="28"/>
        <w:szCs w:val="28"/>
      </w:rPr>
    </w:pPr>
  </w:p>
  <w:p w:rsidR="00F653C0" w:rsidRPr="00C95C29" w:rsidRDefault="0096245A" w:rsidP="00F653C0">
    <w:pPr>
      <w:pStyle w:val="stBilgi"/>
      <w:jc w:val="center"/>
      <w:rPr>
        <w:rFonts w:cstheme="minorHAnsi"/>
        <w:b/>
        <w:sz w:val="24"/>
        <w:szCs w:val="24"/>
      </w:rPr>
    </w:pPr>
    <w:r>
      <w:rPr>
        <w:rFonts w:cstheme="minorHAnsi"/>
        <w:b/>
        <w:sz w:val="24"/>
        <w:szCs w:val="24"/>
      </w:rPr>
      <w:t>ŞEHİT BURAK</w:t>
    </w:r>
    <w:r w:rsidR="00F653C0" w:rsidRPr="00C95C29">
      <w:rPr>
        <w:rFonts w:cstheme="minorHAnsi"/>
        <w:b/>
        <w:sz w:val="24"/>
        <w:szCs w:val="24"/>
      </w:rPr>
      <w:t xml:space="preserve"> </w:t>
    </w:r>
    <w:r>
      <w:rPr>
        <w:rFonts w:cstheme="minorHAnsi"/>
        <w:b/>
        <w:sz w:val="24"/>
        <w:szCs w:val="24"/>
      </w:rPr>
      <w:t>YILDIZ İHO</w:t>
    </w:r>
    <w:r w:rsidR="00F653C0" w:rsidRPr="00C95C29">
      <w:rPr>
        <w:rFonts w:cstheme="minorHAnsi"/>
        <w:b/>
        <w:sz w:val="24"/>
        <w:szCs w:val="24"/>
      </w:rPr>
      <w:t xml:space="preserve"> 20</w:t>
    </w:r>
    <w:r w:rsidR="00F24610">
      <w:rPr>
        <w:rFonts w:cstheme="minorHAnsi"/>
        <w:b/>
        <w:sz w:val="24"/>
        <w:szCs w:val="24"/>
      </w:rPr>
      <w:t>24</w:t>
    </w:r>
    <w:r w:rsidR="00F653C0" w:rsidRPr="00C95C29">
      <w:rPr>
        <w:rFonts w:cstheme="minorHAnsi"/>
        <w:b/>
        <w:sz w:val="24"/>
        <w:szCs w:val="24"/>
      </w:rPr>
      <w:t>-202</w:t>
    </w:r>
    <w:r w:rsidR="00F24610">
      <w:rPr>
        <w:rFonts w:cstheme="minorHAnsi"/>
        <w:b/>
        <w:sz w:val="24"/>
        <w:szCs w:val="24"/>
      </w:rPr>
      <w:t>5</w:t>
    </w:r>
    <w:r w:rsidR="00F653C0" w:rsidRPr="00C95C29">
      <w:rPr>
        <w:rFonts w:cstheme="minorHAnsi"/>
        <w:b/>
        <w:sz w:val="24"/>
        <w:szCs w:val="24"/>
      </w:rPr>
      <w:t xml:space="preserve"> EĞİTİM VE ÖĞRETİM YILI </w:t>
    </w:r>
    <w:r w:rsidR="00F653C0">
      <w:rPr>
        <w:rFonts w:cstheme="minorHAnsi"/>
        <w:b/>
        <w:sz w:val="24"/>
        <w:szCs w:val="24"/>
      </w:rPr>
      <w:t xml:space="preserve">GÖRSEL </w:t>
    </w:r>
    <w:r w:rsidR="00F653C0" w:rsidRPr="00C95C29">
      <w:rPr>
        <w:rFonts w:cstheme="minorHAnsi"/>
        <w:b/>
        <w:sz w:val="24"/>
        <w:szCs w:val="24"/>
      </w:rPr>
      <w:t>S</w:t>
    </w:r>
    <w:r w:rsidR="00F653C0">
      <w:rPr>
        <w:rFonts w:cstheme="minorHAnsi"/>
        <w:b/>
        <w:sz w:val="24"/>
        <w:szCs w:val="24"/>
      </w:rPr>
      <w:t>ANATLAR</w:t>
    </w:r>
    <w:r w:rsidR="00F653C0" w:rsidRPr="00C95C29">
      <w:rPr>
        <w:rFonts w:cstheme="minorHAnsi"/>
        <w:b/>
        <w:sz w:val="24"/>
        <w:szCs w:val="24"/>
      </w:rPr>
      <w:t xml:space="preserve"> 5.SINIFLAR ÜNİTELENDİRİLMİŞ YILLIK PLANI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16388C"/>
    <w:multiLevelType w:val="hybridMultilevel"/>
    <w:tmpl w:val="1DB2A24E"/>
    <w:lvl w:ilvl="0" w:tplc="6A84B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03869A5"/>
    <w:multiLevelType w:val="hybridMultilevel"/>
    <w:tmpl w:val="79CCEF1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2F"/>
    <w:rsid w:val="0000449B"/>
    <w:rsid w:val="00005DC6"/>
    <w:rsid w:val="0007076C"/>
    <w:rsid w:val="00095891"/>
    <w:rsid w:val="000A64F5"/>
    <w:rsid w:val="000E2E3A"/>
    <w:rsid w:val="000F1910"/>
    <w:rsid w:val="00122D71"/>
    <w:rsid w:val="00130A22"/>
    <w:rsid w:val="00165724"/>
    <w:rsid w:val="00183006"/>
    <w:rsid w:val="0018586A"/>
    <w:rsid w:val="001937A2"/>
    <w:rsid w:val="001A430E"/>
    <w:rsid w:val="001A58B1"/>
    <w:rsid w:val="001A604E"/>
    <w:rsid w:val="001E6D5A"/>
    <w:rsid w:val="002215B7"/>
    <w:rsid w:val="00235957"/>
    <w:rsid w:val="00244C64"/>
    <w:rsid w:val="0025757A"/>
    <w:rsid w:val="00285EDF"/>
    <w:rsid w:val="002D1015"/>
    <w:rsid w:val="002E6A8C"/>
    <w:rsid w:val="002E76F4"/>
    <w:rsid w:val="003064F7"/>
    <w:rsid w:val="003268FD"/>
    <w:rsid w:val="0033582C"/>
    <w:rsid w:val="003449FA"/>
    <w:rsid w:val="00354224"/>
    <w:rsid w:val="003C4A73"/>
    <w:rsid w:val="003E2CD2"/>
    <w:rsid w:val="00412D9B"/>
    <w:rsid w:val="004153A2"/>
    <w:rsid w:val="0043550B"/>
    <w:rsid w:val="00455ED3"/>
    <w:rsid w:val="00464DC8"/>
    <w:rsid w:val="004A7CCE"/>
    <w:rsid w:val="004D55F7"/>
    <w:rsid w:val="005009F2"/>
    <w:rsid w:val="00525FC0"/>
    <w:rsid w:val="005558FC"/>
    <w:rsid w:val="005953BC"/>
    <w:rsid w:val="00597314"/>
    <w:rsid w:val="005B221E"/>
    <w:rsid w:val="005D522F"/>
    <w:rsid w:val="005D62B4"/>
    <w:rsid w:val="005E0A4E"/>
    <w:rsid w:val="005F3E31"/>
    <w:rsid w:val="00615B54"/>
    <w:rsid w:val="006269ED"/>
    <w:rsid w:val="00645588"/>
    <w:rsid w:val="00653014"/>
    <w:rsid w:val="00654171"/>
    <w:rsid w:val="00691E3A"/>
    <w:rsid w:val="006C436F"/>
    <w:rsid w:val="007005AB"/>
    <w:rsid w:val="007336D4"/>
    <w:rsid w:val="00740417"/>
    <w:rsid w:val="007867E5"/>
    <w:rsid w:val="00794495"/>
    <w:rsid w:val="007A6E22"/>
    <w:rsid w:val="007C1F1F"/>
    <w:rsid w:val="007C3EDC"/>
    <w:rsid w:val="007E32DD"/>
    <w:rsid w:val="007E4C37"/>
    <w:rsid w:val="007E5E48"/>
    <w:rsid w:val="00820711"/>
    <w:rsid w:val="00822EB5"/>
    <w:rsid w:val="00833545"/>
    <w:rsid w:val="00833DEE"/>
    <w:rsid w:val="00871C62"/>
    <w:rsid w:val="0087315A"/>
    <w:rsid w:val="0088242A"/>
    <w:rsid w:val="00894CB4"/>
    <w:rsid w:val="008F44E1"/>
    <w:rsid w:val="008F500E"/>
    <w:rsid w:val="009003C7"/>
    <w:rsid w:val="0090660E"/>
    <w:rsid w:val="00932A36"/>
    <w:rsid w:val="0096245A"/>
    <w:rsid w:val="009829B7"/>
    <w:rsid w:val="009873B2"/>
    <w:rsid w:val="009B41B8"/>
    <w:rsid w:val="009D21E1"/>
    <w:rsid w:val="009D5DAE"/>
    <w:rsid w:val="009E61CF"/>
    <w:rsid w:val="00A068F9"/>
    <w:rsid w:val="00A435E2"/>
    <w:rsid w:val="00A77087"/>
    <w:rsid w:val="00AC7A57"/>
    <w:rsid w:val="00B83574"/>
    <w:rsid w:val="00B8548C"/>
    <w:rsid w:val="00B94D8B"/>
    <w:rsid w:val="00BA0EE3"/>
    <w:rsid w:val="00BA11A6"/>
    <w:rsid w:val="00BE2A46"/>
    <w:rsid w:val="00BF19FB"/>
    <w:rsid w:val="00C02A6E"/>
    <w:rsid w:val="00C17AAF"/>
    <w:rsid w:val="00C42E1C"/>
    <w:rsid w:val="00C60430"/>
    <w:rsid w:val="00C92DB8"/>
    <w:rsid w:val="00CA4F17"/>
    <w:rsid w:val="00CB5A2D"/>
    <w:rsid w:val="00CE197E"/>
    <w:rsid w:val="00DA2B45"/>
    <w:rsid w:val="00DE0F57"/>
    <w:rsid w:val="00E04699"/>
    <w:rsid w:val="00E067F0"/>
    <w:rsid w:val="00E12CC3"/>
    <w:rsid w:val="00E37347"/>
    <w:rsid w:val="00E65DF5"/>
    <w:rsid w:val="00E9782F"/>
    <w:rsid w:val="00EA063A"/>
    <w:rsid w:val="00EB3FB4"/>
    <w:rsid w:val="00EC6D4D"/>
    <w:rsid w:val="00EE5783"/>
    <w:rsid w:val="00F24610"/>
    <w:rsid w:val="00F41B74"/>
    <w:rsid w:val="00F44A4A"/>
    <w:rsid w:val="00F6312B"/>
    <w:rsid w:val="00F653C0"/>
    <w:rsid w:val="00FA2BE0"/>
    <w:rsid w:val="00FA699C"/>
    <w:rsid w:val="00FE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8BEAD"/>
  <w15:docId w15:val="{EBA23BEA-52F1-4398-9A0E-6F7AF0E54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9782F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E9782F"/>
    <w:rPr>
      <w:rFonts w:eastAsiaTheme="minorHAnsi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E9782F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E9782F"/>
    <w:rPr>
      <w:rFonts w:eastAsiaTheme="minorHAnsi"/>
      <w:lang w:eastAsia="en-US"/>
    </w:rPr>
  </w:style>
  <w:style w:type="paragraph" w:styleId="ListeParagraf">
    <w:name w:val="List Paragraph"/>
    <w:basedOn w:val="Normal"/>
    <w:uiPriority w:val="34"/>
    <w:qFormat/>
    <w:rsid w:val="000F1910"/>
    <w:pPr>
      <w:ind w:left="720"/>
      <w:contextualSpacing/>
    </w:pPr>
  </w:style>
  <w:style w:type="character" w:customStyle="1" w:styleId="hgkelc">
    <w:name w:val="hgkelc"/>
    <w:basedOn w:val="VarsaylanParagrafYazTipi"/>
    <w:rsid w:val="007867E5"/>
  </w:style>
  <w:style w:type="character" w:customStyle="1" w:styleId="fontstyle01">
    <w:name w:val="fontstyle01"/>
    <w:basedOn w:val="VarsaylanParagrafYazTipi"/>
    <w:rsid w:val="007A6E22"/>
    <w:rPr>
      <w:rFonts w:ascii="CIDFont+F3" w:hAnsi="CIDFont+F3" w:hint="default"/>
      <w:b w:val="0"/>
      <w:bCs w:val="0"/>
      <w:i w:val="0"/>
      <w:iCs w:val="0"/>
      <w:color w:val="000000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E6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6A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BC9E4-004A-4844-B82A-122680D72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C4TX</dc:creator>
  <cp:lastModifiedBy>CİHANGİR CENGİZ</cp:lastModifiedBy>
  <cp:revision>8</cp:revision>
  <cp:lastPrinted>2021-09-21T06:59:00Z</cp:lastPrinted>
  <dcterms:created xsi:type="dcterms:W3CDTF">2021-09-07T20:30:00Z</dcterms:created>
  <dcterms:modified xsi:type="dcterms:W3CDTF">2024-09-08T19:40:00Z</dcterms:modified>
</cp:coreProperties>
</file>