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0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"/>
        <w:gridCol w:w="801"/>
        <w:gridCol w:w="737"/>
        <w:gridCol w:w="648"/>
        <w:gridCol w:w="3173"/>
        <w:gridCol w:w="3511"/>
        <w:gridCol w:w="3083"/>
        <w:gridCol w:w="3142"/>
      </w:tblGrid>
      <w:tr w:rsidR="00B670F6" w14:paraId="383A242E" w14:textId="77777777" w:rsidTr="00CB0831">
        <w:trPr>
          <w:trHeight w:val="595"/>
        </w:trPr>
        <w:tc>
          <w:tcPr>
            <w:tcW w:w="606" w:type="dxa"/>
            <w:tcBorders>
              <w:bottom w:val="single" w:sz="4" w:space="0" w:color="auto"/>
            </w:tcBorders>
            <w:shd w:val="clear" w:color="auto" w:fill="FFFF00"/>
          </w:tcPr>
          <w:p w14:paraId="5AB8D654" w14:textId="77777777" w:rsidR="00B670F6" w:rsidRPr="00484336" w:rsidRDefault="00B670F6">
            <w:pPr>
              <w:spacing w:after="0" w:line="240" w:lineRule="auto"/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484336">
              <w:rPr>
                <w:rFonts w:cstheme="minorHAnsi"/>
                <w:b/>
                <w:color w:val="7030A0"/>
                <w:sz w:val="20"/>
                <w:szCs w:val="20"/>
              </w:rPr>
              <w:t>AY</w:t>
            </w:r>
          </w:p>
        </w:tc>
        <w:tc>
          <w:tcPr>
            <w:tcW w:w="802" w:type="dxa"/>
            <w:tcBorders>
              <w:bottom w:val="single" w:sz="12" w:space="0" w:color="auto"/>
            </w:tcBorders>
            <w:shd w:val="clear" w:color="auto" w:fill="FFFF00"/>
          </w:tcPr>
          <w:p w14:paraId="00033840" w14:textId="77777777" w:rsidR="00B670F6" w:rsidRPr="00484336" w:rsidRDefault="00B670F6">
            <w:pPr>
              <w:spacing w:after="0" w:line="240" w:lineRule="auto"/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484336">
              <w:rPr>
                <w:rFonts w:cstheme="minorHAnsi"/>
                <w:b/>
                <w:color w:val="7030A0"/>
                <w:sz w:val="20"/>
                <w:szCs w:val="20"/>
              </w:rPr>
              <w:t>TARİH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00"/>
          </w:tcPr>
          <w:p w14:paraId="169199AA" w14:textId="77777777" w:rsidR="00B670F6" w:rsidRPr="00484336" w:rsidRDefault="00B670F6">
            <w:pPr>
              <w:spacing w:after="0" w:line="240" w:lineRule="auto"/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484336">
              <w:rPr>
                <w:rFonts w:cstheme="minorHAnsi"/>
                <w:b/>
                <w:color w:val="7030A0"/>
                <w:sz w:val="20"/>
                <w:szCs w:val="20"/>
              </w:rPr>
              <w:t>HAFTA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FFFF00"/>
          </w:tcPr>
          <w:p w14:paraId="6AC0BAE4" w14:textId="77777777" w:rsidR="00B670F6" w:rsidRPr="00484336" w:rsidRDefault="00B670F6">
            <w:pPr>
              <w:spacing w:after="0" w:line="240" w:lineRule="auto"/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484336">
              <w:rPr>
                <w:rFonts w:cstheme="minorHAnsi"/>
                <w:b/>
                <w:color w:val="7030A0"/>
                <w:sz w:val="20"/>
                <w:szCs w:val="20"/>
              </w:rPr>
              <w:t>SAAT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FFFF00"/>
          </w:tcPr>
          <w:p w14:paraId="7ECEA3F7" w14:textId="77777777" w:rsidR="00A67D4F" w:rsidRPr="00484336" w:rsidRDefault="00A67D4F" w:rsidP="00BF3B24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20"/>
                <w:szCs w:val="20"/>
                <w:highlight w:val="yellow"/>
              </w:rPr>
            </w:pPr>
          </w:p>
          <w:p w14:paraId="587528E0" w14:textId="77777777" w:rsidR="00B670F6" w:rsidRPr="00484336" w:rsidRDefault="00B670F6" w:rsidP="00BF3B24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32"/>
                <w:szCs w:val="32"/>
                <w:highlight w:val="yellow"/>
              </w:rPr>
            </w:pPr>
            <w:r w:rsidRPr="00484336">
              <w:rPr>
                <w:rFonts w:cstheme="minorHAnsi"/>
                <w:b/>
                <w:color w:val="7030A0"/>
                <w:sz w:val="32"/>
                <w:szCs w:val="32"/>
                <w:highlight w:val="yellow"/>
              </w:rPr>
              <w:t>KAZANIMLAR</w:t>
            </w:r>
          </w:p>
        </w:tc>
        <w:tc>
          <w:tcPr>
            <w:tcW w:w="3511" w:type="dxa"/>
            <w:tcBorders>
              <w:bottom w:val="single" w:sz="4" w:space="0" w:color="auto"/>
            </w:tcBorders>
            <w:shd w:val="clear" w:color="auto" w:fill="FFFF00"/>
          </w:tcPr>
          <w:p w14:paraId="21ADF3D1" w14:textId="77777777" w:rsidR="00A67D4F" w:rsidRPr="00484336" w:rsidRDefault="00A67D4F" w:rsidP="00BF3B24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</w:pPr>
          </w:p>
          <w:p w14:paraId="296F559F" w14:textId="77777777" w:rsidR="00A67D4F" w:rsidRPr="00484336" w:rsidRDefault="00B670F6" w:rsidP="00BF3B24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</w:pPr>
            <w:r w:rsidRPr="00484336"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  <w:t>KONU VE ETKİNLİK/MATERYAL</w:t>
            </w:r>
          </w:p>
          <w:p w14:paraId="2F346D2F" w14:textId="77777777" w:rsidR="00B670F6" w:rsidRPr="00484336" w:rsidRDefault="00A67D4F" w:rsidP="00BF3B24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</w:pPr>
            <w:r w:rsidRPr="00484336"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  <w:t>DRAMA/</w:t>
            </w:r>
            <w:r w:rsidR="00B670F6" w:rsidRPr="00484336"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  <w:t>%SOSYAL VE FİNANSAL</w:t>
            </w:r>
          </w:p>
        </w:tc>
        <w:tc>
          <w:tcPr>
            <w:tcW w:w="3083" w:type="dxa"/>
            <w:tcBorders>
              <w:bottom w:val="single" w:sz="12" w:space="0" w:color="auto"/>
            </w:tcBorders>
            <w:shd w:val="clear" w:color="auto" w:fill="FFFF00"/>
          </w:tcPr>
          <w:p w14:paraId="094D754D" w14:textId="77777777" w:rsidR="00A67D4F" w:rsidRPr="00484336" w:rsidRDefault="00B670F6" w:rsidP="00BF3B24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</w:pPr>
            <w:r w:rsidRPr="00484336"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  <w:t>SÜREÇ DOSYAS</w:t>
            </w:r>
            <w:r w:rsidR="00A67D4F" w:rsidRPr="00484336"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  <w:t>I</w:t>
            </w:r>
          </w:p>
          <w:p w14:paraId="7B99BA8C" w14:textId="77777777" w:rsidR="00A67D4F" w:rsidRPr="00484336" w:rsidRDefault="00A67D4F" w:rsidP="00BF3B24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</w:pPr>
            <w:r w:rsidRPr="00484336"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  <w:t xml:space="preserve">İSTEKLENDİRME VE </w:t>
            </w:r>
            <w:r w:rsidR="00B670F6" w:rsidRPr="00484336"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  <w:t>GÜVENLİK</w:t>
            </w:r>
          </w:p>
          <w:p w14:paraId="53969A2C" w14:textId="77777777" w:rsidR="00B670F6" w:rsidRPr="00484336" w:rsidRDefault="00A67D4F" w:rsidP="00BF3B24">
            <w:pPr>
              <w:spacing w:after="0" w:line="240" w:lineRule="auto"/>
              <w:ind w:left="108" w:hanging="108"/>
              <w:jc w:val="center"/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</w:pPr>
            <w:r w:rsidRPr="00484336"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  <w:t>ÖLÇME VE DEĞERLENDİRME</w:t>
            </w:r>
          </w:p>
        </w:tc>
        <w:tc>
          <w:tcPr>
            <w:tcW w:w="3142" w:type="dxa"/>
            <w:tcBorders>
              <w:bottom w:val="single" w:sz="12" w:space="0" w:color="auto"/>
            </w:tcBorders>
            <w:shd w:val="clear" w:color="auto" w:fill="FFFF00"/>
          </w:tcPr>
          <w:p w14:paraId="53A57A00" w14:textId="77777777" w:rsidR="00A67D4F" w:rsidRPr="00484336" w:rsidRDefault="00B670F6" w:rsidP="00BF3B24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</w:pPr>
            <w:r w:rsidRPr="00484336"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  <w:t>ATATÜRK/ &gt;</w:t>
            </w:r>
            <w:r w:rsidRPr="00484336">
              <w:rPr>
                <w:rFonts w:cstheme="minorHAnsi"/>
                <w:b/>
                <w:i/>
                <w:color w:val="7030A0"/>
                <w:sz w:val="16"/>
                <w:szCs w:val="16"/>
                <w:highlight w:val="yellow"/>
              </w:rPr>
              <w:t>SANATSAL KAVRAM</w:t>
            </w:r>
            <w:r w:rsidRPr="00484336"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  <w:t>/</w:t>
            </w:r>
            <w:r w:rsidRPr="00484336">
              <w:rPr>
                <w:rFonts w:cstheme="minorHAnsi"/>
                <w:b/>
                <w:color w:val="7030A0"/>
                <w:sz w:val="18"/>
                <w:szCs w:val="18"/>
                <w:highlight w:val="yellow"/>
              </w:rPr>
              <w:t>&amp;DEĞERLERİMİZ</w:t>
            </w:r>
            <w:r w:rsidRPr="00484336"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  <w:t>VE</w:t>
            </w:r>
          </w:p>
          <w:p w14:paraId="0E46410C" w14:textId="77777777" w:rsidR="00B670F6" w:rsidRPr="00484336" w:rsidRDefault="00B670F6" w:rsidP="00BF3B24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</w:pPr>
            <w:r w:rsidRPr="00484336">
              <w:rPr>
                <w:rFonts w:cstheme="minorHAnsi"/>
                <w:b/>
                <w:i/>
                <w:color w:val="7030A0"/>
                <w:sz w:val="16"/>
                <w:szCs w:val="16"/>
                <w:highlight w:val="yellow"/>
              </w:rPr>
              <w:t>TEMEL BECERİLER</w:t>
            </w:r>
            <w:r w:rsidR="00A67D4F" w:rsidRPr="00484336"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  <w:t xml:space="preserve"> Belirli Gün ve Haftalar</w:t>
            </w:r>
          </w:p>
        </w:tc>
      </w:tr>
      <w:tr w:rsidR="008B7F6E" w14:paraId="3ADB1DF8" w14:textId="77777777" w:rsidTr="00CB0831">
        <w:trPr>
          <w:cantSplit/>
          <w:trHeight w:val="717"/>
        </w:trPr>
        <w:tc>
          <w:tcPr>
            <w:tcW w:w="606" w:type="dxa"/>
            <w:vMerge w:val="restart"/>
            <w:shd w:val="clear" w:color="auto" w:fill="FFFF00"/>
            <w:textDirection w:val="btLr"/>
          </w:tcPr>
          <w:p w14:paraId="298AC2BE" w14:textId="77777777" w:rsidR="008B7F6E" w:rsidRPr="00484336" w:rsidRDefault="008B7F6E" w:rsidP="00455DB9">
            <w:pPr>
              <w:spacing w:after="0"/>
              <w:ind w:right="113"/>
              <w:jc w:val="center"/>
              <w:rPr>
                <w:b/>
                <w:color w:val="7030A0"/>
                <w:sz w:val="32"/>
                <w:szCs w:val="32"/>
              </w:rPr>
            </w:pPr>
            <w:r w:rsidRPr="00484336">
              <w:rPr>
                <w:b/>
                <w:color w:val="7030A0"/>
                <w:sz w:val="32"/>
                <w:szCs w:val="32"/>
              </w:rPr>
              <w:t>EYLÜL</w:t>
            </w:r>
            <w:r w:rsidR="00AB7267">
              <w:rPr>
                <w:b/>
                <w:color w:val="7030A0"/>
                <w:sz w:val="32"/>
                <w:szCs w:val="32"/>
              </w:rPr>
              <w:t xml:space="preserve"> -202</w:t>
            </w:r>
            <w:r w:rsidR="00455DB9">
              <w:rPr>
                <w:b/>
                <w:color w:val="7030A0"/>
                <w:sz w:val="32"/>
                <w:szCs w:val="32"/>
              </w:rPr>
              <w:t>4</w:t>
            </w:r>
          </w:p>
        </w:tc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B5DB82F" w14:textId="77777777" w:rsidR="008B7F6E" w:rsidRPr="00484336" w:rsidRDefault="00455DB9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09/13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</w:tcBorders>
          </w:tcPr>
          <w:p w14:paraId="656FAFA6" w14:textId="77777777" w:rsidR="008B7F6E" w:rsidRPr="00484336" w:rsidRDefault="008B7F6E">
            <w:pPr>
              <w:rPr>
                <w:b/>
                <w:color w:val="7030A0"/>
                <w:sz w:val="20"/>
                <w:szCs w:val="20"/>
              </w:rPr>
            </w:pPr>
            <w:r w:rsidRPr="00484336">
              <w:rPr>
                <w:b/>
                <w:color w:val="7030A0"/>
                <w:sz w:val="20"/>
                <w:szCs w:val="20"/>
              </w:rPr>
              <w:t>1</w:t>
            </w:r>
          </w:p>
        </w:tc>
        <w:tc>
          <w:tcPr>
            <w:tcW w:w="648" w:type="dxa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08B26593" w14:textId="77777777" w:rsidR="008B7F6E" w:rsidRPr="00484336" w:rsidRDefault="008B7F6E" w:rsidP="007526DF">
            <w:pPr>
              <w:jc w:val="center"/>
              <w:rPr>
                <w:b/>
                <w:bCs/>
                <w:color w:val="7030A0"/>
              </w:rPr>
            </w:pPr>
          </w:p>
          <w:p w14:paraId="3EEF6BF4" w14:textId="77777777" w:rsidR="008B7F6E" w:rsidRPr="00484336" w:rsidRDefault="008B7F6E" w:rsidP="007526DF">
            <w:pPr>
              <w:jc w:val="center"/>
              <w:rPr>
                <w:b/>
                <w:bCs/>
                <w:color w:val="7030A0"/>
              </w:rPr>
            </w:pPr>
          </w:p>
          <w:p w14:paraId="020D4849" w14:textId="77777777" w:rsidR="008B7F6E" w:rsidRPr="00484336" w:rsidRDefault="008B7F6E" w:rsidP="007526DF">
            <w:pPr>
              <w:jc w:val="center"/>
              <w:rPr>
                <w:b/>
                <w:bCs/>
                <w:color w:val="7030A0"/>
              </w:rPr>
            </w:pPr>
          </w:p>
          <w:p w14:paraId="529AC76D" w14:textId="77777777" w:rsidR="008B7F6E" w:rsidRPr="00484336" w:rsidRDefault="008B7F6E" w:rsidP="007526DF">
            <w:pPr>
              <w:jc w:val="center"/>
              <w:rPr>
                <w:b/>
                <w:bCs/>
                <w:color w:val="7030A0"/>
              </w:rPr>
            </w:pPr>
            <w:r w:rsidRPr="00484336">
              <w:rPr>
                <w:b/>
                <w:bCs/>
                <w:color w:val="7030A0"/>
              </w:rPr>
              <w:t>1</w:t>
            </w:r>
          </w:p>
          <w:p w14:paraId="16E16F34" w14:textId="77777777" w:rsidR="008B7F6E" w:rsidRPr="00484336" w:rsidRDefault="008B7F6E" w:rsidP="008A21F4">
            <w:pPr>
              <w:spacing w:after="0"/>
              <w:jc w:val="center"/>
              <w:rPr>
                <w:b/>
                <w:bCs/>
                <w:color w:val="7030A0"/>
              </w:rPr>
            </w:pPr>
          </w:p>
          <w:p w14:paraId="6173D6C2" w14:textId="77777777" w:rsidR="008B7F6E" w:rsidRPr="00484336" w:rsidRDefault="008B7F6E" w:rsidP="008A21F4">
            <w:pPr>
              <w:spacing w:after="0"/>
              <w:jc w:val="center"/>
              <w:rPr>
                <w:b/>
                <w:bCs/>
                <w:color w:val="7030A0"/>
              </w:rPr>
            </w:pPr>
          </w:p>
          <w:p w14:paraId="3402CB83" w14:textId="77777777" w:rsidR="00B13FDB" w:rsidRDefault="00B13FDB" w:rsidP="008A21F4">
            <w:pPr>
              <w:spacing w:after="0"/>
              <w:rPr>
                <w:b/>
                <w:bCs/>
                <w:color w:val="7030A0"/>
              </w:rPr>
            </w:pPr>
          </w:p>
          <w:p w14:paraId="6A461DCE" w14:textId="77777777" w:rsidR="00B13FDB" w:rsidRDefault="00B13FDB" w:rsidP="008A21F4">
            <w:pPr>
              <w:spacing w:after="0"/>
              <w:rPr>
                <w:b/>
                <w:bCs/>
                <w:color w:val="7030A0"/>
              </w:rPr>
            </w:pPr>
          </w:p>
          <w:p w14:paraId="1EF2510A" w14:textId="77777777" w:rsidR="008B7F6E" w:rsidRPr="00484336" w:rsidRDefault="008B7F6E" w:rsidP="008A21F4">
            <w:pPr>
              <w:spacing w:after="0"/>
              <w:rPr>
                <w:b/>
                <w:bCs/>
                <w:color w:val="7030A0"/>
              </w:rPr>
            </w:pPr>
          </w:p>
        </w:tc>
        <w:tc>
          <w:tcPr>
            <w:tcW w:w="3173" w:type="dxa"/>
            <w:vMerge w:val="restart"/>
            <w:tcBorders>
              <w:top w:val="single" w:sz="12" w:space="0" w:color="auto"/>
            </w:tcBorders>
          </w:tcPr>
          <w:p w14:paraId="511BA102" w14:textId="77777777" w:rsidR="008B7F6E" w:rsidRDefault="008B7F6E" w:rsidP="009520A9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4A21C7">
              <w:rPr>
                <w:b/>
                <w:color w:val="FF0000"/>
                <w:sz w:val="20"/>
                <w:szCs w:val="20"/>
              </w:rPr>
              <w:t>G.5.2.5. Kullanılan sanat malzemeleri ile görsel sanat alanındaki meslekleri ilişkilendirir.</w:t>
            </w:r>
            <w:r w:rsidRPr="008D19DF">
              <w:rPr>
                <w:color w:val="FF0000"/>
                <w:sz w:val="20"/>
                <w:szCs w:val="20"/>
              </w:rPr>
              <w:t xml:space="preserve"> Sanat alanındaki meslekler ve bu mesleklerde kullanılan malzemeler üzerinde durulur. </w:t>
            </w:r>
          </w:p>
          <w:p w14:paraId="2BFCA24B" w14:textId="77777777" w:rsidR="008B7F6E" w:rsidRPr="007526DF" w:rsidRDefault="008B7F6E" w:rsidP="009520A9">
            <w:pPr>
              <w:spacing w:after="0" w:line="240" w:lineRule="auto"/>
              <w:rPr>
                <w:sz w:val="20"/>
                <w:szCs w:val="20"/>
              </w:rPr>
            </w:pPr>
            <w:r w:rsidRPr="008D19DF">
              <w:rPr>
                <w:color w:val="FF0000"/>
                <w:sz w:val="20"/>
                <w:szCs w:val="20"/>
              </w:rPr>
              <w:t>(Örneğin heykeltıraşın eserlerini oluşturması için kil, metal, taş, bronz, alçı, ahşap gibi malzemeleri kullanması</w:t>
            </w:r>
            <w:proofErr w:type="gramStart"/>
            <w:r w:rsidRPr="008D19DF">
              <w:rPr>
                <w:color w:val="FF0000"/>
                <w:sz w:val="20"/>
                <w:szCs w:val="20"/>
              </w:rPr>
              <w:t>).</w:t>
            </w:r>
            <w:r w:rsidRPr="004A21C7">
              <w:rPr>
                <w:b/>
                <w:color w:val="FF0000"/>
                <w:sz w:val="20"/>
                <w:szCs w:val="20"/>
              </w:rPr>
              <w:t>(</w:t>
            </w:r>
            <w:proofErr w:type="gramEnd"/>
            <w:r w:rsidRPr="004A21C7">
              <w:rPr>
                <w:b/>
                <w:color w:val="FF0000"/>
                <w:sz w:val="20"/>
                <w:szCs w:val="20"/>
              </w:rPr>
              <w:t>K.M)</w:t>
            </w:r>
          </w:p>
          <w:p w14:paraId="15EAE58D" w14:textId="77777777" w:rsidR="008B7F6E" w:rsidRPr="00BF3B24" w:rsidRDefault="008B7F6E" w:rsidP="008A21F4">
            <w:pPr>
              <w:spacing w:after="0" w:line="240" w:lineRule="auto"/>
              <w:rPr>
                <w:color w:val="EEA512"/>
              </w:rPr>
            </w:pPr>
            <w:r w:rsidRPr="00BF3B24">
              <w:rPr>
                <w:b/>
                <w:color w:val="EEA512"/>
                <w:sz w:val="20"/>
                <w:szCs w:val="20"/>
              </w:rPr>
              <w:t>G.5.1.7. Görsel sanat çalışmalarını oluştururken sanat elemanları ve tasarım ilkelerini kullanır</w:t>
            </w:r>
            <w:r w:rsidRPr="00BF3B24">
              <w:rPr>
                <w:rFonts w:cstheme="minorHAnsi"/>
                <w:b/>
                <w:color w:val="EEA512"/>
                <w:sz w:val="20"/>
                <w:szCs w:val="20"/>
              </w:rPr>
              <w:t>.</w:t>
            </w:r>
          </w:p>
          <w:p w14:paraId="6F74FE94" w14:textId="77777777" w:rsidR="008B7F6E" w:rsidRPr="007526DF" w:rsidRDefault="008B7F6E" w:rsidP="008A21F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11" w:type="dxa"/>
            <w:vMerge w:val="restart"/>
            <w:tcBorders>
              <w:top w:val="single" w:sz="12" w:space="0" w:color="auto"/>
            </w:tcBorders>
          </w:tcPr>
          <w:p w14:paraId="765761FB" w14:textId="77777777" w:rsidR="008B7F6E" w:rsidRPr="00A77AB7" w:rsidRDefault="00B13FDB" w:rsidP="009233A8">
            <w:pPr>
              <w:spacing w:after="0" w:line="240" w:lineRule="auto"/>
              <w:jc w:val="center"/>
              <w:rPr>
                <w:b/>
                <w:color w:val="7030A0"/>
                <w:sz w:val="20"/>
                <w:szCs w:val="20"/>
                <w:u w:val="single"/>
              </w:rPr>
            </w:pPr>
            <w:r>
              <w:rPr>
                <w:b/>
                <w:color w:val="7030A0"/>
                <w:sz w:val="20"/>
                <w:szCs w:val="20"/>
                <w:u w:val="single"/>
              </w:rPr>
              <w:t>Sanat Malzemelerimiz</w:t>
            </w:r>
          </w:p>
          <w:p w14:paraId="1156E1E2" w14:textId="77777777" w:rsidR="008B7F6E" w:rsidRDefault="008B7F6E" w:rsidP="009520A9">
            <w:pPr>
              <w:spacing w:after="0" w:line="240" w:lineRule="auto"/>
              <w:rPr>
                <w:sz w:val="20"/>
                <w:szCs w:val="20"/>
              </w:rPr>
            </w:pPr>
            <w:r w:rsidRPr="007526DF">
              <w:rPr>
                <w:sz w:val="20"/>
                <w:szCs w:val="20"/>
              </w:rPr>
              <w:t>Öğrencilerin Görsel Sanatlar etkinliklerinde kullanacakları sanat malzemelerinden bahsetmek ve gerekli olanları temin etmek.</w:t>
            </w:r>
          </w:p>
          <w:p w14:paraId="4D244CC7" w14:textId="77777777" w:rsidR="008B7F6E" w:rsidRPr="00A77AB7" w:rsidRDefault="00B13FDB" w:rsidP="00BF3B24">
            <w:pPr>
              <w:spacing w:after="0" w:line="240" w:lineRule="auto"/>
              <w:jc w:val="center"/>
              <w:rPr>
                <w:b/>
                <w:color w:val="7030A0"/>
                <w:sz w:val="20"/>
                <w:szCs w:val="20"/>
                <w:u w:val="single"/>
              </w:rPr>
            </w:pPr>
            <w:r>
              <w:rPr>
                <w:b/>
                <w:color w:val="7030A0"/>
                <w:sz w:val="20"/>
                <w:szCs w:val="20"/>
                <w:u w:val="single"/>
              </w:rPr>
              <w:t xml:space="preserve">Hayallerini Çiz Bana </w:t>
            </w:r>
          </w:p>
          <w:p w14:paraId="04A2588C" w14:textId="77777777" w:rsidR="008B7F6E" w:rsidRPr="0032764B" w:rsidRDefault="008B7F6E" w:rsidP="009520A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Öğrencilerimizin hayat içinde yaşadıklarından yola çıkarak bir resimsel </w:t>
            </w:r>
            <w:proofErr w:type="spellStart"/>
            <w:r>
              <w:rPr>
                <w:sz w:val="20"/>
                <w:szCs w:val="20"/>
              </w:rPr>
              <w:t>tasvirleme</w:t>
            </w:r>
            <w:proofErr w:type="spellEnd"/>
            <w:r>
              <w:rPr>
                <w:sz w:val="20"/>
                <w:szCs w:val="20"/>
              </w:rPr>
              <w:t xml:space="preserve"> yapmaları. Suluboya tekniği, Su kabı, Suluboya Fırçası, Peçete, Resim Kâğıdı vb. </w:t>
            </w:r>
          </w:p>
          <w:p w14:paraId="632B95B3" w14:textId="77777777" w:rsidR="008B7F6E" w:rsidRPr="0032764B" w:rsidRDefault="008B7F6E" w:rsidP="008A21F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3" w:type="dxa"/>
            <w:vMerge w:val="restart"/>
            <w:tcBorders>
              <w:top w:val="single" w:sz="12" w:space="0" w:color="auto"/>
            </w:tcBorders>
          </w:tcPr>
          <w:p w14:paraId="1A1ADFA1" w14:textId="77777777" w:rsidR="008B7F6E" w:rsidRPr="0032764B" w:rsidRDefault="008B7F6E" w:rsidP="009520A9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2764B">
              <w:rPr>
                <w:rFonts w:cstheme="minorHAnsi"/>
                <w:sz w:val="20"/>
                <w:szCs w:val="20"/>
              </w:rPr>
              <w:t>Öğrencilerin bu malzemeleri önceden bilip bilmedikleri sorulur.</w:t>
            </w:r>
          </w:p>
          <w:p w14:paraId="1401D0AC" w14:textId="77777777" w:rsidR="008B7F6E" w:rsidRPr="0032764B" w:rsidRDefault="008B7F6E" w:rsidP="009520A9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2764B">
              <w:rPr>
                <w:rFonts w:cstheme="minorHAnsi"/>
                <w:b/>
                <w:sz w:val="20"/>
                <w:szCs w:val="20"/>
              </w:rPr>
              <w:t>_</w:t>
            </w:r>
            <w:r>
              <w:rPr>
                <w:rFonts w:cstheme="minorHAnsi"/>
                <w:sz w:val="20"/>
                <w:szCs w:val="20"/>
              </w:rPr>
              <w:t xml:space="preserve">Kesinlikle seyyar satıcı veya merdiven altı </w:t>
            </w:r>
            <w:r w:rsidRPr="0032764B">
              <w:rPr>
                <w:rFonts w:cstheme="minorHAnsi"/>
                <w:sz w:val="20"/>
                <w:szCs w:val="20"/>
              </w:rPr>
              <w:t>sanat malzemelerin alınmaması söylenir.</w:t>
            </w:r>
          </w:p>
          <w:p w14:paraId="24AF1E45" w14:textId="77777777" w:rsidR="008B7F6E" w:rsidRPr="0032764B" w:rsidRDefault="008B7F6E" w:rsidP="009520A9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2764B">
              <w:rPr>
                <w:rFonts w:cstheme="minorHAnsi"/>
                <w:b/>
                <w:sz w:val="20"/>
                <w:szCs w:val="20"/>
              </w:rPr>
              <w:t>+</w:t>
            </w:r>
            <w:r w:rsidRPr="0032764B">
              <w:rPr>
                <w:rFonts w:cstheme="minorHAnsi"/>
                <w:sz w:val="20"/>
                <w:szCs w:val="20"/>
              </w:rPr>
              <w:t>Öğrencilerden bildikleri Hikâyeleri anlatmaları istenir. Kısa bir hikâyenin ürün dosyasına eklenebileceği söylenir.</w:t>
            </w:r>
          </w:p>
          <w:p w14:paraId="6D28F0FD" w14:textId="77777777" w:rsidR="008B7F6E" w:rsidRPr="003B5041" w:rsidRDefault="008B7F6E" w:rsidP="009520A9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5041">
              <w:rPr>
                <w:rFonts w:cstheme="minorHAnsi"/>
                <w:sz w:val="20"/>
                <w:szCs w:val="20"/>
              </w:rPr>
              <w:t>+En sevdikleri hikâyenin adı sorulur.</w:t>
            </w:r>
          </w:p>
          <w:p w14:paraId="56B21564" w14:textId="77777777" w:rsidR="008B7F6E" w:rsidRDefault="008B7F6E" w:rsidP="0032764B">
            <w:pPr>
              <w:spacing w:after="0"/>
            </w:pPr>
            <w:r w:rsidRPr="0032764B">
              <w:rPr>
                <w:b/>
                <w:sz w:val="20"/>
                <w:szCs w:val="20"/>
              </w:rPr>
              <w:t>İlköğretimler Haftası (09/13Ekim)</w:t>
            </w:r>
          </w:p>
          <w:p w14:paraId="08EB845C" w14:textId="77777777" w:rsidR="008B7F6E" w:rsidRDefault="008B7F6E" w:rsidP="00B13FDB">
            <w:pPr>
              <w:spacing w:after="0"/>
              <w:rPr>
                <w:b/>
                <w:color w:val="FF0000"/>
                <w:sz w:val="16"/>
                <w:szCs w:val="16"/>
              </w:rPr>
            </w:pPr>
          </w:p>
          <w:p w14:paraId="4E416788" w14:textId="77777777" w:rsidR="008B7F6E" w:rsidRDefault="008B7F6E" w:rsidP="008A21F4">
            <w:pPr>
              <w:spacing w:after="0"/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3E2DA965" w14:textId="77777777" w:rsidR="008B7F6E" w:rsidRDefault="008B7F6E" w:rsidP="008A21F4">
            <w:pPr>
              <w:spacing w:after="0"/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78C84B20" w14:textId="77777777" w:rsidR="008B7F6E" w:rsidRPr="00B13FDB" w:rsidRDefault="008B7F6E" w:rsidP="008A21F4">
            <w:pPr>
              <w:spacing w:after="0"/>
              <w:jc w:val="center"/>
              <w:rPr>
                <w:color w:val="FF0000"/>
                <w:sz w:val="16"/>
                <w:szCs w:val="16"/>
              </w:rPr>
            </w:pPr>
          </w:p>
          <w:p w14:paraId="36F6F6BF" w14:textId="77777777" w:rsidR="008B7F6E" w:rsidRPr="00B13FDB" w:rsidRDefault="008B7F6E" w:rsidP="008A21F4">
            <w:pPr>
              <w:spacing w:after="0"/>
              <w:jc w:val="center"/>
              <w:rPr>
                <w:color w:val="FF0000"/>
                <w:sz w:val="16"/>
                <w:szCs w:val="16"/>
              </w:rPr>
            </w:pPr>
          </w:p>
          <w:p w14:paraId="3B64DB6C" w14:textId="77777777" w:rsidR="008B7F6E" w:rsidRPr="00B13FDB" w:rsidRDefault="00B13FDB" w:rsidP="008A21F4">
            <w:pPr>
              <w:spacing w:after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800" behindDoc="1" locked="0" layoutInCell="1" allowOverlap="1" wp14:anchorId="3D241162" wp14:editId="1ACFB484">
                  <wp:simplePos x="0" y="0"/>
                  <wp:positionH relativeFrom="column">
                    <wp:posOffset>172915</wp:posOffset>
                  </wp:positionH>
                  <wp:positionV relativeFrom="paragraph">
                    <wp:posOffset>-600075</wp:posOffset>
                  </wp:positionV>
                  <wp:extent cx="1282212" cy="1283677"/>
                  <wp:effectExtent l="19050" t="0" r="0" b="0"/>
                  <wp:wrapNone/>
                  <wp:docPr id="2" name="Resim 2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212" cy="1283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7429680" w14:textId="77777777" w:rsidR="008B7F6E" w:rsidRPr="00B13FDB" w:rsidRDefault="008B7F6E" w:rsidP="008A21F4">
            <w:pPr>
              <w:spacing w:after="0"/>
              <w:jc w:val="center"/>
              <w:rPr>
                <w:color w:val="FF0000"/>
                <w:sz w:val="16"/>
                <w:szCs w:val="16"/>
              </w:rPr>
            </w:pPr>
          </w:p>
          <w:p w14:paraId="4094854A" w14:textId="77777777" w:rsidR="00B13FDB" w:rsidRPr="00B13FDB" w:rsidRDefault="00B13FDB" w:rsidP="00B13FDB">
            <w:pPr>
              <w:spacing w:after="0"/>
              <w:rPr>
                <w:color w:val="FF0000"/>
                <w:sz w:val="16"/>
                <w:szCs w:val="16"/>
              </w:rPr>
            </w:pPr>
          </w:p>
          <w:p w14:paraId="1CCA4B17" w14:textId="77777777" w:rsidR="008B7F6E" w:rsidRDefault="008B7F6E" w:rsidP="008A21F4">
            <w:pPr>
              <w:spacing w:after="0"/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17AF77B7" w14:textId="77777777" w:rsidR="008B7F6E" w:rsidRDefault="008B7F6E" w:rsidP="008A21F4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  <w:p w14:paraId="41907076" w14:textId="77777777" w:rsidR="00B13FDB" w:rsidRPr="00B13FDB" w:rsidRDefault="00B13FDB" w:rsidP="008A21F4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  <w:p w14:paraId="5D37358F" w14:textId="77777777" w:rsidR="00B13FDB" w:rsidRDefault="00B13FDB" w:rsidP="00B13FDB">
            <w:pPr>
              <w:spacing w:after="0" w:line="240" w:lineRule="auto"/>
              <w:ind w:firstLine="708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Renk Çemberi</w:t>
            </w:r>
          </w:p>
          <w:p w14:paraId="2A0E8EDC" w14:textId="77777777" w:rsidR="00B13FDB" w:rsidRDefault="00B13FDB" w:rsidP="008A21F4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</w:p>
          <w:p w14:paraId="0B8B5495" w14:textId="77777777" w:rsidR="008B7F6E" w:rsidRPr="00BF3B24" w:rsidRDefault="00C15FAA" w:rsidP="008A21F4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11/15</w:t>
            </w:r>
            <w:r w:rsidR="008B7F6E" w:rsidRPr="00BF3B24">
              <w:rPr>
                <w:b/>
                <w:color w:val="FF0000"/>
                <w:sz w:val="18"/>
                <w:szCs w:val="18"/>
              </w:rPr>
              <w:t xml:space="preserve"> Ekim 1. Ders İçi Performans</w:t>
            </w:r>
          </w:p>
          <w:p w14:paraId="7B38969E" w14:textId="77777777" w:rsidR="008B7F6E" w:rsidRPr="005A4720" w:rsidRDefault="008B7F6E" w:rsidP="008A21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A4720">
              <w:rPr>
                <w:rFonts w:cstheme="minorHAnsi"/>
                <w:sz w:val="18"/>
                <w:szCs w:val="18"/>
              </w:rPr>
              <w:t>_Malzemeleri düzenli kullanır ve temiz tutar</w:t>
            </w:r>
          </w:p>
          <w:p w14:paraId="44F717F8" w14:textId="77777777" w:rsidR="008B7F6E" w:rsidRPr="005A4720" w:rsidRDefault="008B7F6E" w:rsidP="008A21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A4720">
              <w:rPr>
                <w:rFonts w:cstheme="minorHAnsi"/>
                <w:sz w:val="18"/>
                <w:szCs w:val="18"/>
              </w:rPr>
              <w:t>+Öğrencilere bazı ressamlardan eser örnekleri gösterilir.</w:t>
            </w:r>
          </w:p>
          <w:p w14:paraId="565F6693" w14:textId="77777777" w:rsidR="008B7F6E" w:rsidRPr="005A4720" w:rsidRDefault="008B7F6E" w:rsidP="008A21F4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A4720">
              <w:rPr>
                <w:rFonts w:cstheme="minorHAnsi"/>
                <w:sz w:val="18"/>
                <w:szCs w:val="18"/>
              </w:rPr>
              <w:t>+Bulunduğunu yörenin kültürel değerleri nelerdir?</w:t>
            </w:r>
          </w:p>
          <w:p w14:paraId="24EEFB4F" w14:textId="77777777" w:rsidR="008B7F6E" w:rsidRPr="005A4720" w:rsidRDefault="008B7F6E" w:rsidP="008A21F4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5A4720">
              <w:rPr>
                <w:rFonts w:cstheme="minorHAnsi"/>
                <w:sz w:val="18"/>
                <w:szCs w:val="18"/>
              </w:rPr>
              <w:t>+Kültürümüzde etik kurallar nelerdir?</w:t>
            </w:r>
          </w:p>
          <w:p w14:paraId="7F2BBA5F" w14:textId="77777777" w:rsidR="008B7F6E" w:rsidRPr="005A4720" w:rsidRDefault="008B7F6E" w:rsidP="008A21F4">
            <w:pPr>
              <w:spacing w:after="0" w:line="240" w:lineRule="auto"/>
              <w:rPr>
                <w:sz w:val="18"/>
                <w:szCs w:val="18"/>
              </w:rPr>
            </w:pPr>
            <w:r w:rsidRPr="005A4720">
              <w:rPr>
                <w:sz w:val="18"/>
                <w:szCs w:val="18"/>
              </w:rPr>
              <w:t>+ Renklerin psikolojik özellikleri nelerdir?</w:t>
            </w:r>
          </w:p>
          <w:p w14:paraId="4B99C2F3" w14:textId="77777777" w:rsidR="008B7F6E" w:rsidRDefault="008B7F6E" w:rsidP="008A21F4">
            <w:pPr>
              <w:spacing w:after="0" w:line="240" w:lineRule="auto"/>
            </w:pPr>
          </w:p>
        </w:tc>
        <w:tc>
          <w:tcPr>
            <w:tcW w:w="3142" w:type="dxa"/>
            <w:vMerge w:val="restart"/>
            <w:tcBorders>
              <w:top w:val="single" w:sz="12" w:space="0" w:color="auto"/>
            </w:tcBorders>
          </w:tcPr>
          <w:p w14:paraId="64D8C89B" w14:textId="77777777" w:rsidR="008B7F6E" w:rsidRPr="00593E5E" w:rsidRDefault="008B7F6E" w:rsidP="009520A9">
            <w:pPr>
              <w:spacing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593E5E">
              <w:rPr>
                <w:rFonts w:cstheme="minorHAnsi"/>
                <w:b/>
                <w:sz w:val="20"/>
                <w:szCs w:val="20"/>
              </w:rPr>
              <w:t>£Atatürk’ün sanat ve sanatçıya verdiği önemle ilgili söyleşi.</w:t>
            </w:r>
          </w:p>
          <w:p w14:paraId="6B94C476" w14:textId="77777777" w:rsidR="008B7F6E" w:rsidRPr="00593E5E" w:rsidRDefault="008B7F6E" w:rsidP="009520A9">
            <w:pPr>
              <w:spacing w:after="0" w:line="240" w:lineRule="auto"/>
              <w:contextualSpacing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4541E11F" w14:textId="77777777" w:rsidR="008B7F6E" w:rsidRPr="00593E5E" w:rsidRDefault="008B7F6E" w:rsidP="009520A9">
            <w:pPr>
              <w:spacing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593E5E">
              <w:rPr>
                <w:rFonts w:cstheme="minorHAnsi"/>
                <w:b/>
                <w:sz w:val="20"/>
                <w:szCs w:val="20"/>
              </w:rPr>
              <w:t>&gt;Üslup nedir?</w:t>
            </w:r>
          </w:p>
          <w:p w14:paraId="0B663EA7" w14:textId="77777777" w:rsidR="008B7F6E" w:rsidRPr="00593E5E" w:rsidRDefault="008B7F6E" w:rsidP="009520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E5E">
              <w:rPr>
                <w:rFonts w:cstheme="minorHAnsi"/>
                <w:b/>
                <w:sz w:val="20"/>
                <w:szCs w:val="20"/>
              </w:rPr>
              <w:t>&gt;Soyut ve somut nedir?</w:t>
            </w:r>
          </w:p>
          <w:p w14:paraId="6C7E3EB8" w14:textId="77777777" w:rsidR="008B7F6E" w:rsidRPr="00930D08" w:rsidRDefault="008B7F6E" w:rsidP="00952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38FF92" w14:textId="77777777" w:rsidR="008B7F6E" w:rsidRPr="007D626C" w:rsidRDefault="008B7F6E" w:rsidP="009520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&amp;</w:t>
            </w:r>
            <w:r w:rsidRPr="00F04C51">
              <w:rPr>
                <w:b/>
                <w:color w:val="00B0F0"/>
                <w:sz w:val="20"/>
                <w:szCs w:val="20"/>
              </w:rPr>
              <w:t>Nazik olmak</w:t>
            </w:r>
          </w:p>
          <w:p w14:paraId="1FB15F14" w14:textId="77777777" w:rsidR="008B7F6E" w:rsidRDefault="008B7F6E" w:rsidP="009520A9">
            <w:pPr>
              <w:spacing w:after="0" w:line="240" w:lineRule="auto"/>
              <w:rPr>
                <w:rFonts w:cstheme="minorHAnsi"/>
                <w:b/>
                <w:color w:val="00B050"/>
                <w:sz w:val="20"/>
                <w:szCs w:val="20"/>
              </w:rPr>
            </w:pPr>
          </w:p>
          <w:p w14:paraId="72995057" w14:textId="77777777" w:rsidR="008B7F6E" w:rsidRPr="00B670F6" w:rsidRDefault="008B7F6E" w:rsidP="009520A9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  <w:r w:rsidRPr="00B670F6">
              <w:rPr>
                <w:rFonts w:cstheme="minorHAnsi"/>
                <w:b/>
                <w:color w:val="00B050"/>
                <w:sz w:val="20"/>
                <w:szCs w:val="20"/>
              </w:rPr>
              <w:t>*Dijital yetkinlik</w:t>
            </w:r>
          </w:p>
          <w:p w14:paraId="7EABFDC8" w14:textId="77777777" w:rsidR="008B7F6E" w:rsidRPr="007D626C" w:rsidRDefault="008B7F6E" w:rsidP="00952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733DC51" w14:textId="77777777" w:rsidR="008B7F6E" w:rsidRPr="00B670F6" w:rsidRDefault="008B7F6E" w:rsidP="008A21F4">
            <w:pPr>
              <w:spacing w:after="0" w:line="240" w:lineRule="auto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B670F6">
              <w:rPr>
                <w:rFonts w:cstheme="minorHAnsi"/>
                <w:b/>
                <w:color w:val="00B050"/>
                <w:sz w:val="20"/>
                <w:szCs w:val="20"/>
              </w:rPr>
              <w:t>*Ana dilde iletişim</w:t>
            </w:r>
          </w:p>
          <w:p w14:paraId="0B97D03E" w14:textId="77777777" w:rsidR="008B7F6E" w:rsidRPr="00593E5E" w:rsidRDefault="008B7F6E" w:rsidP="008A21F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593E5E">
              <w:rPr>
                <w:rFonts w:cstheme="minorHAnsi"/>
                <w:b/>
                <w:sz w:val="20"/>
                <w:szCs w:val="20"/>
              </w:rPr>
              <w:t>&gt;Renk Nedir?</w:t>
            </w:r>
          </w:p>
          <w:p w14:paraId="5A1C9292" w14:textId="77777777" w:rsidR="008B7F6E" w:rsidRPr="00593E5E" w:rsidRDefault="008B7F6E" w:rsidP="008A21F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593E5E">
              <w:rPr>
                <w:rFonts w:cstheme="minorHAnsi"/>
                <w:b/>
                <w:sz w:val="20"/>
                <w:szCs w:val="20"/>
              </w:rPr>
              <w:t>&gt;Harmoni nedir?</w:t>
            </w:r>
          </w:p>
          <w:p w14:paraId="152FBFC9" w14:textId="77777777" w:rsidR="008B7F6E" w:rsidRPr="00593E5E" w:rsidRDefault="008B7F6E" w:rsidP="008A21F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E5E">
              <w:rPr>
                <w:b/>
                <w:sz w:val="20"/>
                <w:szCs w:val="20"/>
              </w:rPr>
              <w:t>&gt;Doku Nedir?</w:t>
            </w:r>
          </w:p>
          <w:p w14:paraId="63DD4634" w14:textId="77777777" w:rsidR="008B7F6E" w:rsidRPr="00B13FDB" w:rsidRDefault="008B7F6E" w:rsidP="00B13FD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E5E">
              <w:rPr>
                <w:b/>
                <w:sz w:val="20"/>
                <w:szCs w:val="20"/>
              </w:rPr>
              <w:t>&gt;Asimetrik ve simetrik nedir?</w:t>
            </w:r>
          </w:p>
        </w:tc>
      </w:tr>
      <w:tr w:rsidR="008B7F6E" w14:paraId="08B38465" w14:textId="77777777" w:rsidTr="00CB0831">
        <w:trPr>
          <w:cantSplit/>
          <w:trHeight w:val="801"/>
        </w:trPr>
        <w:tc>
          <w:tcPr>
            <w:tcW w:w="606" w:type="dxa"/>
            <w:vMerge/>
            <w:shd w:val="clear" w:color="auto" w:fill="FFFF00"/>
            <w:textDirection w:val="btLr"/>
          </w:tcPr>
          <w:p w14:paraId="03198E36" w14:textId="77777777" w:rsidR="008B7F6E" w:rsidRPr="00484336" w:rsidRDefault="008B7F6E" w:rsidP="004C3F61">
            <w:pPr>
              <w:spacing w:after="0"/>
              <w:ind w:left="113" w:right="113"/>
              <w:jc w:val="center"/>
              <w:rPr>
                <w:b/>
                <w:color w:val="7030A0"/>
                <w:sz w:val="32"/>
                <w:szCs w:val="32"/>
              </w:rPr>
            </w:pPr>
          </w:p>
        </w:tc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6715C4D" w14:textId="77777777" w:rsidR="008B7F6E" w:rsidRPr="00484336" w:rsidRDefault="00455DB9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16/20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5EEAFAB" w14:textId="77777777" w:rsidR="008B7F6E" w:rsidRPr="00484336" w:rsidRDefault="008B7F6E">
            <w:pPr>
              <w:rPr>
                <w:b/>
                <w:color w:val="7030A0"/>
                <w:sz w:val="20"/>
                <w:szCs w:val="20"/>
              </w:rPr>
            </w:pPr>
            <w:r w:rsidRPr="00484336">
              <w:rPr>
                <w:b/>
                <w:color w:val="7030A0"/>
                <w:sz w:val="20"/>
                <w:szCs w:val="20"/>
              </w:rPr>
              <w:t>2</w:t>
            </w:r>
          </w:p>
        </w:tc>
        <w:tc>
          <w:tcPr>
            <w:tcW w:w="648" w:type="dxa"/>
            <w:vMerge/>
            <w:shd w:val="clear" w:color="auto" w:fill="BFBFBF" w:themeFill="background1" w:themeFillShade="BF"/>
          </w:tcPr>
          <w:p w14:paraId="70D61EB5" w14:textId="77777777" w:rsidR="008B7F6E" w:rsidRPr="00484336" w:rsidRDefault="008B7F6E" w:rsidP="008A21F4">
            <w:pPr>
              <w:spacing w:after="0"/>
              <w:rPr>
                <w:b/>
                <w:bCs/>
                <w:color w:val="7030A0"/>
              </w:rPr>
            </w:pPr>
          </w:p>
        </w:tc>
        <w:tc>
          <w:tcPr>
            <w:tcW w:w="3173" w:type="dxa"/>
            <w:vMerge/>
          </w:tcPr>
          <w:p w14:paraId="6164F060" w14:textId="77777777" w:rsidR="008B7F6E" w:rsidRDefault="008B7F6E" w:rsidP="008A21F4">
            <w:pPr>
              <w:spacing w:after="0" w:line="240" w:lineRule="auto"/>
            </w:pPr>
          </w:p>
        </w:tc>
        <w:tc>
          <w:tcPr>
            <w:tcW w:w="3511" w:type="dxa"/>
            <w:vMerge/>
          </w:tcPr>
          <w:p w14:paraId="78667EFE" w14:textId="77777777" w:rsidR="008B7F6E" w:rsidRDefault="008B7F6E" w:rsidP="008A21F4">
            <w:pPr>
              <w:spacing w:after="0" w:line="240" w:lineRule="auto"/>
            </w:pPr>
          </w:p>
        </w:tc>
        <w:tc>
          <w:tcPr>
            <w:tcW w:w="3083" w:type="dxa"/>
            <w:vMerge/>
          </w:tcPr>
          <w:p w14:paraId="0F22DA9A" w14:textId="77777777" w:rsidR="008B7F6E" w:rsidRDefault="008B7F6E" w:rsidP="008A21F4">
            <w:pPr>
              <w:spacing w:after="0" w:line="240" w:lineRule="auto"/>
            </w:pPr>
          </w:p>
        </w:tc>
        <w:tc>
          <w:tcPr>
            <w:tcW w:w="3142" w:type="dxa"/>
            <w:vMerge/>
          </w:tcPr>
          <w:p w14:paraId="4728F107" w14:textId="77777777" w:rsidR="008B7F6E" w:rsidRDefault="008B7F6E" w:rsidP="008A21F4">
            <w:pPr>
              <w:jc w:val="center"/>
            </w:pPr>
          </w:p>
        </w:tc>
      </w:tr>
      <w:tr w:rsidR="00FB6101" w14:paraId="5F426E5A" w14:textId="77777777" w:rsidTr="00CB0831">
        <w:trPr>
          <w:cantSplit/>
          <w:trHeight w:val="1186"/>
        </w:trPr>
        <w:tc>
          <w:tcPr>
            <w:tcW w:w="606" w:type="dxa"/>
            <w:vMerge/>
            <w:shd w:val="clear" w:color="auto" w:fill="FFFF00"/>
            <w:textDirection w:val="btLr"/>
          </w:tcPr>
          <w:p w14:paraId="69EACAEA" w14:textId="77777777" w:rsidR="00FB6101" w:rsidRPr="00484336" w:rsidRDefault="00FB6101" w:rsidP="004C3F61">
            <w:pPr>
              <w:spacing w:after="0"/>
              <w:ind w:left="113" w:right="113"/>
              <w:jc w:val="center"/>
              <w:rPr>
                <w:b/>
                <w:color w:val="7030A0"/>
                <w:sz w:val="32"/>
                <w:szCs w:val="32"/>
              </w:rPr>
            </w:pPr>
          </w:p>
        </w:tc>
        <w:tc>
          <w:tcPr>
            <w:tcW w:w="802" w:type="dxa"/>
            <w:tcBorders>
              <w:top w:val="single" w:sz="12" w:space="0" w:color="auto"/>
            </w:tcBorders>
          </w:tcPr>
          <w:p w14:paraId="6F7763FF" w14:textId="77777777" w:rsidR="00FB6101" w:rsidRPr="00FB6101" w:rsidRDefault="00FB6101" w:rsidP="00455DB9">
            <w:pPr>
              <w:rPr>
                <w:b/>
                <w:color w:val="7030A0"/>
                <w:sz w:val="20"/>
                <w:szCs w:val="20"/>
              </w:rPr>
            </w:pPr>
            <w:r w:rsidRPr="00FB6101">
              <w:rPr>
                <w:b/>
                <w:color w:val="7030A0"/>
                <w:sz w:val="20"/>
                <w:szCs w:val="20"/>
              </w:rPr>
              <w:t>2</w:t>
            </w:r>
            <w:r w:rsidR="00455DB9">
              <w:rPr>
                <w:b/>
                <w:color w:val="7030A0"/>
                <w:sz w:val="20"/>
                <w:szCs w:val="20"/>
              </w:rPr>
              <w:t>3</w:t>
            </w:r>
            <w:r w:rsidRPr="00FB6101">
              <w:rPr>
                <w:b/>
                <w:color w:val="7030A0"/>
                <w:sz w:val="20"/>
                <w:szCs w:val="20"/>
              </w:rPr>
              <w:t>/</w:t>
            </w:r>
            <w:r w:rsidR="00455DB9">
              <w:rPr>
                <w:b/>
                <w:color w:val="7030A0"/>
                <w:sz w:val="20"/>
                <w:szCs w:val="20"/>
              </w:rPr>
              <w:t>27</w:t>
            </w:r>
          </w:p>
        </w:tc>
        <w:tc>
          <w:tcPr>
            <w:tcW w:w="737" w:type="dxa"/>
            <w:tcBorders>
              <w:top w:val="single" w:sz="12" w:space="0" w:color="auto"/>
            </w:tcBorders>
          </w:tcPr>
          <w:p w14:paraId="52442A8B" w14:textId="77777777" w:rsidR="00FB6101" w:rsidRPr="00FB6101" w:rsidRDefault="00FB6101" w:rsidP="008B7F6E">
            <w:pPr>
              <w:rPr>
                <w:b/>
                <w:color w:val="7030A0"/>
                <w:sz w:val="20"/>
                <w:szCs w:val="20"/>
              </w:rPr>
            </w:pPr>
            <w:r w:rsidRPr="00FB6101">
              <w:rPr>
                <w:b/>
                <w:color w:val="7030A0"/>
                <w:sz w:val="20"/>
                <w:szCs w:val="20"/>
              </w:rPr>
              <w:t>3</w:t>
            </w:r>
          </w:p>
        </w:tc>
        <w:tc>
          <w:tcPr>
            <w:tcW w:w="648" w:type="dxa"/>
            <w:vMerge/>
            <w:shd w:val="clear" w:color="auto" w:fill="BFBFBF" w:themeFill="background1" w:themeFillShade="BF"/>
          </w:tcPr>
          <w:p w14:paraId="1C20E88C" w14:textId="77777777" w:rsidR="00FB6101" w:rsidRPr="00484336" w:rsidRDefault="00FB6101" w:rsidP="008A21F4">
            <w:pPr>
              <w:spacing w:after="0"/>
              <w:rPr>
                <w:b/>
                <w:bCs/>
                <w:color w:val="7030A0"/>
              </w:rPr>
            </w:pPr>
          </w:p>
        </w:tc>
        <w:tc>
          <w:tcPr>
            <w:tcW w:w="3173" w:type="dxa"/>
            <w:vMerge/>
          </w:tcPr>
          <w:p w14:paraId="3585F25D" w14:textId="77777777" w:rsidR="00FB6101" w:rsidRDefault="00FB6101" w:rsidP="008A21F4">
            <w:pPr>
              <w:spacing w:after="0" w:line="240" w:lineRule="auto"/>
            </w:pPr>
          </w:p>
        </w:tc>
        <w:tc>
          <w:tcPr>
            <w:tcW w:w="3511" w:type="dxa"/>
            <w:vMerge/>
          </w:tcPr>
          <w:p w14:paraId="6EAFB9C4" w14:textId="77777777" w:rsidR="00FB6101" w:rsidRDefault="00FB6101" w:rsidP="008A21F4">
            <w:pPr>
              <w:spacing w:after="0" w:line="240" w:lineRule="auto"/>
            </w:pPr>
          </w:p>
        </w:tc>
        <w:tc>
          <w:tcPr>
            <w:tcW w:w="3083" w:type="dxa"/>
            <w:vMerge/>
          </w:tcPr>
          <w:p w14:paraId="66768831" w14:textId="77777777" w:rsidR="00FB6101" w:rsidRDefault="00FB6101" w:rsidP="008A21F4">
            <w:pPr>
              <w:spacing w:after="0" w:line="240" w:lineRule="auto"/>
            </w:pPr>
          </w:p>
        </w:tc>
        <w:tc>
          <w:tcPr>
            <w:tcW w:w="3142" w:type="dxa"/>
            <w:vMerge/>
          </w:tcPr>
          <w:p w14:paraId="6C53A088" w14:textId="77777777" w:rsidR="00FB6101" w:rsidRDefault="00FB6101" w:rsidP="008A21F4">
            <w:pPr>
              <w:jc w:val="center"/>
            </w:pPr>
          </w:p>
        </w:tc>
      </w:tr>
      <w:tr w:rsidR="008B7F6E" w14:paraId="3A68BB6C" w14:textId="77777777" w:rsidTr="00CB0831">
        <w:trPr>
          <w:cantSplit/>
          <w:trHeight w:val="689"/>
        </w:trPr>
        <w:tc>
          <w:tcPr>
            <w:tcW w:w="606" w:type="dxa"/>
            <w:vMerge w:val="restart"/>
            <w:shd w:val="clear" w:color="auto" w:fill="FFFF00"/>
            <w:textDirection w:val="btLr"/>
          </w:tcPr>
          <w:p w14:paraId="129050BC" w14:textId="77777777" w:rsidR="008B7F6E" w:rsidRPr="00484336" w:rsidRDefault="008B7F6E" w:rsidP="006530E6">
            <w:pPr>
              <w:spacing w:after="0"/>
              <w:ind w:left="113" w:right="113"/>
              <w:jc w:val="center"/>
              <w:rPr>
                <w:b/>
                <w:color w:val="7030A0"/>
                <w:sz w:val="32"/>
                <w:szCs w:val="32"/>
              </w:rPr>
            </w:pPr>
            <w:r w:rsidRPr="00484336">
              <w:rPr>
                <w:b/>
                <w:color w:val="7030A0"/>
                <w:sz w:val="32"/>
                <w:szCs w:val="32"/>
              </w:rPr>
              <w:t>EKİM</w:t>
            </w:r>
          </w:p>
        </w:tc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575EE33" w14:textId="77777777" w:rsidR="008B7F6E" w:rsidRPr="00484336" w:rsidRDefault="00455DB9" w:rsidP="00455DB9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30/04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</w:tcBorders>
          </w:tcPr>
          <w:p w14:paraId="583FF351" w14:textId="77777777" w:rsidR="008B7F6E" w:rsidRPr="00484336" w:rsidRDefault="00B13FDB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</w:t>
            </w:r>
          </w:p>
        </w:tc>
        <w:tc>
          <w:tcPr>
            <w:tcW w:w="648" w:type="dxa"/>
            <w:vMerge w:val="restart"/>
            <w:shd w:val="clear" w:color="auto" w:fill="BFBFBF" w:themeFill="background1" w:themeFillShade="BF"/>
          </w:tcPr>
          <w:p w14:paraId="28664DA2" w14:textId="77777777" w:rsidR="008B7F6E" w:rsidRPr="00484336" w:rsidRDefault="008B7F6E" w:rsidP="008A21F4">
            <w:pPr>
              <w:spacing w:after="0"/>
              <w:jc w:val="center"/>
              <w:rPr>
                <w:b/>
                <w:bCs/>
                <w:color w:val="7030A0"/>
              </w:rPr>
            </w:pPr>
          </w:p>
          <w:p w14:paraId="77BD0635" w14:textId="77777777" w:rsidR="008B7F6E" w:rsidRPr="00484336" w:rsidRDefault="008B7F6E" w:rsidP="008A21F4">
            <w:pPr>
              <w:spacing w:after="0"/>
              <w:rPr>
                <w:b/>
                <w:bCs/>
                <w:color w:val="7030A0"/>
              </w:rPr>
            </w:pPr>
            <w:r w:rsidRPr="00484336">
              <w:rPr>
                <w:b/>
                <w:bCs/>
                <w:color w:val="7030A0"/>
              </w:rPr>
              <w:t xml:space="preserve">   1</w:t>
            </w:r>
          </w:p>
        </w:tc>
        <w:tc>
          <w:tcPr>
            <w:tcW w:w="3173" w:type="dxa"/>
            <w:vMerge w:val="restart"/>
            <w:tcBorders>
              <w:top w:val="single" w:sz="12" w:space="0" w:color="auto"/>
            </w:tcBorders>
          </w:tcPr>
          <w:p w14:paraId="29A40E99" w14:textId="77777777" w:rsidR="008B7F6E" w:rsidRPr="007526DF" w:rsidRDefault="008B7F6E" w:rsidP="008B7F6E">
            <w:pPr>
              <w:spacing w:after="0" w:line="240" w:lineRule="auto"/>
              <w:rPr>
                <w:sz w:val="20"/>
                <w:szCs w:val="20"/>
              </w:rPr>
            </w:pPr>
            <w:r w:rsidRPr="00BF3B24">
              <w:rPr>
                <w:rFonts w:cstheme="minorHAnsi"/>
                <w:b/>
                <w:color w:val="EEA512"/>
                <w:sz w:val="20"/>
                <w:szCs w:val="20"/>
              </w:rPr>
              <w:t xml:space="preserve">Renk: </w:t>
            </w:r>
            <w:r w:rsidRPr="00BF3B24">
              <w:rPr>
                <w:rFonts w:cstheme="minorHAnsi"/>
                <w:color w:val="EEA512"/>
                <w:sz w:val="20"/>
                <w:szCs w:val="20"/>
              </w:rPr>
              <w:t>Öğrencinin oluşturduğu renkler, açık, koyu</w:t>
            </w:r>
            <w:r w:rsidRPr="00BF3B24">
              <w:rPr>
                <w:rFonts w:cstheme="minorHAnsi"/>
                <w:b/>
                <w:color w:val="EEA512"/>
                <w:sz w:val="20"/>
                <w:szCs w:val="20"/>
              </w:rPr>
              <w:t xml:space="preserve"> Form: </w:t>
            </w:r>
            <w:r w:rsidRPr="00BF3B24">
              <w:rPr>
                <w:rFonts w:cstheme="minorHAnsi"/>
                <w:color w:val="EEA512"/>
                <w:sz w:val="20"/>
                <w:szCs w:val="20"/>
              </w:rPr>
              <w:t xml:space="preserve">İç bükey, dış bükey, negatif, pozitif </w:t>
            </w:r>
            <w:r w:rsidRPr="00BF3B24">
              <w:rPr>
                <w:rFonts w:cstheme="minorHAnsi"/>
                <w:b/>
                <w:color w:val="EEA512"/>
                <w:sz w:val="20"/>
                <w:szCs w:val="20"/>
              </w:rPr>
              <w:t xml:space="preserve">Doku: </w:t>
            </w:r>
            <w:r w:rsidRPr="00BF3B24">
              <w:rPr>
                <w:rFonts w:cstheme="minorHAnsi"/>
                <w:color w:val="EEA512"/>
                <w:sz w:val="20"/>
                <w:szCs w:val="20"/>
              </w:rPr>
              <w:t>Yüzey süslemesi Değer</w:t>
            </w:r>
            <w:r w:rsidRPr="00BF3B24">
              <w:rPr>
                <w:rFonts w:cstheme="minorHAnsi"/>
                <w:b/>
                <w:color w:val="EEA512"/>
                <w:sz w:val="20"/>
                <w:szCs w:val="20"/>
              </w:rPr>
              <w:t xml:space="preserve"> (Valör): </w:t>
            </w:r>
            <w:r w:rsidRPr="00BF3B24">
              <w:rPr>
                <w:rFonts w:cstheme="minorHAnsi"/>
                <w:color w:val="EEA512"/>
                <w:sz w:val="20"/>
                <w:szCs w:val="20"/>
              </w:rPr>
              <w:t xml:space="preserve">Bir rengin şiddeti, açık, koyu, orta veya yüksek kontrast </w:t>
            </w:r>
            <w:r w:rsidRPr="00BF3B24">
              <w:rPr>
                <w:rFonts w:cstheme="minorHAnsi"/>
                <w:b/>
                <w:color w:val="EEA512"/>
                <w:sz w:val="20"/>
                <w:szCs w:val="20"/>
              </w:rPr>
              <w:t>Denge:</w:t>
            </w:r>
            <w:r w:rsidRPr="00BF3B24">
              <w:rPr>
                <w:rFonts w:cstheme="minorHAnsi"/>
                <w:color w:val="EEA512"/>
                <w:sz w:val="20"/>
                <w:szCs w:val="20"/>
              </w:rPr>
              <w:t xml:space="preserve"> Simetrik, asimetrik, merkezî </w:t>
            </w:r>
            <w:r w:rsidRPr="00BF3B24">
              <w:rPr>
                <w:rFonts w:cstheme="minorHAnsi"/>
                <w:b/>
                <w:color w:val="EEA512"/>
                <w:sz w:val="20"/>
                <w:szCs w:val="20"/>
              </w:rPr>
              <w:t>(G.İ.B)</w:t>
            </w:r>
          </w:p>
          <w:p w14:paraId="15D0DA6D" w14:textId="77777777" w:rsidR="00B13FDB" w:rsidRDefault="00B13FDB" w:rsidP="008B7F6E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  <w:p w14:paraId="08584F15" w14:textId="77777777" w:rsidR="008B7F6E" w:rsidRPr="00337F8C" w:rsidRDefault="008B7F6E" w:rsidP="008B7F6E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4A21C7">
              <w:rPr>
                <w:rFonts w:cstheme="minorHAnsi"/>
                <w:b/>
                <w:color w:val="0070C0"/>
                <w:sz w:val="20"/>
                <w:szCs w:val="20"/>
              </w:rPr>
              <w:t>G.5.3.5. Kendi görsel sanat çalışmasını değerlendirir.</w:t>
            </w:r>
            <w:r w:rsidRPr="00337F8C">
              <w:rPr>
                <w:rFonts w:cstheme="minorHAnsi"/>
                <w:color w:val="0070C0"/>
                <w:sz w:val="20"/>
                <w:szCs w:val="20"/>
              </w:rPr>
              <w:t xml:space="preserve"> İçinde bulunduğu çevre ve şartlara göre oluşturduğu çalışmasını ifade etmesi sağlanır. Bu uygulama sözlü ve yazılı olarak yaptırılabilir. </w:t>
            </w:r>
          </w:p>
          <w:p w14:paraId="3EDE970B" w14:textId="77777777" w:rsidR="008B7F6E" w:rsidRPr="00337F8C" w:rsidRDefault="008B7F6E" w:rsidP="008B7F6E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337F8C">
              <w:rPr>
                <w:b/>
                <w:color w:val="0070C0"/>
                <w:sz w:val="20"/>
                <w:szCs w:val="20"/>
              </w:rPr>
              <w:t>G.5.3.2. Seçilen sanat eserinin görsel özelliklerini analiz eder</w:t>
            </w:r>
            <w:r w:rsidRPr="00337F8C">
              <w:rPr>
                <w:color w:val="0070C0"/>
                <w:sz w:val="20"/>
                <w:szCs w:val="20"/>
              </w:rPr>
              <w:t xml:space="preserve">. </w:t>
            </w:r>
          </w:p>
          <w:p w14:paraId="7C556698" w14:textId="77777777" w:rsidR="008B7F6E" w:rsidRDefault="008B7F6E" w:rsidP="008B7F6E">
            <w:pPr>
              <w:spacing w:after="0" w:line="240" w:lineRule="auto"/>
            </w:pPr>
            <w:r w:rsidRPr="00337F8C">
              <w:rPr>
                <w:b/>
                <w:color w:val="0070C0"/>
                <w:sz w:val="20"/>
                <w:szCs w:val="20"/>
              </w:rPr>
              <w:t>G.5.3.3. Seçilen sanat eserinin içeriğini yorumlar.</w:t>
            </w:r>
            <w:r w:rsidRPr="00337F8C">
              <w:rPr>
                <w:rFonts w:cstheme="minorHAnsi"/>
                <w:b/>
                <w:color w:val="0070C0"/>
                <w:sz w:val="20"/>
                <w:szCs w:val="20"/>
              </w:rPr>
              <w:t xml:space="preserve"> (S.E.E)</w:t>
            </w:r>
          </w:p>
        </w:tc>
        <w:tc>
          <w:tcPr>
            <w:tcW w:w="3511" w:type="dxa"/>
            <w:vMerge w:val="restart"/>
            <w:tcBorders>
              <w:top w:val="single" w:sz="12" w:space="0" w:color="auto"/>
            </w:tcBorders>
          </w:tcPr>
          <w:p w14:paraId="734DE11B" w14:textId="77777777" w:rsidR="008B7F6E" w:rsidRDefault="008B7F6E" w:rsidP="008B7F6E">
            <w:pPr>
              <w:spacing w:after="0" w:line="240" w:lineRule="auto"/>
              <w:rPr>
                <w:sz w:val="20"/>
                <w:szCs w:val="20"/>
              </w:rPr>
            </w:pPr>
          </w:p>
          <w:p w14:paraId="0DC1CDCF" w14:textId="77777777" w:rsidR="008B7F6E" w:rsidRPr="00A77AB7" w:rsidRDefault="003A13D9" w:rsidP="008B7F6E">
            <w:pPr>
              <w:spacing w:after="0" w:line="240" w:lineRule="auto"/>
              <w:jc w:val="center"/>
              <w:rPr>
                <w:b/>
                <w:color w:val="7030A0"/>
                <w:sz w:val="20"/>
                <w:szCs w:val="20"/>
                <w:u w:val="single"/>
              </w:rPr>
            </w:pPr>
            <w:r>
              <w:rPr>
                <w:b/>
                <w:color w:val="7030A0"/>
                <w:sz w:val="20"/>
                <w:szCs w:val="20"/>
                <w:u w:val="single"/>
              </w:rPr>
              <w:t>Renk Çemberi Y</w:t>
            </w:r>
            <w:r w:rsidR="00B13FDB">
              <w:rPr>
                <w:b/>
                <w:color w:val="7030A0"/>
                <w:sz w:val="20"/>
                <w:szCs w:val="20"/>
                <w:u w:val="single"/>
              </w:rPr>
              <w:t xml:space="preserve">apalım </w:t>
            </w:r>
          </w:p>
          <w:p w14:paraId="5F01418F" w14:textId="77777777" w:rsidR="008B7F6E" w:rsidRDefault="008B7F6E" w:rsidP="008B7F6E">
            <w:pPr>
              <w:spacing w:after="0" w:line="240" w:lineRule="auto"/>
              <w:rPr>
                <w:sz w:val="20"/>
                <w:szCs w:val="20"/>
              </w:rPr>
            </w:pPr>
            <w:r w:rsidRPr="009D155F">
              <w:rPr>
                <w:sz w:val="20"/>
                <w:szCs w:val="20"/>
              </w:rPr>
              <w:t xml:space="preserve">Öğrencilerimize kendi hazırladığımız boş bir renk çemberini fotokopi yoluyla çoğaltarak suluboya tekniği uygulamasıyla ana, ara, sıcak, soğuk, </w:t>
            </w:r>
          </w:p>
          <w:p w14:paraId="4E3CF01A" w14:textId="77777777" w:rsidR="008B7F6E" w:rsidRDefault="008B7F6E" w:rsidP="008B7F6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9D155F">
              <w:rPr>
                <w:sz w:val="20"/>
                <w:szCs w:val="20"/>
              </w:rPr>
              <w:t>kontrast</w:t>
            </w:r>
            <w:proofErr w:type="gramEnd"/>
            <w:r w:rsidRPr="009D155F">
              <w:rPr>
                <w:sz w:val="20"/>
                <w:szCs w:val="20"/>
              </w:rPr>
              <w:t xml:space="preserve"> ve uyum renklerini öğrenmelerini sağlamak.</w:t>
            </w:r>
          </w:p>
          <w:p w14:paraId="12D3F788" w14:textId="77777777" w:rsidR="008B7F6E" w:rsidRPr="0032764B" w:rsidRDefault="008B7F6E" w:rsidP="008B7F6E">
            <w:pPr>
              <w:spacing w:after="0" w:line="240" w:lineRule="auto"/>
              <w:rPr>
                <w:sz w:val="20"/>
                <w:szCs w:val="20"/>
              </w:rPr>
            </w:pPr>
            <w:r w:rsidRPr="00D56784">
              <w:rPr>
                <w:b/>
                <w:sz w:val="20"/>
                <w:szCs w:val="20"/>
              </w:rPr>
              <w:t>%Renklerin psikolojik etkileri üzerine Ürün alış ve verişlerinde kazanç yöntemleri</w:t>
            </w:r>
          </w:p>
          <w:p w14:paraId="68CBC6F7" w14:textId="77777777" w:rsidR="008B7F6E" w:rsidRDefault="008B7F6E" w:rsidP="008B7F6E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  <w:p w14:paraId="6C9CD229" w14:textId="77777777" w:rsidR="008B7F6E" w:rsidRPr="00A77AB7" w:rsidRDefault="00204087" w:rsidP="008B7F6E">
            <w:pPr>
              <w:spacing w:after="0" w:line="240" w:lineRule="auto"/>
              <w:jc w:val="center"/>
              <w:rPr>
                <w:b/>
                <w:color w:val="7030A0"/>
                <w:sz w:val="20"/>
                <w:szCs w:val="20"/>
                <w:u w:val="single"/>
              </w:rPr>
            </w:pPr>
            <w:r>
              <w:rPr>
                <w:b/>
                <w:color w:val="7030A0"/>
                <w:sz w:val="20"/>
                <w:szCs w:val="20"/>
                <w:u w:val="single"/>
              </w:rPr>
              <w:t>Picasso ve Ş</w:t>
            </w:r>
            <w:r w:rsidR="003A13D9">
              <w:rPr>
                <w:b/>
                <w:color w:val="7030A0"/>
                <w:sz w:val="20"/>
                <w:szCs w:val="20"/>
                <w:u w:val="single"/>
              </w:rPr>
              <w:t>ekiller</w:t>
            </w:r>
            <w:r w:rsidR="00C15FAA">
              <w:rPr>
                <w:b/>
                <w:color w:val="7030A0"/>
                <w:sz w:val="20"/>
                <w:szCs w:val="20"/>
                <w:u w:val="single"/>
              </w:rPr>
              <w:t>in Dansı</w:t>
            </w:r>
          </w:p>
          <w:p w14:paraId="57376654" w14:textId="77777777" w:rsidR="008B7F6E" w:rsidRDefault="008B7F6E" w:rsidP="008B7F6E">
            <w:pPr>
              <w:spacing w:after="0" w:line="240" w:lineRule="auto"/>
            </w:pPr>
            <w:r w:rsidRPr="0026022F">
              <w:rPr>
                <w:sz w:val="20"/>
                <w:szCs w:val="20"/>
              </w:rPr>
              <w:t>Öğrencilerimizin Açık- koyu/ Sıcak- Soğuk, Renk Harmonisi (tek renk, benzer renk)</w:t>
            </w:r>
            <w:r>
              <w:rPr>
                <w:sz w:val="20"/>
                <w:szCs w:val="20"/>
              </w:rPr>
              <w:t xml:space="preserve"> çizgisel renkli doku </w:t>
            </w:r>
            <w:r w:rsidRPr="0026022F">
              <w:rPr>
                <w:sz w:val="20"/>
                <w:szCs w:val="20"/>
              </w:rPr>
              <w:t>yöntemleriyle Picasso Eserlerinden herhangi birini İstedikleri bir boya tekniğiyle renklendirmeleri istenir.</w:t>
            </w:r>
          </w:p>
        </w:tc>
        <w:tc>
          <w:tcPr>
            <w:tcW w:w="3083" w:type="dxa"/>
            <w:vMerge/>
          </w:tcPr>
          <w:p w14:paraId="035D930A" w14:textId="77777777" w:rsidR="008B7F6E" w:rsidRDefault="008B7F6E" w:rsidP="008A21F4">
            <w:pPr>
              <w:spacing w:after="0" w:line="240" w:lineRule="auto"/>
            </w:pPr>
          </w:p>
        </w:tc>
        <w:tc>
          <w:tcPr>
            <w:tcW w:w="3142" w:type="dxa"/>
            <w:vMerge w:val="restart"/>
          </w:tcPr>
          <w:p w14:paraId="37DE970A" w14:textId="77777777" w:rsidR="00B13FDB" w:rsidRDefault="00B13FDB" w:rsidP="00B13FDB">
            <w:pPr>
              <w:spacing w:after="0" w:line="240" w:lineRule="auto"/>
              <w:rPr>
                <w:b/>
                <w:color w:val="FFC000"/>
                <w:sz w:val="20"/>
                <w:szCs w:val="20"/>
                <w:highlight w:val="darkGreen"/>
              </w:rPr>
            </w:pPr>
          </w:p>
          <w:p w14:paraId="71551B25" w14:textId="77777777" w:rsidR="00B13FDB" w:rsidRPr="00245F45" w:rsidRDefault="00B13FDB" w:rsidP="00B13FDB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245F45">
              <w:rPr>
                <w:b/>
                <w:color w:val="FF0000"/>
                <w:sz w:val="20"/>
                <w:szCs w:val="20"/>
              </w:rPr>
              <w:t>Pablo PİCASSO</w:t>
            </w:r>
            <w:r>
              <w:rPr>
                <w:b/>
                <w:color w:val="FF0000"/>
                <w:sz w:val="20"/>
                <w:szCs w:val="20"/>
              </w:rPr>
              <w:t>/ Ağlayan Kadın Eseri</w:t>
            </w:r>
          </w:p>
          <w:p w14:paraId="68FF4357" w14:textId="77777777" w:rsidR="00B13FDB" w:rsidRPr="0082243D" w:rsidRDefault="00B13FDB" w:rsidP="00B13FDB">
            <w:pPr>
              <w:shd w:val="clear" w:color="auto" w:fill="FFFFFF" w:themeFill="background1"/>
              <w:spacing w:after="0" w:line="240" w:lineRule="auto"/>
              <w:rPr>
                <w:i/>
              </w:rPr>
            </w:pPr>
            <w:r>
              <w:rPr>
                <w:b/>
                <w:noProof/>
                <w:color w:val="FFC000"/>
                <w:sz w:val="20"/>
                <w:szCs w:val="20"/>
              </w:rPr>
              <w:drawing>
                <wp:anchor distT="0" distB="0" distL="114300" distR="114300" simplePos="0" relativeHeight="251659776" behindDoc="0" locked="0" layoutInCell="1" allowOverlap="1" wp14:anchorId="599552C4" wp14:editId="50951B8B">
                  <wp:simplePos x="0" y="0"/>
                  <wp:positionH relativeFrom="column">
                    <wp:posOffset>372288</wp:posOffset>
                  </wp:positionH>
                  <wp:positionV relativeFrom="paragraph">
                    <wp:posOffset>193361</wp:posOffset>
                  </wp:positionV>
                  <wp:extent cx="1133475" cy="1428750"/>
                  <wp:effectExtent l="895350" t="742950" r="828675" b="723900"/>
                  <wp:wrapNone/>
                  <wp:docPr id="4" name="Resim 2" descr="1234_3547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234_3547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555402">
                            <a:off x="0" y="0"/>
                            <a:ext cx="11334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1181100" dir="14880000" sx="83000" sy="83000" algn="ctr" rotWithShape="0">
                              <a:srgbClr val="000000">
                                <a:alpha val="7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23C745D6" w14:textId="77777777" w:rsidR="00B13FDB" w:rsidRDefault="00B13FDB" w:rsidP="00B13FDB">
            <w:pPr>
              <w:spacing w:after="0" w:line="240" w:lineRule="auto"/>
              <w:rPr>
                <w:b/>
                <w:color w:val="FFC000"/>
                <w:sz w:val="20"/>
                <w:szCs w:val="20"/>
                <w:highlight w:val="darkGreen"/>
              </w:rPr>
            </w:pPr>
          </w:p>
          <w:p w14:paraId="2ECEE56E" w14:textId="77777777" w:rsidR="00B13FDB" w:rsidRDefault="00B13FDB" w:rsidP="00B13FDB">
            <w:pPr>
              <w:spacing w:after="0" w:line="240" w:lineRule="auto"/>
              <w:rPr>
                <w:b/>
                <w:color w:val="FFC000"/>
                <w:sz w:val="20"/>
                <w:szCs w:val="20"/>
                <w:highlight w:val="darkGreen"/>
              </w:rPr>
            </w:pPr>
          </w:p>
          <w:p w14:paraId="524479C3" w14:textId="77777777" w:rsidR="00B13FDB" w:rsidRDefault="00B13FDB" w:rsidP="00B13FDB">
            <w:pPr>
              <w:shd w:val="clear" w:color="auto" w:fill="FFFFFF" w:themeFill="background1"/>
              <w:spacing w:after="0" w:line="240" w:lineRule="auto"/>
              <w:rPr>
                <w:b/>
                <w:color w:val="FFC000"/>
                <w:sz w:val="20"/>
                <w:szCs w:val="20"/>
              </w:rPr>
            </w:pPr>
          </w:p>
          <w:p w14:paraId="28000EA6" w14:textId="77777777" w:rsidR="00B13FDB" w:rsidRDefault="00B13FDB" w:rsidP="00B13FDB">
            <w:pPr>
              <w:shd w:val="clear" w:color="auto" w:fill="FFFFFF" w:themeFill="background1"/>
              <w:spacing w:after="0" w:line="240" w:lineRule="auto"/>
              <w:rPr>
                <w:b/>
                <w:color w:val="FFC000"/>
                <w:sz w:val="20"/>
                <w:szCs w:val="20"/>
              </w:rPr>
            </w:pPr>
          </w:p>
          <w:p w14:paraId="253EC3DC" w14:textId="77777777" w:rsidR="00B13FDB" w:rsidRDefault="00B13FDB" w:rsidP="00B13FDB">
            <w:pPr>
              <w:shd w:val="clear" w:color="auto" w:fill="FFFFFF" w:themeFill="background1"/>
              <w:spacing w:after="0" w:line="240" w:lineRule="auto"/>
              <w:rPr>
                <w:b/>
                <w:color w:val="FFC000"/>
                <w:sz w:val="20"/>
                <w:szCs w:val="20"/>
              </w:rPr>
            </w:pPr>
          </w:p>
          <w:p w14:paraId="73EC8252" w14:textId="77777777" w:rsidR="00B13FDB" w:rsidRDefault="00B13FDB" w:rsidP="00B13FDB">
            <w:pPr>
              <w:shd w:val="clear" w:color="auto" w:fill="FFFFFF" w:themeFill="background1"/>
              <w:spacing w:after="0" w:line="240" w:lineRule="auto"/>
              <w:rPr>
                <w:b/>
                <w:color w:val="FFC000"/>
                <w:sz w:val="20"/>
                <w:szCs w:val="20"/>
              </w:rPr>
            </w:pPr>
          </w:p>
          <w:p w14:paraId="535074DB" w14:textId="77777777" w:rsidR="00B13FDB" w:rsidRDefault="00B13FDB" w:rsidP="00B13FDB">
            <w:pPr>
              <w:shd w:val="clear" w:color="auto" w:fill="FFFFFF" w:themeFill="background1"/>
              <w:spacing w:after="0" w:line="240" w:lineRule="auto"/>
            </w:pPr>
          </w:p>
          <w:p w14:paraId="509FD325" w14:textId="77777777" w:rsidR="00B13FDB" w:rsidRDefault="00B13FDB" w:rsidP="00B13FDB">
            <w:pPr>
              <w:jc w:val="center"/>
              <w:rPr>
                <w:b/>
                <w:color w:val="FFFF00"/>
                <w:sz w:val="18"/>
                <w:szCs w:val="18"/>
                <w:shd w:val="clear" w:color="auto" w:fill="00B050"/>
              </w:rPr>
            </w:pPr>
          </w:p>
          <w:p w14:paraId="1E740743" w14:textId="77777777" w:rsidR="00B13FDB" w:rsidRDefault="00B13FDB" w:rsidP="00B13FDB">
            <w:pPr>
              <w:jc w:val="center"/>
              <w:rPr>
                <w:b/>
                <w:color w:val="FFFF00"/>
                <w:sz w:val="18"/>
                <w:szCs w:val="18"/>
                <w:shd w:val="clear" w:color="auto" w:fill="00B050"/>
              </w:rPr>
            </w:pPr>
          </w:p>
          <w:p w14:paraId="6447607E" w14:textId="77777777" w:rsidR="00B13FDB" w:rsidRDefault="00B13FDB" w:rsidP="00B13FDB">
            <w:pPr>
              <w:jc w:val="center"/>
              <w:rPr>
                <w:b/>
                <w:color w:val="FFFF00"/>
                <w:sz w:val="18"/>
                <w:szCs w:val="18"/>
                <w:shd w:val="clear" w:color="auto" w:fill="00B050"/>
              </w:rPr>
            </w:pPr>
          </w:p>
          <w:p w14:paraId="214DA2BC" w14:textId="77777777" w:rsidR="008B7F6E" w:rsidRDefault="00B13FDB" w:rsidP="00B13FDB">
            <w:pPr>
              <w:jc w:val="center"/>
            </w:pPr>
            <w:r w:rsidRPr="00B76305">
              <w:rPr>
                <w:b/>
                <w:color w:val="FFFF00"/>
                <w:sz w:val="18"/>
                <w:szCs w:val="18"/>
                <w:highlight w:val="darkGreen"/>
                <w:shd w:val="clear" w:color="auto" w:fill="00B050"/>
              </w:rPr>
              <w:t>29 Ekim Cumhuriyet Bayramı</w:t>
            </w:r>
          </w:p>
        </w:tc>
      </w:tr>
      <w:tr w:rsidR="008B7F6E" w14:paraId="73E189FE" w14:textId="77777777" w:rsidTr="00CB0831">
        <w:trPr>
          <w:cantSplit/>
          <w:trHeight w:val="627"/>
        </w:trPr>
        <w:tc>
          <w:tcPr>
            <w:tcW w:w="606" w:type="dxa"/>
            <w:vMerge/>
            <w:shd w:val="clear" w:color="auto" w:fill="FFFF00"/>
            <w:textDirection w:val="btLr"/>
          </w:tcPr>
          <w:p w14:paraId="5EEAEFC1" w14:textId="77777777" w:rsidR="008B7F6E" w:rsidRPr="00484336" w:rsidRDefault="008B7F6E" w:rsidP="006530E6">
            <w:pPr>
              <w:spacing w:after="0"/>
              <w:ind w:left="113" w:right="113"/>
              <w:jc w:val="center"/>
              <w:rPr>
                <w:b/>
                <w:color w:val="7030A0"/>
                <w:sz w:val="32"/>
                <w:szCs w:val="32"/>
              </w:rPr>
            </w:pPr>
          </w:p>
        </w:tc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5FCB0ED" w14:textId="77777777" w:rsidR="008B7F6E" w:rsidRPr="00484336" w:rsidRDefault="00455DB9" w:rsidP="00455DB9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07</w:t>
            </w:r>
            <w:r w:rsidR="00FB6101">
              <w:rPr>
                <w:b/>
                <w:color w:val="7030A0"/>
                <w:sz w:val="20"/>
                <w:szCs w:val="20"/>
              </w:rPr>
              <w:t>/1</w:t>
            </w:r>
            <w:r>
              <w:rPr>
                <w:b/>
                <w:color w:val="7030A0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A1C70ED" w14:textId="77777777" w:rsidR="008B7F6E" w:rsidRPr="00484336" w:rsidRDefault="00B13FDB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</w:t>
            </w:r>
          </w:p>
        </w:tc>
        <w:tc>
          <w:tcPr>
            <w:tcW w:w="648" w:type="dxa"/>
            <w:vMerge/>
            <w:shd w:val="clear" w:color="auto" w:fill="BFBFBF" w:themeFill="background1" w:themeFillShade="BF"/>
          </w:tcPr>
          <w:p w14:paraId="3025259E" w14:textId="77777777" w:rsidR="008B7F6E" w:rsidRPr="00484336" w:rsidRDefault="008B7F6E" w:rsidP="008A21F4">
            <w:pPr>
              <w:spacing w:after="0"/>
              <w:rPr>
                <w:b/>
                <w:bCs/>
                <w:color w:val="7030A0"/>
              </w:rPr>
            </w:pPr>
          </w:p>
        </w:tc>
        <w:tc>
          <w:tcPr>
            <w:tcW w:w="3173" w:type="dxa"/>
            <w:vMerge/>
          </w:tcPr>
          <w:p w14:paraId="1C20D912" w14:textId="77777777" w:rsidR="008B7F6E" w:rsidRDefault="008B7F6E" w:rsidP="008A21F4">
            <w:pPr>
              <w:spacing w:after="0" w:line="240" w:lineRule="auto"/>
            </w:pPr>
          </w:p>
        </w:tc>
        <w:tc>
          <w:tcPr>
            <w:tcW w:w="3511" w:type="dxa"/>
            <w:vMerge/>
          </w:tcPr>
          <w:p w14:paraId="333443A2" w14:textId="77777777" w:rsidR="008B7F6E" w:rsidRDefault="008B7F6E" w:rsidP="008A21F4">
            <w:pPr>
              <w:spacing w:after="0" w:line="240" w:lineRule="auto"/>
            </w:pPr>
          </w:p>
        </w:tc>
        <w:tc>
          <w:tcPr>
            <w:tcW w:w="3083" w:type="dxa"/>
            <w:vMerge/>
          </w:tcPr>
          <w:p w14:paraId="77136B40" w14:textId="77777777" w:rsidR="008B7F6E" w:rsidRDefault="008B7F6E" w:rsidP="008A21F4">
            <w:pPr>
              <w:spacing w:after="0" w:line="240" w:lineRule="auto"/>
            </w:pPr>
          </w:p>
        </w:tc>
        <w:tc>
          <w:tcPr>
            <w:tcW w:w="3142" w:type="dxa"/>
            <w:vMerge/>
          </w:tcPr>
          <w:p w14:paraId="3F066871" w14:textId="77777777" w:rsidR="008B7F6E" w:rsidRDefault="008B7F6E" w:rsidP="008A21F4">
            <w:pPr>
              <w:jc w:val="center"/>
            </w:pPr>
          </w:p>
        </w:tc>
      </w:tr>
      <w:tr w:rsidR="008B7F6E" w14:paraId="0D37521E" w14:textId="77777777" w:rsidTr="00CB0831">
        <w:trPr>
          <w:cantSplit/>
          <w:trHeight w:val="806"/>
        </w:trPr>
        <w:tc>
          <w:tcPr>
            <w:tcW w:w="606" w:type="dxa"/>
            <w:vMerge/>
            <w:shd w:val="clear" w:color="auto" w:fill="FFFF00"/>
            <w:textDirection w:val="btLr"/>
          </w:tcPr>
          <w:p w14:paraId="2E77D866" w14:textId="77777777" w:rsidR="008B7F6E" w:rsidRPr="006530E6" w:rsidRDefault="008B7F6E" w:rsidP="008A21F4">
            <w:pPr>
              <w:spacing w:after="0"/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6B59619" w14:textId="77777777" w:rsidR="008B7F6E" w:rsidRPr="00484336" w:rsidRDefault="00455DB9" w:rsidP="00455DB9">
            <w:pPr>
              <w:spacing w:after="0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14</w:t>
            </w:r>
            <w:r w:rsidR="00FB6101">
              <w:rPr>
                <w:b/>
                <w:color w:val="7030A0"/>
                <w:sz w:val="20"/>
                <w:szCs w:val="20"/>
              </w:rPr>
              <w:t>/</w:t>
            </w:r>
            <w:r>
              <w:rPr>
                <w:b/>
                <w:color w:val="7030A0"/>
                <w:sz w:val="20"/>
                <w:szCs w:val="20"/>
              </w:rPr>
              <w:t>18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</w:tcBorders>
          </w:tcPr>
          <w:p w14:paraId="3F4C1D24" w14:textId="77777777" w:rsidR="008B7F6E" w:rsidRPr="00484336" w:rsidRDefault="00B13FDB" w:rsidP="008A21F4">
            <w:pPr>
              <w:spacing w:after="0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3</w:t>
            </w:r>
          </w:p>
        </w:tc>
        <w:tc>
          <w:tcPr>
            <w:tcW w:w="648" w:type="dxa"/>
            <w:vMerge/>
            <w:shd w:val="clear" w:color="auto" w:fill="BFBFBF" w:themeFill="background1" w:themeFillShade="BF"/>
          </w:tcPr>
          <w:p w14:paraId="6606C2AC" w14:textId="77777777" w:rsidR="008B7F6E" w:rsidRPr="00484336" w:rsidRDefault="008B7F6E" w:rsidP="008A21F4">
            <w:pPr>
              <w:spacing w:after="0"/>
              <w:rPr>
                <w:b/>
                <w:bCs/>
                <w:color w:val="7030A0"/>
              </w:rPr>
            </w:pPr>
          </w:p>
        </w:tc>
        <w:tc>
          <w:tcPr>
            <w:tcW w:w="3173" w:type="dxa"/>
            <w:vMerge/>
          </w:tcPr>
          <w:p w14:paraId="2C671D19" w14:textId="77777777" w:rsidR="008B7F6E" w:rsidRPr="0026022F" w:rsidRDefault="008B7F6E" w:rsidP="008A21F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11" w:type="dxa"/>
            <w:vMerge/>
          </w:tcPr>
          <w:p w14:paraId="0AD40F0B" w14:textId="77777777" w:rsidR="008B7F6E" w:rsidRDefault="008B7F6E" w:rsidP="008A21F4">
            <w:pPr>
              <w:spacing w:after="0" w:line="240" w:lineRule="auto"/>
            </w:pPr>
          </w:p>
        </w:tc>
        <w:tc>
          <w:tcPr>
            <w:tcW w:w="3083" w:type="dxa"/>
            <w:vMerge/>
          </w:tcPr>
          <w:p w14:paraId="0451CD00" w14:textId="77777777" w:rsidR="008B7F6E" w:rsidRDefault="008B7F6E" w:rsidP="008A21F4">
            <w:pPr>
              <w:spacing w:after="0" w:line="240" w:lineRule="auto"/>
            </w:pPr>
          </w:p>
        </w:tc>
        <w:tc>
          <w:tcPr>
            <w:tcW w:w="3142" w:type="dxa"/>
            <w:vMerge/>
          </w:tcPr>
          <w:p w14:paraId="51322EB9" w14:textId="77777777" w:rsidR="008B7F6E" w:rsidRPr="008A21F4" w:rsidRDefault="008B7F6E" w:rsidP="008A21F4">
            <w:pPr>
              <w:jc w:val="center"/>
              <w:rPr>
                <w:b/>
                <w:color w:val="FFFF00"/>
                <w:sz w:val="18"/>
                <w:szCs w:val="18"/>
              </w:rPr>
            </w:pPr>
          </w:p>
        </w:tc>
      </w:tr>
      <w:tr w:rsidR="00B13FDB" w14:paraId="00E3C510" w14:textId="77777777" w:rsidTr="00CB0831">
        <w:trPr>
          <w:cantSplit/>
          <w:trHeight w:val="1506"/>
        </w:trPr>
        <w:tc>
          <w:tcPr>
            <w:tcW w:w="606" w:type="dxa"/>
            <w:vMerge/>
            <w:shd w:val="clear" w:color="auto" w:fill="FFFF00"/>
            <w:textDirection w:val="btLr"/>
          </w:tcPr>
          <w:p w14:paraId="1E55F363" w14:textId="77777777" w:rsidR="00B13FDB" w:rsidRPr="006530E6" w:rsidRDefault="00B13FDB" w:rsidP="008A21F4">
            <w:pPr>
              <w:spacing w:after="0"/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2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6266D010" w14:textId="77777777" w:rsidR="00B13FDB" w:rsidRPr="00484336" w:rsidRDefault="00FB6101" w:rsidP="00455DB9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</w:t>
            </w:r>
            <w:r w:rsidR="00455DB9">
              <w:rPr>
                <w:b/>
                <w:color w:val="7030A0"/>
                <w:sz w:val="20"/>
                <w:szCs w:val="20"/>
              </w:rPr>
              <w:t>1/25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1D48F15F" w14:textId="77777777" w:rsidR="00B13FDB" w:rsidRPr="00484336" w:rsidRDefault="005F6F24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4</w:t>
            </w:r>
          </w:p>
        </w:tc>
        <w:tc>
          <w:tcPr>
            <w:tcW w:w="648" w:type="dxa"/>
            <w:vMerge/>
            <w:shd w:val="clear" w:color="auto" w:fill="BFBFBF" w:themeFill="background1" w:themeFillShade="BF"/>
          </w:tcPr>
          <w:p w14:paraId="12609125" w14:textId="77777777" w:rsidR="00B13FDB" w:rsidRDefault="00B13FDB"/>
        </w:tc>
        <w:tc>
          <w:tcPr>
            <w:tcW w:w="3173" w:type="dxa"/>
            <w:vMerge/>
          </w:tcPr>
          <w:p w14:paraId="1DAD04CC" w14:textId="77777777" w:rsidR="00B13FDB" w:rsidRDefault="00B13FDB"/>
        </w:tc>
        <w:tc>
          <w:tcPr>
            <w:tcW w:w="3511" w:type="dxa"/>
            <w:vMerge/>
          </w:tcPr>
          <w:p w14:paraId="119DBD1C" w14:textId="77777777" w:rsidR="00B13FDB" w:rsidRDefault="00B13FDB"/>
        </w:tc>
        <w:tc>
          <w:tcPr>
            <w:tcW w:w="3083" w:type="dxa"/>
            <w:vMerge/>
          </w:tcPr>
          <w:p w14:paraId="6B6C9B15" w14:textId="77777777" w:rsidR="00B13FDB" w:rsidRDefault="00B13FDB"/>
        </w:tc>
        <w:tc>
          <w:tcPr>
            <w:tcW w:w="3142" w:type="dxa"/>
            <w:vMerge/>
          </w:tcPr>
          <w:p w14:paraId="40867282" w14:textId="77777777" w:rsidR="00B13FDB" w:rsidRDefault="00B13FDB"/>
        </w:tc>
      </w:tr>
    </w:tbl>
    <w:p w14:paraId="3D0BB681" w14:textId="77777777" w:rsidR="003A67F0" w:rsidRDefault="003A67F0"/>
    <w:tbl>
      <w:tblPr>
        <w:tblW w:w="15735" w:type="dxa"/>
        <w:tblInd w:w="-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854"/>
        <w:gridCol w:w="709"/>
        <w:gridCol w:w="647"/>
        <w:gridCol w:w="3178"/>
        <w:gridCol w:w="3400"/>
        <w:gridCol w:w="3295"/>
        <w:gridCol w:w="3086"/>
      </w:tblGrid>
      <w:tr w:rsidR="00486F29" w14:paraId="4CB3BA31" w14:textId="77777777" w:rsidTr="00CB0831">
        <w:trPr>
          <w:trHeight w:val="563"/>
        </w:trPr>
        <w:tc>
          <w:tcPr>
            <w:tcW w:w="566" w:type="dxa"/>
            <w:tcBorders>
              <w:bottom w:val="single" w:sz="12" w:space="0" w:color="auto"/>
            </w:tcBorders>
            <w:shd w:val="clear" w:color="auto" w:fill="FFFF00"/>
          </w:tcPr>
          <w:p w14:paraId="0565357B" w14:textId="77777777" w:rsidR="00486F29" w:rsidRPr="00484336" w:rsidRDefault="00486F29" w:rsidP="00486F29">
            <w:pPr>
              <w:spacing w:after="0" w:line="240" w:lineRule="auto"/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484336">
              <w:rPr>
                <w:rFonts w:cstheme="minorHAnsi"/>
                <w:b/>
                <w:color w:val="7030A0"/>
                <w:sz w:val="20"/>
                <w:szCs w:val="20"/>
              </w:rPr>
              <w:lastRenderedPageBreak/>
              <w:t>AY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shd w:val="clear" w:color="auto" w:fill="FFFF00"/>
          </w:tcPr>
          <w:p w14:paraId="16C15A9F" w14:textId="77777777" w:rsidR="00486F29" w:rsidRPr="00484336" w:rsidRDefault="00486F29" w:rsidP="00486F29">
            <w:pPr>
              <w:spacing w:after="0" w:line="240" w:lineRule="auto"/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484336">
              <w:rPr>
                <w:rFonts w:cstheme="minorHAnsi"/>
                <w:b/>
                <w:color w:val="7030A0"/>
                <w:sz w:val="20"/>
                <w:szCs w:val="20"/>
              </w:rPr>
              <w:t>TARİH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00"/>
          </w:tcPr>
          <w:p w14:paraId="12BE3C50" w14:textId="77777777" w:rsidR="00486F29" w:rsidRPr="00484336" w:rsidRDefault="00486F29" w:rsidP="00486F29">
            <w:pPr>
              <w:spacing w:after="0" w:line="240" w:lineRule="auto"/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484336">
              <w:rPr>
                <w:rFonts w:cstheme="minorHAnsi"/>
                <w:b/>
                <w:color w:val="7030A0"/>
                <w:sz w:val="20"/>
                <w:szCs w:val="20"/>
              </w:rPr>
              <w:t>HAFTA</w:t>
            </w:r>
          </w:p>
        </w:tc>
        <w:tc>
          <w:tcPr>
            <w:tcW w:w="647" w:type="dxa"/>
            <w:tcBorders>
              <w:bottom w:val="single" w:sz="12" w:space="0" w:color="auto"/>
            </w:tcBorders>
            <w:shd w:val="clear" w:color="auto" w:fill="FFFF00"/>
          </w:tcPr>
          <w:p w14:paraId="271C8588" w14:textId="77777777" w:rsidR="00486F29" w:rsidRPr="00484336" w:rsidRDefault="00486F29" w:rsidP="00486F29">
            <w:pPr>
              <w:spacing w:after="0" w:line="240" w:lineRule="auto"/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484336">
              <w:rPr>
                <w:rFonts w:cstheme="minorHAnsi"/>
                <w:b/>
                <w:color w:val="7030A0"/>
                <w:sz w:val="20"/>
                <w:szCs w:val="20"/>
              </w:rPr>
              <w:t>SAAT</w:t>
            </w:r>
          </w:p>
        </w:tc>
        <w:tc>
          <w:tcPr>
            <w:tcW w:w="3178" w:type="dxa"/>
            <w:tcBorders>
              <w:bottom w:val="single" w:sz="12" w:space="0" w:color="auto"/>
            </w:tcBorders>
            <w:shd w:val="clear" w:color="auto" w:fill="FFFF00"/>
          </w:tcPr>
          <w:p w14:paraId="0C3B7C4A" w14:textId="77777777" w:rsidR="00486F29" w:rsidRPr="00484336" w:rsidRDefault="00486F29" w:rsidP="00486F29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20"/>
                <w:szCs w:val="20"/>
                <w:highlight w:val="darkBlue"/>
              </w:rPr>
            </w:pPr>
          </w:p>
          <w:p w14:paraId="611BDA1A" w14:textId="77777777" w:rsidR="00486F29" w:rsidRPr="00484336" w:rsidRDefault="00486F29" w:rsidP="00486F29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32"/>
                <w:szCs w:val="32"/>
              </w:rPr>
            </w:pPr>
            <w:r w:rsidRPr="00484336">
              <w:rPr>
                <w:rFonts w:cstheme="minorHAnsi"/>
                <w:b/>
                <w:color w:val="7030A0"/>
                <w:sz w:val="32"/>
                <w:szCs w:val="32"/>
                <w:highlight w:val="yellow"/>
              </w:rPr>
              <w:t>KAZANIMLAR</w:t>
            </w:r>
          </w:p>
        </w:tc>
        <w:tc>
          <w:tcPr>
            <w:tcW w:w="3400" w:type="dxa"/>
            <w:tcBorders>
              <w:bottom w:val="single" w:sz="12" w:space="0" w:color="auto"/>
            </w:tcBorders>
            <w:shd w:val="clear" w:color="auto" w:fill="FFFF00"/>
          </w:tcPr>
          <w:p w14:paraId="048B12A2" w14:textId="77777777" w:rsidR="00486F29" w:rsidRPr="00484336" w:rsidRDefault="00486F29" w:rsidP="00486F29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</w:pPr>
          </w:p>
          <w:p w14:paraId="665675A4" w14:textId="77777777" w:rsidR="00486F29" w:rsidRPr="00484336" w:rsidRDefault="00486F29" w:rsidP="00486F29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</w:pPr>
            <w:r w:rsidRPr="00484336"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  <w:t>KONU VE ETKİNLİK/MATERYAL</w:t>
            </w:r>
          </w:p>
          <w:p w14:paraId="1DEBF58A" w14:textId="77777777" w:rsidR="00486F29" w:rsidRPr="00484336" w:rsidRDefault="00486F29" w:rsidP="00486F29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484336"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  <w:t>DRAMA/%SOSYAL VE FİNANSAL</w:t>
            </w:r>
          </w:p>
        </w:tc>
        <w:tc>
          <w:tcPr>
            <w:tcW w:w="3295" w:type="dxa"/>
            <w:tcBorders>
              <w:bottom w:val="single" w:sz="12" w:space="0" w:color="auto"/>
            </w:tcBorders>
            <w:shd w:val="clear" w:color="auto" w:fill="FFFF00"/>
          </w:tcPr>
          <w:p w14:paraId="00376443" w14:textId="77777777" w:rsidR="00486F29" w:rsidRPr="00484336" w:rsidRDefault="00486F29" w:rsidP="00486F29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</w:pPr>
            <w:r w:rsidRPr="00484336"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  <w:t>SÜREÇ DOSYASI</w:t>
            </w:r>
          </w:p>
          <w:p w14:paraId="680E097F" w14:textId="77777777" w:rsidR="00486F29" w:rsidRPr="00484336" w:rsidRDefault="00486F29" w:rsidP="00486F29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</w:pPr>
            <w:r w:rsidRPr="00484336"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  <w:t>İSTEKLENDİRME VE GÜVENLİK</w:t>
            </w:r>
          </w:p>
          <w:p w14:paraId="7D8F3EF3" w14:textId="77777777" w:rsidR="00486F29" w:rsidRPr="00484336" w:rsidRDefault="00486F29" w:rsidP="00486F29">
            <w:pPr>
              <w:spacing w:after="0" w:line="240" w:lineRule="auto"/>
              <w:ind w:left="108" w:hanging="108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484336"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  <w:t>ÖLÇME VE DEĞERLENDİRME</w:t>
            </w:r>
          </w:p>
        </w:tc>
        <w:tc>
          <w:tcPr>
            <w:tcW w:w="3086" w:type="dxa"/>
            <w:tcBorders>
              <w:bottom w:val="single" w:sz="12" w:space="0" w:color="auto"/>
            </w:tcBorders>
            <w:shd w:val="clear" w:color="auto" w:fill="FFFF00"/>
          </w:tcPr>
          <w:p w14:paraId="7B6EFB7E" w14:textId="77777777" w:rsidR="00486F29" w:rsidRPr="00484336" w:rsidRDefault="00486F29" w:rsidP="00486F29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</w:pPr>
            <w:r w:rsidRPr="00484336"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  <w:t>£ATATÜRK/ &gt;</w:t>
            </w:r>
            <w:r w:rsidRPr="00484336">
              <w:rPr>
                <w:rFonts w:cstheme="minorHAnsi"/>
                <w:b/>
                <w:i/>
                <w:color w:val="7030A0"/>
                <w:sz w:val="16"/>
                <w:szCs w:val="16"/>
                <w:highlight w:val="yellow"/>
              </w:rPr>
              <w:t>SANATSAL KAVRAM</w:t>
            </w:r>
            <w:r w:rsidRPr="00484336"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  <w:t>/</w:t>
            </w:r>
            <w:r w:rsidRPr="00484336">
              <w:rPr>
                <w:rFonts w:cstheme="minorHAnsi"/>
                <w:b/>
                <w:color w:val="7030A0"/>
                <w:sz w:val="18"/>
                <w:szCs w:val="18"/>
                <w:highlight w:val="yellow"/>
              </w:rPr>
              <w:t>&amp;DEĞERLERİMİZ</w:t>
            </w:r>
            <w:r w:rsidRPr="00484336"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  <w:t>VE</w:t>
            </w:r>
          </w:p>
          <w:p w14:paraId="6BB2FD7E" w14:textId="77777777" w:rsidR="00486F29" w:rsidRPr="00484336" w:rsidRDefault="00486F29" w:rsidP="00486F29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484336">
              <w:rPr>
                <w:rFonts w:cstheme="minorHAnsi"/>
                <w:b/>
                <w:i/>
                <w:color w:val="7030A0"/>
                <w:sz w:val="16"/>
                <w:szCs w:val="16"/>
                <w:highlight w:val="yellow"/>
              </w:rPr>
              <w:t>TEMEL BECERİLER</w:t>
            </w:r>
            <w:r w:rsidRPr="00484336"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  <w:t xml:space="preserve"> Belirli Gün ve Haftalar</w:t>
            </w:r>
          </w:p>
        </w:tc>
      </w:tr>
      <w:tr w:rsidR="00036207" w14:paraId="548DD617" w14:textId="77777777" w:rsidTr="00CB0831">
        <w:trPr>
          <w:trHeight w:val="872"/>
        </w:trPr>
        <w:tc>
          <w:tcPr>
            <w:tcW w:w="566" w:type="dxa"/>
            <w:tcBorders>
              <w:top w:val="single" w:sz="12" w:space="0" w:color="auto"/>
            </w:tcBorders>
            <w:shd w:val="clear" w:color="auto" w:fill="FFFF00"/>
            <w:textDirection w:val="btLr"/>
          </w:tcPr>
          <w:p w14:paraId="25FAC78A" w14:textId="77777777" w:rsidR="00036207" w:rsidRPr="0079063B" w:rsidRDefault="0079063B" w:rsidP="00A67D4F">
            <w:pPr>
              <w:spacing w:after="0"/>
              <w:ind w:left="113" w:right="113"/>
              <w:jc w:val="center"/>
              <w:rPr>
                <w:b/>
                <w:color w:val="7030A0"/>
                <w:sz w:val="24"/>
                <w:szCs w:val="24"/>
              </w:rPr>
            </w:pPr>
            <w:r w:rsidRPr="0079063B">
              <w:rPr>
                <w:b/>
                <w:color w:val="7030A0"/>
                <w:sz w:val="24"/>
                <w:szCs w:val="24"/>
              </w:rPr>
              <w:t>EKİM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4" w:space="0" w:color="auto"/>
            </w:tcBorders>
            <w:shd w:val="pct25" w:color="auto" w:fill="auto"/>
          </w:tcPr>
          <w:p w14:paraId="20C5B587" w14:textId="77777777" w:rsidR="00036207" w:rsidRPr="00484336" w:rsidRDefault="00AB44E7" w:rsidP="00A67D4F">
            <w:pPr>
              <w:spacing w:after="0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28</w:t>
            </w:r>
            <w:r w:rsidR="00FF4363" w:rsidRPr="00484336">
              <w:rPr>
                <w:b/>
                <w:color w:val="7030A0"/>
                <w:sz w:val="20"/>
                <w:szCs w:val="20"/>
              </w:rPr>
              <w:t>/0</w:t>
            </w:r>
            <w:r>
              <w:rPr>
                <w:b/>
                <w:color w:val="7030A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pct25" w:color="auto" w:fill="auto"/>
          </w:tcPr>
          <w:p w14:paraId="5BD1BEF4" w14:textId="77777777" w:rsidR="00036207" w:rsidRPr="00484336" w:rsidRDefault="00FB6101" w:rsidP="00A67D4F">
            <w:pPr>
              <w:spacing w:after="0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5/</w:t>
            </w:r>
            <w:r w:rsidR="00FF4363" w:rsidRPr="00484336">
              <w:rPr>
                <w:b/>
                <w:color w:val="7030A0"/>
                <w:sz w:val="20"/>
                <w:szCs w:val="20"/>
              </w:rPr>
              <w:t>1</w:t>
            </w:r>
          </w:p>
        </w:tc>
        <w:tc>
          <w:tcPr>
            <w:tcW w:w="647" w:type="dxa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1897785A" w14:textId="77777777" w:rsidR="00FF4363" w:rsidRDefault="00FF4363" w:rsidP="00A67D4F">
            <w:pPr>
              <w:spacing w:after="0"/>
            </w:pPr>
          </w:p>
          <w:p w14:paraId="05F0C2C8" w14:textId="77777777" w:rsidR="00036207" w:rsidRPr="00484336" w:rsidRDefault="00FF4363" w:rsidP="00A67D4F">
            <w:pPr>
              <w:spacing w:after="0"/>
              <w:rPr>
                <w:color w:val="7030A0"/>
              </w:rPr>
            </w:pPr>
            <w:r w:rsidRPr="00484336">
              <w:rPr>
                <w:color w:val="7030A0"/>
              </w:rPr>
              <w:t>1</w:t>
            </w:r>
          </w:p>
        </w:tc>
        <w:tc>
          <w:tcPr>
            <w:tcW w:w="3178" w:type="dxa"/>
            <w:vMerge w:val="restart"/>
            <w:tcBorders>
              <w:top w:val="single" w:sz="12" w:space="0" w:color="auto"/>
            </w:tcBorders>
          </w:tcPr>
          <w:p w14:paraId="006D1AF9" w14:textId="77777777" w:rsidR="00036207" w:rsidRPr="00BF3B24" w:rsidRDefault="00FF4363" w:rsidP="00A67D4F">
            <w:pPr>
              <w:spacing w:after="0" w:line="240" w:lineRule="auto"/>
              <w:ind w:left="-31" w:firstLine="31"/>
              <w:rPr>
                <w:color w:val="EEA512"/>
                <w:sz w:val="20"/>
                <w:szCs w:val="20"/>
              </w:rPr>
            </w:pPr>
            <w:r w:rsidRPr="00BF3B24">
              <w:rPr>
                <w:b/>
                <w:color w:val="EEA512"/>
                <w:sz w:val="20"/>
                <w:szCs w:val="20"/>
              </w:rPr>
              <w:t xml:space="preserve">G.5.1.2. Görsel sanat çalışmasında mekân olgusunu göstermek için ölçü ve oranı </w:t>
            </w:r>
            <w:r w:rsidR="00142C48" w:rsidRPr="00BF3B24">
              <w:rPr>
                <w:b/>
                <w:color w:val="EEA512"/>
                <w:sz w:val="20"/>
                <w:szCs w:val="20"/>
              </w:rPr>
              <w:t>kullanır.</w:t>
            </w:r>
            <w:r w:rsidR="00142C48" w:rsidRPr="00BF3B24">
              <w:rPr>
                <w:color w:val="EEA512"/>
                <w:sz w:val="20"/>
                <w:szCs w:val="20"/>
              </w:rPr>
              <w:t xml:space="preserve"> Eşyaların</w:t>
            </w:r>
            <w:r w:rsidRPr="00BF3B24">
              <w:rPr>
                <w:color w:val="EEA512"/>
                <w:sz w:val="20"/>
                <w:szCs w:val="20"/>
              </w:rPr>
              <w:t xml:space="preserve"> konumu, yakın-uzak ve büyük-küçük ilişkisinin dikkate alınması üzerinde durulabilir. </w:t>
            </w:r>
            <w:r w:rsidR="00BB0D23" w:rsidRPr="00BF3B24">
              <w:rPr>
                <w:b/>
                <w:color w:val="EEA512"/>
                <w:sz w:val="20"/>
                <w:szCs w:val="20"/>
              </w:rPr>
              <w:t>(G.İ.B)</w:t>
            </w:r>
          </w:p>
        </w:tc>
        <w:tc>
          <w:tcPr>
            <w:tcW w:w="3400" w:type="dxa"/>
            <w:vMerge w:val="restart"/>
            <w:tcBorders>
              <w:top w:val="single" w:sz="12" w:space="0" w:color="auto"/>
            </w:tcBorders>
          </w:tcPr>
          <w:p w14:paraId="74B06B4A" w14:textId="77777777" w:rsidR="00036207" w:rsidRPr="00A77AB7" w:rsidRDefault="00C15FAA" w:rsidP="00A67D4F">
            <w:pPr>
              <w:spacing w:after="0" w:line="240" w:lineRule="auto"/>
              <w:jc w:val="center"/>
              <w:rPr>
                <w:b/>
                <w:color w:val="7030A0"/>
                <w:sz w:val="20"/>
                <w:szCs w:val="20"/>
                <w:u w:val="single"/>
              </w:rPr>
            </w:pPr>
            <w:r>
              <w:rPr>
                <w:b/>
                <w:color w:val="7030A0"/>
                <w:sz w:val="20"/>
                <w:szCs w:val="20"/>
                <w:u w:val="single"/>
              </w:rPr>
              <w:t>Derin Bir Yol Hikayesi</w:t>
            </w:r>
          </w:p>
          <w:p w14:paraId="2F10F5DD" w14:textId="77777777" w:rsidR="00785575" w:rsidRPr="00785575" w:rsidRDefault="006729E3" w:rsidP="00A67D4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Zaman, mekân, küçüklük, büyüklük, uzaklık, yakınlık gibi olguların iki boyuta üç boyut etkisiyle gerçekçilik sağlamak. Çizgisel veya hava (renk) perspektifiyle derinlik çizimleri yapar.</w:t>
            </w:r>
          </w:p>
        </w:tc>
        <w:tc>
          <w:tcPr>
            <w:tcW w:w="3295" w:type="dxa"/>
            <w:vMerge w:val="restart"/>
            <w:tcBorders>
              <w:top w:val="single" w:sz="12" w:space="0" w:color="auto"/>
            </w:tcBorders>
          </w:tcPr>
          <w:p w14:paraId="38B4E797" w14:textId="77777777" w:rsidR="006729E3" w:rsidRPr="006729E3" w:rsidRDefault="00EA076B" w:rsidP="00A67D4F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+</w:t>
            </w:r>
            <w:r w:rsidR="006729E3" w:rsidRPr="006729E3">
              <w:rPr>
                <w:rFonts w:cstheme="minorHAnsi"/>
                <w:sz w:val="20"/>
                <w:szCs w:val="20"/>
              </w:rPr>
              <w:t>Öğrencilere geçmişten günümüze doğru bazı ressamların peyzaj ve çizgisel derinlik resimleri gösterilir.</w:t>
            </w:r>
          </w:p>
          <w:p w14:paraId="0F257090" w14:textId="77777777" w:rsidR="00B00297" w:rsidRDefault="00EA076B" w:rsidP="00A67D4F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6729E3" w:rsidRPr="006729E3">
              <w:rPr>
                <w:rFonts w:cstheme="minorHAnsi"/>
                <w:sz w:val="20"/>
                <w:szCs w:val="20"/>
              </w:rPr>
              <w:t>Sınıf içi etkinlik kurallarına uyar ve çevresine örnek olur.</w:t>
            </w:r>
          </w:p>
          <w:p w14:paraId="2A5BFC96" w14:textId="77777777" w:rsidR="00036207" w:rsidRPr="006729E3" w:rsidRDefault="00036207" w:rsidP="00A67D4F">
            <w:pPr>
              <w:spacing w:after="0" w:line="240" w:lineRule="auto"/>
            </w:pPr>
          </w:p>
        </w:tc>
        <w:tc>
          <w:tcPr>
            <w:tcW w:w="3086" w:type="dxa"/>
            <w:vMerge w:val="restart"/>
            <w:tcBorders>
              <w:top w:val="single" w:sz="12" w:space="0" w:color="auto"/>
            </w:tcBorders>
          </w:tcPr>
          <w:p w14:paraId="25F5C9C8" w14:textId="77777777" w:rsidR="00901235" w:rsidRPr="00593E5E" w:rsidRDefault="00930D08" w:rsidP="00A67D4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E5E">
              <w:rPr>
                <w:b/>
                <w:sz w:val="20"/>
                <w:szCs w:val="20"/>
              </w:rPr>
              <w:t>&gt;</w:t>
            </w:r>
            <w:r w:rsidR="006729E3" w:rsidRPr="00593E5E">
              <w:rPr>
                <w:b/>
                <w:sz w:val="20"/>
                <w:szCs w:val="20"/>
              </w:rPr>
              <w:t>Perspektif nedir?</w:t>
            </w:r>
          </w:p>
          <w:p w14:paraId="614AB57A" w14:textId="77777777" w:rsidR="00C8161F" w:rsidRDefault="00B00297" w:rsidP="00A67D4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2608" behindDoc="1" locked="0" layoutInCell="1" allowOverlap="1" wp14:anchorId="034E8462" wp14:editId="7DAEA892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70485</wp:posOffset>
                  </wp:positionV>
                  <wp:extent cx="1704975" cy="754380"/>
                  <wp:effectExtent l="0" t="0" r="0" b="0"/>
                  <wp:wrapNone/>
                  <wp:docPr id="5" name="Resim 2" descr="C:\Users\ASUS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US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5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30D08" w:rsidRPr="00593E5E">
              <w:rPr>
                <w:b/>
                <w:sz w:val="20"/>
                <w:szCs w:val="20"/>
              </w:rPr>
              <w:t>£</w:t>
            </w:r>
            <w:r w:rsidR="00593E5E">
              <w:rPr>
                <w:b/>
                <w:sz w:val="20"/>
                <w:szCs w:val="20"/>
              </w:rPr>
              <w:t xml:space="preserve"> 10 Kasım Atatürk H</w:t>
            </w:r>
            <w:r w:rsidR="00901235" w:rsidRPr="00593E5E">
              <w:rPr>
                <w:b/>
                <w:sz w:val="20"/>
                <w:szCs w:val="20"/>
              </w:rPr>
              <w:t>aftası</w:t>
            </w:r>
          </w:p>
          <w:p w14:paraId="0A20EF87" w14:textId="77777777" w:rsidR="00C8161F" w:rsidRDefault="00C8161F" w:rsidP="00A67D4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2C91B83B" w14:textId="77777777" w:rsidR="00C8161F" w:rsidRDefault="00C8161F" w:rsidP="00A67D4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6D556D06" w14:textId="77777777" w:rsidR="00C8161F" w:rsidRDefault="00C8161F" w:rsidP="00A67D4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014464DD" w14:textId="77777777" w:rsidR="00B00297" w:rsidRDefault="00B00297" w:rsidP="00B00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7DE1221" w14:textId="77777777" w:rsidR="00B00297" w:rsidRDefault="00B00297" w:rsidP="00A67D4F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  <w:p w14:paraId="5D6A5D65" w14:textId="77777777" w:rsidR="00036207" w:rsidRPr="00B00297" w:rsidRDefault="00B00297" w:rsidP="00A67D4F">
            <w:pPr>
              <w:spacing w:after="0" w:line="240" w:lineRule="auto"/>
            </w:pPr>
            <w:r w:rsidRPr="00C8161F">
              <w:rPr>
                <w:b/>
                <w:color w:val="FF0000"/>
                <w:sz w:val="16"/>
                <w:szCs w:val="16"/>
              </w:rPr>
              <w:t>İki kaçışlı perspektif örneği</w:t>
            </w:r>
          </w:p>
        </w:tc>
      </w:tr>
      <w:tr w:rsidR="0079063B" w14:paraId="04380D27" w14:textId="77777777" w:rsidTr="00CB0831">
        <w:trPr>
          <w:trHeight w:val="839"/>
        </w:trPr>
        <w:tc>
          <w:tcPr>
            <w:tcW w:w="566" w:type="dxa"/>
            <w:vMerge w:val="restart"/>
            <w:shd w:val="clear" w:color="auto" w:fill="FFFF00"/>
            <w:textDirection w:val="btLr"/>
          </w:tcPr>
          <w:p w14:paraId="605B077F" w14:textId="77777777" w:rsidR="0079063B" w:rsidRPr="00484336" w:rsidRDefault="0079063B" w:rsidP="00CB0831">
            <w:pPr>
              <w:spacing w:after="0"/>
              <w:ind w:left="113" w:right="113"/>
              <w:jc w:val="center"/>
              <w:rPr>
                <w:b/>
                <w:color w:val="7030A0"/>
                <w:sz w:val="32"/>
                <w:szCs w:val="32"/>
              </w:rPr>
            </w:pPr>
            <w:r w:rsidRPr="00484336">
              <w:rPr>
                <w:b/>
                <w:color w:val="7030A0"/>
                <w:sz w:val="32"/>
                <w:szCs w:val="32"/>
              </w:rPr>
              <w:t>KASIM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F3B767E" w14:textId="77777777" w:rsidR="0079063B" w:rsidRPr="00484336" w:rsidRDefault="0079063B" w:rsidP="00CB0831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04</w:t>
            </w:r>
            <w:r w:rsidRPr="00484336">
              <w:rPr>
                <w:b/>
                <w:color w:val="7030A0"/>
                <w:sz w:val="20"/>
                <w:szCs w:val="20"/>
              </w:rPr>
              <w:t>/</w:t>
            </w:r>
            <w:r>
              <w:rPr>
                <w:b/>
                <w:color w:val="7030A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73D9411" w14:textId="77777777" w:rsidR="0079063B" w:rsidRPr="00484336" w:rsidRDefault="0079063B" w:rsidP="00CB0831">
            <w:pPr>
              <w:rPr>
                <w:b/>
                <w:color w:val="7030A0"/>
                <w:sz w:val="20"/>
                <w:szCs w:val="20"/>
              </w:rPr>
            </w:pPr>
            <w:r w:rsidRPr="00484336">
              <w:rPr>
                <w:b/>
                <w:color w:val="7030A0"/>
                <w:sz w:val="20"/>
                <w:szCs w:val="20"/>
              </w:rPr>
              <w:t>2</w:t>
            </w:r>
          </w:p>
        </w:tc>
        <w:tc>
          <w:tcPr>
            <w:tcW w:w="647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0663748" w14:textId="77777777" w:rsidR="0079063B" w:rsidRDefault="0079063B" w:rsidP="00CB0831"/>
        </w:tc>
        <w:tc>
          <w:tcPr>
            <w:tcW w:w="3178" w:type="dxa"/>
            <w:vMerge/>
            <w:tcBorders>
              <w:bottom w:val="single" w:sz="12" w:space="0" w:color="auto"/>
            </w:tcBorders>
          </w:tcPr>
          <w:p w14:paraId="0C63763D" w14:textId="77777777" w:rsidR="0079063B" w:rsidRDefault="0079063B" w:rsidP="00CB0831">
            <w:pPr>
              <w:ind w:left="-31" w:firstLine="31"/>
            </w:pPr>
          </w:p>
        </w:tc>
        <w:tc>
          <w:tcPr>
            <w:tcW w:w="3400" w:type="dxa"/>
            <w:vMerge/>
            <w:tcBorders>
              <w:bottom w:val="single" w:sz="12" w:space="0" w:color="auto"/>
            </w:tcBorders>
          </w:tcPr>
          <w:p w14:paraId="5EBBB4A9" w14:textId="77777777" w:rsidR="0079063B" w:rsidRDefault="0079063B" w:rsidP="00CB0831"/>
        </w:tc>
        <w:tc>
          <w:tcPr>
            <w:tcW w:w="3295" w:type="dxa"/>
            <w:vMerge/>
            <w:tcBorders>
              <w:bottom w:val="single" w:sz="12" w:space="0" w:color="auto"/>
            </w:tcBorders>
          </w:tcPr>
          <w:p w14:paraId="620EA191" w14:textId="77777777" w:rsidR="0079063B" w:rsidRDefault="0079063B" w:rsidP="00CB0831"/>
        </w:tc>
        <w:tc>
          <w:tcPr>
            <w:tcW w:w="3086" w:type="dxa"/>
            <w:vMerge/>
            <w:tcBorders>
              <w:bottom w:val="single" w:sz="12" w:space="0" w:color="auto"/>
            </w:tcBorders>
          </w:tcPr>
          <w:p w14:paraId="66592046" w14:textId="77777777" w:rsidR="0079063B" w:rsidRDefault="0079063B" w:rsidP="00CB0831"/>
        </w:tc>
      </w:tr>
      <w:tr w:rsidR="0079063B" w14:paraId="6802BB49" w14:textId="77777777" w:rsidTr="00CB0831">
        <w:trPr>
          <w:trHeight w:val="215"/>
        </w:trPr>
        <w:tc>
          <w:tcPr>
            <w:tcW w:w="566" w:type="dxa"/>
            <w:vMerge/>
            <w:shd w:val="clear" w:color="auto" w:fill="FFFF00"/>
          </w:tcPr>
          <w:p w14:paraId="755D3DF9" w14:textId="77777777" w:rsidR="0079063B" w:rsidRPr="00484336" w:rsidRDefault="0079063B" w:rsidP="00CB0831">
            <w:pPr>
              <w:rPr>
                <w:color w:val="7030A0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14:paraId="151F6B20" w14:textId="77777777" w:rsidR="0079063B" w:rsidRPr="00484336" w:rsidRDefault="0079063B" w:rsidP="00CB0831">
            <w:pPr>
              <w:spacing w:after="0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11/15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14:paraId="715D733A" w14:textId="77777777" w:rsidR="0079063B" w:rsidRPr="00484336" w:rsidRDefault="0079063B" w:rsidP="00CB0831">
            <w:pPr>
              <w:spacing w:after="0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14:paraId="291A78A6" w14:textId="77777777" w:rsidR="0079063B" w:rsidRPr="00484336" w:rsidRDefault="0079063B" w:rsidP="00CB0831">
            <w:pPr>
              <w:spacing w:after="0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1295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14:paraId="77934674" w14:textId="47B0C0F8" w:rsidR="0079063B" w:rsidRPr="00484336" w:rsidRDefault="0079063B" w:rsidP="00CB0831">
            <w:pPr>
              <w:spacing w:after="0"/>
              <w:ind w:left="4490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</w:t>
            </w:r>
            <w:r w:rsidR="00007C85">
              <w:rPr>
                <w:b/>
                <w:color w:val="7030A0"/>
                <w:sz w:val="20"/>
                <w:szCs w:val="20"/>
              </w:rPr>
              <w:t>1</w:t>
            </w:r>
            <w:r>
              <w:rPr>
                <w:b/>
                <w:color w:val="7030A0"/>
                <w:sz w:val="20"/>
                <w:szCs w:val="20"/>
              </w:rPr>
              <w:t>/1</w:t>
            </w:r>
            <w:r w:rsidR="00007C85">
              <w:rPr>
                <w:b/>
                <w:color w:val="7030A0"/>
                <w:sz w:val="20"/>
                <w:szCs w:val="20"/>
              </w:rPr>
              <w:t>5</w:t>
            </w:r>
            <w:r>
              <w:rPr>
                <w:b/>
                <w:color w:val="7030A0"/>
                <w:sz w:val="20"/>
                <w:szCs w:val="20"/>
              </w:rPr>
              <w:t xml:space="preserve"> KASIM </w:t>
            </w:r>
            <w:r w:rsidRPr="00484336">
              <w:rPr>
                <w:b/>
                <w:color w:val="7030A0"/>
                <w:sz w:val="20"/>
                <w:szCs w:val="20"/>
              </w:rPr>
              <w:t>1. DÖNEM ARA TATİL</w:t>
            </w:r>
            <w:r>
              <w:rPr>
                <w:b/>
                <w:color w:val="7030A0"/>
                <w:sz w:val="20"/>
                <w:szCs w:val="20"/>
              </w:rPr>
              <w:t xml:space="preserve"> </w:t>
            </w:r>
          </w:p>
        </w:tc>
      </w:tr>
      <w:tr w:rsidR="0079063B" w14:paraId="40472813" w14:textId="77777777" w:rsidTr="00605574">
        <w:trPr>
          <w:trHeight w:val="1415"/>
        </w:trPr>
        <w:tc>
          <w:tcPr>
            <w:tcW w:w="566" w:type="dxa"/>
            <w:vMerge/>
            <w:shd w:val="clear" w:color="auto" w:fill="FFFF00"/>
          </w:tcPr>
          <w:p w14:paraId="4BD7D621" w14:textId="77777777" w:rsidR="0079063B" w:rsidRPr="00484336" w:rsidRDefault="0079063B" w:rsidP="00CB0831">
            <w:pPr>
              <w:rPr>
                <w:color w:val="7030A0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23E9E6F" w14:textId="77777777" w:rsidR="0079063B" w:rsidRPr="00484336" w:rsidRDefault="0079063B" w:rsidP="00CB0831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18</w:t>
            </w:r>
            <w:r w:rsidRPr="00484336">
              <w:rPr>
                <w:b/>
                <w:color w:val="7030A0"/>
                <w:sz w:val="20"/>
                <w:szCs w:val="20"/>
              </w:rPr>
              <w:t>/2</w:t>
            </w:r>
            <w:r>
              <w:rPr>
                <w:b/>
                <w:color w:val="7030A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750D820" w14:textId="77777777" w:rsidR="0079063B" w:rsidRPr="00484336" w:rsidRDefault="0079063B" w:rsidP="00CB0831">
            <w:pPr>
              <w:rPr>
                <w:b/>
                <w:color w:val="7030A0"/>
                <w:sz w:val="20"/>
                <w:szCs w:val="20"/>
              </w:rPr>
            </w:pPr>
            <w:r w:rsidRPr="00484336">
              <w:rPr>
                <w:b/>
                <w:color w:val="7030A0"/>
                <w:sz w:val="20"/>
                <w:szCs w:val="20"/>
              </w:rPr>
              <w:t>4</w:t>
            </w: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3800842" w14:textId="77777777" w:rsidR="0079063B" w:rsidRDefault="0079063B" w:rsidP="00CB0831"/>
          <w:p w14:paraId="41C9B480" w14:textId="77777777" w:rsidR="0079063B" w:rsidRPr="00484336" w:rsidRDefault="0079063B" w:rsidP="00CB0831">
            <w:pPr>
              <w:rPr>
                <w:color w:val="7030A0"/>
              </w:rPr>
            </w:pPr>
            <w:r w:rsidRPr="00484336">
              <w:rPr>
                <w:color w:val="7030A0"/>
              </w:rPr>
              <w:t xml:space="preserve">   1</w:t>
            </w:r>
          </w:p>
        </w:tc>
        <w:tc>
          <w:tcPr>
            <w:tcW w:w="3178" w:type="dxa"/>
            <w:tcBorders>
              <w:top w:val="single" w:sz="12" w:space="0" w:color="auto"/>
              <w:bottom w:val="single" w:sz="12" w:space="0" w:color="auto"/>
            </w:tcBorders>
          </w:tcPr>
          <w:p w14:paraId="721E7B3F" w14:textId="77777777" w:rsidR="0079063B" w:rsidRPr="00BF3B24" w:rsidRDefault="0079063B" w:rsidP="00CB0831">
            <w:pPr>
              <w:spacing w:after="0" w:line="240" w:lineRule="auto"/>
              <w:ind w:left="-31" w:firstLine="31"/>
              <w:rPr>
                <w:rFonts w:cstheme="minorHAnsi"/>
                <w:b/>
                <w:color w:val="EEA512"/>
                <w:sz w:val="20"/>
                <w:szCs w:val="20"/>
              </w:rPr>
            </w:pPr>
            <w:r w:rsidRPr="00BF3B24">
              <w:rPr>
                <w:b/>
                <w:color w:val="EEA512"/>
                <w:sz w:val="20"/>
                <w:szCs w:val="20"/>
              </w:rPr>
              <w:t>G.5.1.3. Görsel sanat çalışmalarında perspektifi kullanır.</w:t>
            </w:r>
            <w:r w:rsidRPr="00BF3B24">
              <w:rPr>
                <w:color w:val="EEA512"/>
                <w:sz w:val="20"/>
                <w:szCs w:val="20"/>
              </w:rPr>
              <w:t xml:space="preserve"> Çizgi veya renk perspektifini kullanır.</w:t>
            </w:r>
            <w:r w:rsidRPr="00BF3B24">
              <w:rPr>
                <w:rFonts w:cstheme="minorHAnsi"/>
                <w:b/>
                <w:color w:val="EEA512"/>
                <w:sz w:val="20"/>
                <w:szCs w:val="20"/>
              </w:rPr>
              <w:t xml:space="preserve"> (G.İ.B)</w:t>
            </w:r>
          </w:p>
          <w:p w14:paraId="166B1D8B" w14:textId="77777777" w:rsidR="0079063B" w:rsidRPr="004A21C7" w:rsidRDefault="0079063B" w:rsidP="00CB0831">
            <w:pPr>
              <w:spacing w:after="0" w:line="240" w:lineRule="auto"/>
              <w:ind w:left="-31" w:firstLine="31"/>
              <w:rPr>
                <w:b/>
                <w:color w:val="0070C0"/>
                <w:sz w:val="20"/>
                <w:szCs w:val="20"/>
              </w:rPr>
            </w:pPr>
            <w:r w:rsidRPr="004A21C7">
              <w:rPr>
                <w:rFonts w:cstheme="minorHAnsi"/>
                <w:b/>
                <w:color w:val="0070C0"/>
                <w:sz w:val="20"/>
                <w:szCs w:val="20"/>
              </w:rPr>
              <w:t>G.5.3.5. Kendi görsel sanat çalışmasını değerlendirir. (S.E.E)</w:t>
            </w:r>
          </w:p>
        </w:tc>
        <w:tc>
          <w:tcPr>
            <w:tcW w:w="3400" w:type="dxa"/>
            <w:tcBorders>
              <w:top w:val="single" w:sz="12" w:space="0" w:color="auto"/>
              <w:bottom w:val="single" w:sz="12" w:space="0" w:color="auto"/>
            </w:tcBorders>
          </w:tcPr>
          <w:p w14:paraId="26592880" w14:textId="77777777" w:rsidR="0079063B" w:rsidRDefault="0079063B" w:rsidP="00CB0831">
            <w:pPr>
              <w:spacing w:after="0" w:line="240" w:lineRule="auto"/>
              <w:rPr>
                <w:sz w:val="20"/>
                <w:szCs w:val="20"/>
              </w:rPr>
            </w:pPr>
            <w:r w:rsidRPr="009520A9">
              <w:rPr>
                <w:sz w:val="20"/>
                <w:szCs w:val="20"/>
              </w:rPr>
              <w:t>Tatil arasında perspektif içeriği olan manzara resimlerin çizgisel veya renkli betimlemesi yapılır.</w:t>
            </w:r>
          </w:p>
          <w:p w14:paraId="45738985" w14:textId="77777777" w:rsidR="0079063B" w:rsidRPr="00B76F8A" w:rsidRDefault="0079063B" w:rsidP="00CB0831">
            <w:pPr>
              <w:rPr>
                <w:b/>
                <w:color w:val="FF0000"/>
                <w:sz w:val="16"/>
                <w:szCs w:val="16"/>
              </w:rPr>
            </w:pPr>
            <w:r w:rsidRPr="00D56784">
              <w:rPr>
                <w:b/>
                <w:sz w:val="20"/>
                <w:szCs w:val="20"/>
              </w:rPr>
              <w:t>%Yakında ve uzakta oyunu</w:t>
            </w:r>
          </w:p>
          <w:p w14:paraId="7C6F970B" w14:textId="77777777" w:rsidR="0079063B" w:rsidRPr="00B76F8A" w:rsidRDefault="0079063B" w:rsidP="00CB0831">
            <w:pPr>
              <w:spacing w:after="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295" w:type="dxa"/>
            <w:tcBorders>
              <w:top w:val="single" w:sz="12" w:space="0" w:color="auto"/>
              <w:bottom w:val="single" w:sz="12" w:space="0" w:color="auto"/>
            </w:tcBorders>
          </w:tcPr>
          <w:p w14:paraId="60027821" w14:textId="77777777" w:rsidR="0079063B" w:rsidRDefault="0079063B" w:rsidP="00CB0831">
            <w:pPr>
              <w:rPr>
                <w:color w:val="FFFFFF" w:themeColor="background1"/>
                <w:sz w:val="16"/>
                <w:szCs w:val="16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4896" behindDoc="1" locked="0" layoutInCell="1" allowOverlap="1" wp14:anchorId="10025520" wp14:editId="4488685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43815</wp:posOffset>
                  </wp:positionV>
                  <wp:extent cx="2066925" cy="975360"/>
                  <wp:effectExtent l="0" t="0" r="0" b="0"/>
                  <wp:wrapNone/>
                  <wp:docPr id="23" name="Resim 57" descr="perspektif ve çeşitleri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perspektif ve çeşitleri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975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76F8A">
              <w:rPr>
                <w:b/>
                <w:color w:val="FF0000"/>
                <w:sz w:val="16"/>
                <w:szCs w:val="16"/>
              </w:rPr>
              <w:t xml:space="preserve"> Tek kaçışlı derinlik çizimi</w:t>
            </w:r>
          </w:p>
          <w:p w14:paraId="59C782FF" w14:textId="77777777" w:rsidR="0079063B" w:rsidRDefault="0079063B" w:rsidP="00CB0831">
            <w:pPr>
              <w:rPr>
                <w:color w:val="FFFFFF" w:themeColor="background1"/>
                <w:sz w:val="16"/>
                <w:szCs w:val="16"/>
              </w:rPr>
            </w:pPr>
          </w:p>
          <w:p w14:paraId="59AD84D7" w14:textId="77777777" w:rsidR="0079063B" w:rsidRPr="00ED52A9" w:rsidRDefault="0079063B" w:rsidP="00007C85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86" w:type="dxa"/>
            <w:tcBorders>
              <w:top w:val="single" w:sz="12" w:space="0" w:color="auto"/>
              <w:bottom w:val="single" w:sz="12" w:space="0" w:color="auto"/>
            </w:tcBorders>
          </w:tcPr>
          <w:p w14:paraId="70CE2317" w14:textId="77777777" w:rsidR="0079063B" w:rsidRDefault="0079063B" w:rsidP="00CB0831">
            <w:pPr>
              <w:spacing w:after="0" w:line="240" w:lineRule="auto"/>
              <w:rPr>
                <w:b/>
                <w:color w:val="FFC000"/>
                <w:sz w:val="20"/>
                <w:szCs w:val="20"/>
              </w:rPr>
            </w:pPr>
            <w:r w:rsidRPr="00CC6F44">
              <w:rPr>
                <w:b/>
                <w:color w:val="FFC000"/>
                <w:sz w:val="20"/>
                <w:szCs w:val="20"/>
                <w:highlight w:val="darkGreen"/>
              </w:rPr>
              <w:t>24 Kasım Öğretmenler Günü</w:t>
            </w:r>
          </w:p>
          <w:p w14:paraId="2F251448" w14:textId="77777777" w:rsidR="0079063B" w:rsidRDefault="0079063B" w:rsidP="00CB0831">
            <w:pPr>
              <w:spacing w:after="0" w:line="240" w:lineRule="auto"/>
              <w:rPr>
                <w:b/>
                <w:color w:val="00B0F0"/>
                <w:sz w:val="20"/>
                <w:szCs w:val="20"/>
              </w:rPr>
            </w:pPr>
            <w:r w:rsidRPr="00F04C51">
              <w:rPr>
                <w:b/>
                <w:color w:val="00B0F0"/>
                <w:sz w:val="20"/>
                <w:szCs w:val="20"/>
              </w:rPr>
              <w:t>&amp;Sorumluluk, duyarlılık</w:t>
            </w:r>
          </w:p>
          <w:p w14:paraId="3C87C96D" w14:textId="77777777" w:rsidR="0079063B" w:rsidRPr="00C8161F" w:rsidRDefault="0079063B" w:rsidP="00CB0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 kaçışlı, iki kaçış ve üç kaçışlı perspektif.</w:t>
            </w:r>
          </w:p>
        </w:tc>
      </w:tr>
      <w:tr w:rsidR="00303BA3" w14:paraId="2AD9C10C" w14:textId="77777777" w:rsidTr="00605574">
        <w:trPr>
          <w:trHeight w:val="788"/>
        </w:trPr>
        <w:tc>
          <w:tcPr>
            <w:tcW w:w="566" w:type="dxa"/>
            <w:vMerge/>
            <w:shd w:val="clear" w:color="auto" w:fill="FFFF00"/>
            <w:textDirection w:val="btLr"/>
          </w:tcPr>
          <w:p w14:paraId="04D933B4" w14:textId="77777777" w:rsidR="00303BA3" w:rsidRPr="00484336" w:rsidRDefault="00303BA3" w:rsidP="00303BA3">
            <w:pPr>
              <w:ind w:left="113" w:right="113"/>
              <w:jc w:val="center"/>
              <w:rPr>
                <w:b/>
                <w:color w:val="7030A0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BA128DB" w14:textId="59789BCC" w:rsidR="00303BA3" w:rsidRPr="00484336" w:rsidRDefault="00303BA3" w:rsidP="00303BA3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25</w:t>
            </w:r>
            <w:r w:rsidRPr="00484336">
              <w:rPr>
                <w:b/>
                <w:color w:val="7030A0"/>
                <w:sz w:val="20"/>
                <w:szCs w:val="20"/>
              </w:rPr>
              <w:t>/2</w:t>
            </w:r>
            <w:r>
              <w:rPr>
                <w:b/>
                <w:color w:val="7030A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0A91056" w14:textId="26E309EB" w:rsidR="00303BA3" w:rsidRPr="00484336" w:rsidRDefault="002634AA" w:rsidP="00303BA3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5</w:t>
            </w:r>
          </w:p>
        </w:tc>
        <w:tc>
          <w:tcPr>
            <w:tcW w:w="647" w:type="dxa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40E45E40" w14:textId="77777777" w:rsidR="00303BA3" w:rsidRDefault="00303BA3" w:rsidP="00303BA3"/>
          <w:p w14:paraId="1400A122" w14:textId="77777777" w:rsidR="00303BA3" w:rsidRDefault="00303BA3" w:rsidP="00303BA3"/>
          <w:p w14:paraId="77324DB2" w14:textId="77777777" w:rsidR="00303BA3" w:rsidRPr="00484336" w:rsidRDefault="00303BA3" w:rsidP="00303BA3">
            <w:pPr>
              <w:rPr>
                <w:color w:val="7030A0"/>
              </w:rPr>
            </w:pPr>
            <w:r w:rsidRPr="00484336">
              <w:rPr>
                <w:color w:val="7030A0"/>
              </w:rPr>
              <w:t>1</w:t>
            </w:r>
          </w:p>
        </w:tc>
        <w:tc>
          <w:tcPr>
            <w:tcW w:w="3178" w:type="dxa"/>
            <w:vMerge w:val="restart"/>
            <w:tcBorders>
              <w:top w:val="single" w:sz="12" w:space="0" w:color="auto"/>
            </w:tcBorders>
          </w:tcPr>
          <w:p w14:paraId="5FDB9648" w14:textId="77777777" w:rsidR="00303BA3" w:rsidRPr="00BF3B24" w:rsidRDefault="00303BA3" w:rsidP="00303BA3">
            <w:pPr>
              <w:spacing w:after="0" w:line="240" w:lineRule="auto"/>
              <w:ind w:left="-31" w:firstLine="31"/>
              <w:rPr>
                <w:color w:val="EEA512"/>
                <w:sz w:val="20"/>
                <w:szCs w:val="20"/>
              </w:rPr>
            </w:pPr>
            <w:r w:rsidRPr="00BF3B24">
              <w:rPr>
                <w:b/>
                <w:color w:val="EEA512"/>
                <w:sz w:val="20"/>
                <w:szCs w:val="20"/>
              </w:rPr>
              <w:t>G.5.1.4. Gözlemlerinden yola çıkarak orantılarına uygun insan figürü çizer.</w:t>
            </w:r>
            <w:r w:rsidRPr="00BF3B24">
              <w:rPr>
                <w:color w:val="EEA512"/>
                <w:sz w:val="20"/>
                <w:szCs w:val="20"/>
              </w:rPr>
              <w:t xml:space="preserve"> Figürün ne olduğu örneklendirilerek açıklanır. Figürlerdeki oran-orantı üzerinde durulur.</w:t>
            </w:r>
            <w:r w:rsidRPr="00BF3B24">
              <w:rPr>
                <w:b/>
                <w:color w:val="EEA512"/>
                <w:sz w:val="20"/>
                <w:szCs w:val="20"/>
              </w:rPr>
              <w:t xml:space="preserve"> (G.İ.B)</w:t>
            </w:r>
            <w:r w:rsidRPr="00BF3B24">
              <w:rPr>
                <w:color w:val="EEA512"/>
                <w:sz w:val="20"/>
                <w:szCs w:val="20"/>
              </w:rPr>
              <w:t xml:space="preserve"> Öğrencilerden gözlemledikleri bir insan figürünü oranlarına uygun bir şekilde çizmeleri istenir. </w:t>
            </w:r>
          </w:p>
        </w:tc>
        <w:tc>
          <w:tcPr>
            <w:tcW w:w="3400" w:type="dxa"/>
            <w:vMerge w:val="restart"/>
            <w:tcBorders>
              <w:top w:val="single" w:sz="12" w:space="0" w:color="auto"/>
            </w:tcBorders>
          </w:tcPr>
          <w:p w14:paraId="0621224D" w14:textId="77777777" w:rsidR="00303BA3" w:rsidRPr="00A77AB7" w:rsidRDefault="00303BA3" w:rsidP="00303BA3">
            <w:pPr>
              <w:spacing w:after="0"/>
              <w:jc w:val="center"/>
              <w:rPr>
                <w:b/>
                <w:color w:val="7030A0"/>
                <w:sz w:val="20"/>
                <w:szCs w:val="20"/>
                <w:u w:val="single"/>
              </w:rPr>
            </w:pPr>
            <w:r w:rsidRPr="00A77AB7">
              <w:rPr>
                <w:b/>
                <w:color w:val="7030A0"/>
                <w:sz w:val="20"/>
                <w:szCs w:val="20"/>
                <w:u w:val="single"/>
              </w:rPr>
              <w:t xml:space="preserve">Portre </w:t>
            </w:r>
            <w:proofErr w:type="gramStart"/>
            <w:r w:rsidRPr="00A77AB7">
              <w:rPr>
                <w:b/>
                <w:color w:val="7030A0"/>
                <w:sz w:val="20"/>
                <w:szCs w:val="20"/>
                <w:u w:val="single"/>
              </w:rPr>
              <w:t>Nedir?</w:t>
            </w:r>
            <w:r>
              <w:rPr>
                <w:b/>
                <w:color w:val="7030A0"/>
                <w:sz w:val="20"/>
                <w:szCs w:val="20"/>
                <w:u w:val="single"/>
              </w:rPr>
              <w:t>Çizelim</w:t>
            </w:r>
            <w:proofErr w:type="gramEnd"/>
            <w:r>
              <w:rPr>
                <w:b/>
                <w:color w:val="7030A0"/>
                <w:sz w:val="20"/>
                <w:szCs w:val="20"/>
                <w:u w:val="single"/>
              </w:rPr>
              <w:t xml:space="preserve"> mi?!</w:t>
            </w:r>
          </w:p>
          <w:p w14:paraId="402D84CB" w14:textId="77777777" w:rsidR="00303BA3" w:rsidRDefault="00303BA3" w:rsidP="00303BA3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6944" behindDoc="1" locked="0" layoutInCell="1" allowOverlap="1" wp14:anchorId="4017C8E4" wp14:editId="6B82B342">
                  <wp:simplePos x="0" y="0"/>
                  <wp:positionH relativeFrom="column">
                    <wp:posOffset>1040130</wp:posOffset>
                  </wp:positionH>
                  <wp:positionV relativeFrom="paragraph">
                    <wp:posOffset>369570</wp:posOffset>
                  </wp:positionV>
                  <wp:extent cx="1069224" cy="1057275"/>
                  <wp:effectExtent l="0" t="0" r="0" b="0"/>
                  <wp:wrapNone/>
                  <wp:docPr id="8" name="Resim 5" descr="C:\Users\ASUS\Desktop\images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US\Desktop\images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224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63AE4">
              <w:rPr>
                <w:sz w:val="20"/>
                <w:szCs w:val="20"/>
              </w:rPr>
              <w:t>Altın Oran açıklanarak çocuklardan insan figürü veya insan portresi çizimleri yap</w:t>
            </w:r>
            <w:r>
              <w:rPr>
                <w:sz w:val="20"/>
                <w:szCs w:val="20"/>
              </w:rPr>
              <w:t>maları istenir.</w:t>
            </w:r>
          </w:p>
          <w:p w14:paraId="2D4C28A7" w14:textId="77777777" w:rsidR="00303BA3" w:rsidRDefault="00303BA3" w:rsidP="00303BA3">
            <w:pPr>
              <w:tabs>
                <w:tab w:val="left" w:pos="72"/>
              </w:tabs>
              <w:ind w:firstLine="708"/>
              <w:rPr>
                <w:sz w:val="20"/>
                <w:szCs w:val="20"/>
              </w:rPr>
            </w:pPr>
          </w:p>
          <w:p w14:paraId="5DC05E64" w14:textId="77777777" w:rsidR="00303BA3" w:rsidRDefault="00303BA3" w:rsidP="00303BA3">
            <w:pPr>
              <w:spacing w:after="0"/>
              <w:rPr>
                <w:b/>
                <w:color w:val="FF0000"/>
                <w:sz w:val="16"/>
                <w:szCs w:val="16"/>
              </w:rPr>
            </w:pPr>
          </w:p>
          <w:p w14:paraId="37F2065C" w14:textId="77777777" w:rsidR="00303BA3" w:rsidRDefault="00303BA3" w:rsidP="00303BA3">
            <w:pPr>
              <w:spacing w:after="0"/>
              <w:rPr>
                <w:b/>
                <w:color w:val="FF0000"/>
                <w:sz w:val="16"/>
                <w:szCs w:val="16"/>
              </w:rPr>
            </w:pPr>
          </w:p>
          <w:p w14:paraId="5AEABDB4" w14:textId="77777777" w:rsidR="00303BA3" w:rsidRPr="00B76F8A" w:rsidRDefault="00303BA3" w:rsidP="00303BA3">
            <w:pPr>
              <w:spacing w:after="0"/>
              <w:rPr>
                <w:b/>
                <w:color w:val="FF0000"/>
                <w:sz w:val="16"/>
                <w:szCs w:val="16"/>
              </w:rPr>
            </w:pPr>
            <w:r w:rsidRPr="00B76F8A">
              <w:rPr>
                <w:b/>
                <w:color w:val="FF0000"/>
                <w:sz w:val="16"/>
                <w:szCs w:val="16"/>
              </w:rPr>
              <w:t>İnsan portresi çizim örneği</w:t>
            </w:r>
          </w:p>
        </w:tc>
        <w:tc>
          <w:tcPr>
            <w:tcW w:w="3295" w:type="dxa"/>
            <w:vMerge w:val="restart"/>
            <w:tcBorders>
              <w:top w:val="single" w:sz="12" w:space="0" w:color="auto"/>
            </w:tcBorders>
          </w:tcPr>
          <w:p w14:paraId="7A7C8AC3" w14:textId="77777777" w:rsidR="00303BA3" w:rsidRPr="00901235" w:rsidRDefault="00303BA3" w:rsidP="00303BA3">
            <w:pPr>
              <w:spacing w:after="0" w:line="240" w:lineRule="auto"/>
              <w:rPr>
                <w:sz w:val="20"/>
                <w:szCs w:val="20"/>
              </w:rPr>
            </w:pPr>
            <w:r w:rsidRPr="00901235">
              <w:rPr>
                <w:sz w:val="20"/>
                <w:szCs w:val="20"/>
              </w:rPr>
              <w:t>+ İnsan yüzünün kaç eşit bölümden oluştu</w:t>
            </w:r>
            <w:r>
              <w:rPr>
                <w:sz w:val="20"/>
                <w:szCs w:val="20"/>
              </w:rPr>
              <w:t>ğunu biliyor musun?</w:t>
            </w:r>
          </w:p>
          <w:p w14:paraId="16E45C05" w14:textId="77777777" w:rsidR="00303BA3" w:rsidRPr="00901235" w:rsidRDefault="00303BA3" w:rsidP="00303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</w:t>
            </w:r>
            <w:r w:rsidRPr="00901235">
              <w:rPr>
                <w:sz w:val="20"/>
                <w:szCs w:val="20"/>
              </w:rPr>
              <w:t>rkadaşlarının eşyalarını izinsiz almaz.</w:t>
            </w:r>
          </w:p>
          <w:p w14:paraId="51AAE4FC" w14:textId="77777777" w:rsidR="00303BA3" w:rsidRDefault="00303BA3" w:rsidP="00303BA3">
            <w:pPr>
              <w:pStyle w:val="ListeParagraf"/>
              <w:spacing w:after="0" w:line="240" w:lineRule="auto"/>
              <w:ind w:left="34"/>
              <w:rPr>
                <w:sz w:val="20"/>
                <w:szCs w:val="20"/>
              </w:rPr>
            </w:pPr>
            <w:r w:rsidRPr="00901235">
              <w:rPr>
                <w:sz w:val="20"/>
                <w:szCs w:val="20"/>
              </w:rPr>
              <w:t>+ İnsan Figürü çizimlerinde geometrik</w:t>
            </w:r>
          </w:p>
          <w:p w14:paraId="241F8817" w14:textId="77777777" w:rsidR="00303BA3" w:rsidRDefault="00303BA3" w:rsidP="00303BA3">
            <w:pPr>
              <w:pStyle w:val="ListeParagraf"/>
              <w:spacing w:after="0" w:line="240" w:lineRule="auto"/>
              <w:ind w:left="34"/>
              <w:rPr>
                <w:sz w:val="20"/>
                <w:szCs w:val="20"/>
              </w:rPr>
            </w:pPr>
            <w:proofErr w:type="gramStart"/>
            <w:r w:rsidRPr="00901235">
              <w:rPr>
                <w:sz w:val="20"/>
                <w:szCs w:val="20"/>
              </w:rPr>
              <w:t>şekillerin</w:t>
            </w:r>
            <w:proofErr w:type="gramEnd"/>
            <w:r w:rsidRPr="00901235">
              <w:rPr>
                <w:sz w:val="20"/>
                <w:szCs w:val="20"/>
              </w:rPr>
              <w:t xml:space="preserve"> önemini biliyor musun?</w:t>
            </w:r>
          </w:p>
          <w:p w14:paraId="68B4AD73" w14:textId="77777777" w:rsidR="00303BA3" w:rsidRPr="00C6008D" w:rsidRDefault="00303BA3" w:rsidP="00303BA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008D">
              <w:rPr>
                <w:rFonts w:cstheme="minorHAnsi"/>
                <w:sz w:val="20"/>
                <w:szCs w:val="20"/>
              </w:rPr>
              <w:t>_Ders işlenişinde makas vs. gibi araçlar öğretmen gözetiminde kullanılmalı ve kullanım mantığı öğretilmelidir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086" w:type="dxa"/>
            <w:vMerge w:val="restart"/>
            <w:tcBorders>
              <w:top w:val="single" w:sz="12" w:space="0" w:color="auto"/>
            </w:tcBorders>
          </w:tcPr>
          <w:p w14:paraId="766EFF79" w14:textId="77777777" w:rsidR="00303BA3" w:rsidRDefault="00303BA3" w:rsidP="00303BA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1B4BB7F9" w14:textId="77777777" w:rsidR="00303BA3" w:rsidRDefault="00303BA3" w:rsidP="00303BA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£ </w:t>
            </w:r>
            <w:r w:rsidRPr="00901235">
              <w:rPr>
                <w:rFonts w:cstheme="minorHAnsi"/>
                <w:b/>
                <w:sz w:val="20"/>
                <w:szCs w:val="20"/>
              </w:rPr>
              <w:t>Atatürk’ün bilim ve sanata verdiği önem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42DD9E67" w14:textId="77777777" w:rsidR="00303BA3" w:rsidRPr="001040F3" w:rsidRDefault="00303BA3" w:rsidP="00303BA3">
            <w:pPr>
              <w:spacing w:after="0" w:line="240" w:lineRule="auto"/>
              <w:contextualSpacing/>
              <w:rPr>
                <w:rFonts w:cstheme="minorHAnsi"/>
                <w:b/>
                <w:color w:val="00B0F0"/>
                <w:sz w:val="20"/>
                <w:szCs w:val="20"/>
              </w:rPr>
            </w:pPr>
            <w:r w:rsidRPr="001040F3">
              <w:rPr>
                <w:rFonts w:cstheme="minorHAnsi"/>
                <w:b/>
                <w:color w:val="00B0F0"/>
                <w:sz w:val="20"/>
                <w:szCs w:val="20"/>
              </w:rPr>
              <w:t>&amp;Doğruluk ve inanç</w:t>
            </w:r>
          </w:p>
          <w:p w14:paraId="4B12B22E" w14:textId="77777777" w:rsidR="00303BA3" w:rsidRDefault="00303BA3" w:rsidP="00303BA3">
            <w:pPr>
              <w:spacing w:after="0" w:line="240" w:lineRule="auto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CC6F44">
              <w:rPr>
                <w:rFonts w:cstheme="minorHAnsi"/>
                <w:b/>
                <w:color w:val="00B050"/>
                <w:sz w:val="20"/>
                <w:szCs w:val="20"/>
              </w:rPr>
              <w:t>*Yabancı dillerde iletişim</w:t>
            </w:r>
          </w:p>
          <w:p w14:paraId="274A639B" w14:textId="77777777" w:rsidR="00303BA3" w:rsidRDefault="00303BA3" w:rsidP="00303BA3">
            <w:pPr>
              <w:rPr>
                <w:b/>
                <w:color w:val="00B0F0"/>
                <w:sz w:val="20"/>
                <w:szCs w:val="20"/>
              </w:rPr>
            </w:pPr>
            <w:r w:rsidRPr="00F04C51">
              <w:rPr>
                <w:b/>
                <w:color w:val="00B0F0"/>
                <w:sz w:val="20"/>
                <w:szCs w:val="20"/>
              </w:rPr>
              <w:t>&amp;Yardımlaşma, dayanışma</w:t>
            </w:r>
          </w:p>
          <w:p w14:paraId="6BDC036D" w14:textId="77777777" w:rsidR="00303BA3" w:rsidRPr="002C3FBE" w:rsidRDefault="00303BA3" w:rsidP="00303BA3">
            <w:pPr>
              <w:pStyle w:val="ListeParagraf"/>
              <w:spacing w:after="0" w:line="240" w:lineRule="auto"/>
              <w:ind w:left="34"/>
              <w:rPr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06/10</w:t>
            </w:r>
            <w:r w:rsidRPr="002C3FBE">
              <w:rPr>
                <w:b/>
                <w:color w:val="FF0000"/>
                <w:sz w:val="18"/>
                <w:szCs w:val="18"/>
                <w:u w:val="single"/>
              </w:rPr>
              <w:t xml:space="preserve"> Aralık 2. Ders içi performans </w:t>
            </w:r>
          </w:p>
          <w:p w14:paraId="727C6FCB" w14:textId="77777777" w:rsidR="00303BA3" w:rsidRPr="00B76F8A" w:rsidRDefault="00303BA3" w:rsidP="00303BA3">
            <w:pPr>
              <w:spacing w:after="0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</w:tc>
      </w:tr>
      <w:tr w:rsidR="0079063B" w14:paraId="56F4E31A" w14:textId="77777777" w:rsidTr="00450642">
        <w:trPr>
          <w:trHeight w:val="825"/>
        </w:trPr>
        <w:tc>
          <w:tcPr>
            <w:tcW w:w="566" w:type="dxa"/>
            <w:vMerge w:val="restart"/>
            <w:shd w:val="clear" w:color="auto" w:fill="FFFF00"/>
            <w:textDirection w:val="btLr"/>
          </w:tcPr>
          <w:p w14:paraId="7ECFBE66" w14:textId="77777777" w:rsidR="0079063B" w:rsidRPr="00484336" w:rsidRDefault="0079063B" w:rsidP="0079063B">
            <w:pPr>
              <w:ind w:left="113" w:right="113"/>
              <w:jc w:val="center"/>
              <w:rPr>
                <w:b/>
                <w:color w:val="7030A0"/>
                <w:sz w:val="32"/>
                <w:szCs w:val="32"/>
              </w:rPr>
            </w:pPr>
            <w:r w:rsidRPr="00484336">
              <w:rPr>
                <w:b/>
                <w:color w:val="7030A0"/>
                <w:sz w:val="32"/>
                <w:szCs w:val="32"/>
              </w:rPr>
              <w:t>ARALIK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2C8557B" w14:textId="77777777" w:rsidR="0079063B" w:rsidRPr="00484336" w:rsidRDefault="0079063B" w:rsidP="0079063B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02/06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A83FE10" w14:textId="54DFCC35" w:rsidR="0079063B" w:rsidRPr="00484336" w:rsidRDefault="000C7170" w:rsidP="0079063B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</w:t>
            </w:r>
          </w:p>
        </w:tc>
        <w:tc>
          <w:tcPr>
            <w:tcW w:w="647" w:type="dxa"/>
            <w:vMerge/>
            <w:shd w:val="clear" w:color="auto" w:fill="BFBFBF" w:themeFill="background1" w:themeFillShade="BF"/>
          </w:tcPr>
          <w:p w14:paraId="14B6965E" w14:textId="77777777" w:rsidR="0079063B" w:rsidRDefault="0079063B" w:rsidP="0079063B"/>
        </w:tc>
        <w:tc>
          <w:tcPr>
            <w:tcW w:w="3178" w:type="dxa"/>
            <w:vMerge/>
          </w:tcPr>
          <w:p w14:paraId="3BB34381" w14:textId="77777777" w:rsidR="0079063B" w:rsidRDefault="0079063B" w:rsidP="0079063B">
            <w:pPr>
              <w:ind w:left="-31" w:firstLine="31"/>
            </w:pPr>
          </w:p>
        </w:tc>
        <w:tc>
          <w:tcPr>
            <w:tcW w:w="3400" w:type="dxa"/>
            <w:vMerge/>
          </w:tcPr>
          <w:p w14:paraId="67317DE8" w14:textId="77777777" w:rsidR="0079063B" w:rsidRDefault="0079063B" w:rsidP="0079063B"/>
        </w:tc>
        <w:tc>
          <w:tcPr>
            <w:tcW w:w="3295" w:type="dxa"/>
            <w:vMerge/>
          </w:tcPr>
          <w:p w14:paraId="70B82982" w14:textId="77777777" w:rsidR="0079063B" w:rsidRDefault="0079063B" w:rsidP="0079063B"/>
        </w:tc>
        <w:tc>
          <w:tcPr>
            <w:tcW w:w="3086" w:type="dxa"/>
            <w:vMerge/>
          </w:tcPr>
          <w:p w14:paraId="641D6692" w14:textId="77777777" w:rsidR="0079063B" w:rsidRDefault="0079063B" w:rsidP="0079063B"/>
        </w:tc>
      </w:tr>
      <w:tr w:rsidR="0079063B" w14:paraId="64DC50AC" w14:textId="77777777" w:rsidTr="00CB0831">
        <w:trPr>
          <w:trHeight w:val="734"/>
        </w:trPr>
        <w:tc>
          <w:tcPr>
            <w:tcW w:w="566" w:type="dxa"/>
            <w:vMerge/>
            <w:shd w:val="clear" w:color="auto" w:fill="FFFF00"/>
          </w:tcPr>
          <w:p w14:paraId="0BB94426" w14:textId="77777777" w:rsidR="0079063B" w:rsidRDefault="0079063B" w:rsidP="0079063B"/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D782844" w14:textId="77777777" w:rsidR="0079063B" w:rsidRPr="00484336" w:rsidRDefault="0079063B" w:rsidP="0079063B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09/13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5AD96F6" w14:textId="18E27798" w:rsidR="0079063B" w:rsidRPr="00484336" w:rsidRDefault="000C7170" w:rsidP="0079063B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</w:t>
            </w:r>
          </w:p>
        </w:tc>
        <w:tc>
          <w:tcPr>
            <w:tcW w:w="647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F854889" w14:textId="77777777" w:rsidR="0079063B" w:rsidRDefault="0079063B" w:rsidP="0079063B"/>
        </w:tc>
        <w:tc>
          <w:tcPr>
            <w:tcW w:w="3178" w:type="dxa"/>
            <w:vMerge/>
            <w:tcBorders>
              <w:bottom w:val="single" w:sz="12" w:space="0" w:color="auto"/>
            </w:tcBorders>
          </w:tcPr>
          <w:p w14:paraId="473CA28F" w14:textId="77777777" w:rsidR="0079063B" w:rsidRDefault="0079063B" w:rsidP="0079063B">
            <w:pPr>
              <w:ind w:left="-31" w:firstLine="31"/>
            </w:pPr>
          </w:p>
        </w:tc>
        <w:tc>
          <w:tcPr>
            <w:tcW w:w="3400" w:type="dxa"/>
            <w:vMerge/>
            <w:tcBorders>
              <w:bottom w:val="single" w:sz="12" w:space="0" w:color="auto"/>
            </w:tcBorders>
          </w:tcPr>
          <w:p w14:paraId="7C352C46" w14:textId="77777777" w:rsidR="0079063B" w:rsidRDefault="0079063B" w:rsidP="0079063B"/>
        </w:tc>
        <w:tc>
          <w:tcPr>
            <w:tcW w:w="3295" w:type="dxa"/>
            <w:vMerge/>
            <w:tcBorders>
              <w:bottom w:val="single" w:sz="12" w:space="0" w:color="auto"/>
            </w:tcBorders>
          </w:tcPr>
          <w:p w14:paraId="1EF081F4" w14:textId="77777777" w:rsidR="0079063B" w:rsidRDefault="0079063B" w:rsidP="0079063B"/>
        </w:tc>
        <w:tc>
          <w:tcPr>
            <w:tcW w:w="3086" w:type="dxa"/>
            <w:vMerge/>
            <w:tcBorders>
              <w:bottom w:val="single" w:sz="12" w:space="0" w:color="auto"/>
            </w:tcBorders>
          </w:tcPr>
          <w:p w14:paraId="0BB61F52" w14:textId="77777777" w:rsidR="0079063B" w:rsidRDefault="0079063B" w:rsidP="0079063B"/>
        </w:tc>
      </w:tr>
      <w:tr w:rsidR="0079063B" w14:paraId="0C5DC1ED" w14:textId="77777777" w:rsidTr="00CB0831">
        <w:trPr>
          <w:trHeight w:val="981"/>
        </w:trPr>
        <w:tc>
          <w:tcPr>
            <w:tcW w:w="566" w:type="dxa"/>
            <w:vMerge/>
            <w:shd w:val="clear" w:color="auto" w:fill="FFFF00"/>
          </w:tcPr>
          <w:p w14:paraId="730FC60D" w14:textId="77777777" w:rsidR="0079063B" w:rsidRDefault="0079063B" w:rsidP="0079063B">
            <w:pPr>
              <w:spacing w:after="0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14:paraId="3F2DCC52" w14:textId="77777777" w:rsidR="0079063B" w:rsidRPr="00484336" w:rsidRDefault="0079063B" w:rsidP="0079063B">
            <w:pPr>
              <w:spacing w:after="0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16/20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14:paraId="5B043955" w14:textId="3EC02B9F" w:rsidR="0079063B" w:rsidRPr="00484336" w:rsidRDefault="000C7170" w:rsidP="0079063B">
            <w:pPr>
              <w:spacing w:after="0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3</w:t>
            </w:r>
          </w:p>
        </w:tc>
        <w:tc>
          <w:tcPr>
            <w:tcW w:w="647" w:type="dxa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4C186006" w14:textId="77777777" w:rsidR="0079063B" w:rsidRDefault="0079063B" w:rsidP="0079063B">
            <w:pPr>
              <w:spacing w:after="0"/>
            </w:pPr>
          </w:p>
          <w:p w14:paraId="5E28A077" w14:textId="77777777" w:rsidR="0079063B" w:rsidRDefault="0079063B" w:rsidP="0079063B">
            <w:pPr>
              <w:spacing w:after="0"/>
            </w:pPr>
          </w:p>
          <w:p w14:paraId="57A0F0B6" w14:textId="77777777" w:rsidR="0079063B" w:rsidRDefault="0079063B" w:rsidP="0079063B">
            <w:pPr>
              <w:spacing w:after="0"/>
            </w:pPr>
          </w:p>
          <w:p w14:paraId="543F5D25" w14:textId="77777777" w:rsidR="0079063B" w:rsidRPr="00484336" w:rsidRDefault="0079063B" w:rsidP="0079063B">
            <w:pPr>
              <w:spacing w:after="0"/>
              <w:rPr>
                <w:color w:val="7030A0"/>
              </w:rPr>
            </w:pPr>
            <w:r w:rsidRPr="00484336">
              <w:rPr>
                <w:color w:val="7030A0"/>
              </w:rPr>
              <w:t>1</w:t>
            </w:r>
          </w:p>
        </w:tc>
        <w:tc>
          <w:tcPr>
            <w:tcW w:w="3178" w:type="dxa"/>
            <w:vMerge w:val="restart"/>
            <w:tcBorders>
              <w:top w:val="single" w:sz="12" w:space="0" w:color="auto"/>
            </w:tcBorders>
          </w:tcPr>
          <w:p w14:paraId="1DE524EB" w14:textId="77777777" w:rsidR="0079063B" w:rsidRPr="00BF3B24" w:rsidRDefault="0079063B" w:rsidP="0079063B">
            <w:pPr>
              <w:spacing w:after="0"/>
              <w:ind w:left="-31" w:firstLine="31"/>
              <w:rPr>
                <w:b/>
                <w:color w:val="EEA512"/>
                <w:sz w:val="16"/>
                <w:szCs w:val="16"/>
              </w:rPr>
            </w:pPr>
            <w:r w:rsidRPr="00BF3B24">
              <w:rPr>
                <w:b/>
                <w:color w:val="EEA512"/>
                <w:sz w:val="16"/>
                <w:szCs w:val="16"/>
              </w:rPr>
              <w:t>G.5.1.5. Görsel sanat çalışmasında dijital teknolojiyi kullanır.</w:t>
            </w:r>
            <w:r w:rsidRPr="00BF3B24">
              <w:rPr>
                <w:color w:val="EEA512"/>
                <w:sz w:val="16"/>
                <w:szCs w:val="16"/>
              </w:rPr>
              <w:t xml:space="preserve"> Okulun imkânlarına göre video, bilgisayar, fotoğraf makinesi, tablet vb. tercih edilebilir. Çağın getirdiği dijital teknolojilerin, ileride çok daha fazla bir şekilde hayatımızın bir parçası olacağı düşüncesinden hareketle, sanat/tasarım alanında nasıl ve nerelerde kullanıldığı, ileride de nasıl ve nerelerde kullanılabileceği üzerinde durulur. Mevcut imkânlara göre, bu teknolojilerden biri </w:t>
            </w:r>
            <w:r>
              <w:rPr>
                <w:color w:val="EEA512"/>
                <w:sz w:val="16"/>
                <w:szCs w:val="16"/>
              </w:rPr>
              <w:t xml:space="preserve">ile </w:t>
            </w:r>
            <w:r w:rsidRPr="00BF3B24">
              <w:rPr>
                <w:color w:val="EEA512"/>
                <w:sz w:val="16"/>
                <w:szCs w:val="16"/>
              </w:rPr>
              <w:t>yapmaları sağlanabilir.</w:t>
            </w:r>
            <w:r w:rsidRPr="00BF3B24">
              <w:rPr>
                <w:b/>
                <w:color w:val="EEA512"/>
                <w:sz w:val="16"/>
                <w:szCs w:val="16"/>
              </w:rPr>
              <w:t xml:space="preserve"> (G.İ.B)</w:t>
            </w:r>
          </w:p>
        </w:tc>
        <w:tc>
          <w:tcPr>
            <w:tcW w:w="3400" w:type="dxa"/>
            <w:vMerge w:val="restart"/>
            <w:tcBorders>
              <w:top w:val="single" w:sz="12" w:space="0" w:color="auto"/>
            </w:tcBorders>
          </w:tcPr>
          <w:p w14:paraId="7AC601FE" w14:textId="77777777" w:rsidR="0079063B" w:rsidRPr="00A77AB7" w:rsidRDefault="0079063B" w:rsidP="0079063B">
            <w:pPr>
              <w:spacing w:after="0" w:line="240" w:lineRule="auto"/>
              <w:jc w:val="center"/>
              <w:rPr>
                <w:b/>
                <w:color w:val="7030A0"/>
                <w:sz w:val="20"/>
                <w:szCs w:val="20"/>
                <w:u w:val="single"/>
              </w:rPr>
            </w:pPr>
            <w:r>
              <w:rPr>
                <w:b/>
                <w:color w:val="7030A0"/>
                <w:sz w:val="20"/>
                <w:szCs w:val="20"/>
                <w:u w:val="single"/>
              </w:rPr>
              <w:t xml:space="preserve">Sanat </w:t>
            </w:r>
            <w:proofErr w:type="gramStart"/>
            <w:r>
              <w:rPr>
                <w:b/>
                <w:color w:val="7030A0"/>
                <w:sz w:val="20"/>
                <w:szCs w:val="20"/>
                <w:u w:val="single"/>
              </w:rPr>
              <w:t>Ve</w:t>
            </w:r>
            <w:proofErr w:type="gramEnd"/>
            <w:r>
              <w:rPr>
                <w:b/>
                <w:color w:val="7030A0"/>
                <w:sz w:val="20"/>
                <w:szCs w:val="20"/>
                <w:u w:val="single"/>
              </w:rPr>
              <w:t xml:space="preserve"> Teknoloji </w:t>
            </w:r>
          </w:p>
          <w:p w14:paraId="19475713" w14:textId="77777777" w:rsidR="0079063B" w:rsidRPr="00407EC9" w:rsidRDefault="0079063B" w:rsidP="0079063B">
            <w:pPr>
              <w:spacing w:after="0" w:line="240" w:lineRule="auto"/>
              <w:rPr>
                <w:sz w:val="14"/>
                <w:szCs w:val="14"/>
              </w:rPr>
            </w:pPr>
            <w:r w:rsidRPr="00C6008D">
              <w:rPr>
                <w:sz w:val="20"/>
                <w:szCs w:val="20"/>
              </w:rPr>
              <w:t xml:space="preserve">Bilgisayar teknolojisi ve dijital fotoğraf veya kamera gibi teknolojik aletlerle </w:t>
            </w:r>
            <w:proofErr w:type="spellStart"/>
            <w:r>
              <w:rPr>
                <w:sz w:val="20"/>
                <w:szCs w:val="20"/>
              </w:rPr>
              <w:t>fotoshop</w:t>
            </w:r>
            <w:proofErr w:type="spellEnd"/>
            <w:r w:rsidRPr="00C6008D">
              <w:rPr>
                <w:sz w:val="20"/>
                <w:szCs w:val="20"/>
              </w:rPr>
              <w:t xml:space="preserve"> ve benzeri çalışmalar hazırlar bu imkânların olmadığı durumlarda el yordamıyla </w:t>
            </w:r>
            <w:r>
              <w:rPr>
                <w:sz w:val="20"/>
                <w:szCs w:val="20"/>
              </w:rPr>
              <w:t>teknolojik kes-yap tekniği pano tasarımı yapar. Paint çizim programı üzerinden resimler çizer ve boyar.</w:t>
            </w:r>
          </w:p>
        </w:tc>
        <w:tc>
          <w:tcPr>
            <w:tcW w:w="3295" w:type="dxa"/>
            <w:vMerge w:val="restart"/>
            <w:tcBorders>
              <w:top w:val="single" w:sz="12" w:space="0" w:color="auto"/>
            </w:tcBorders>
          </w:tcPr>
          <w:p w14:paraId="60E439A9" w14:textId="77777777" w:rsidR="0079063B" w:rsidRDefault="0079063B" w:rsidP="0079063B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61824" behindDoc="1" locked="0" layoutInCell="1" allowOverlap="1" wp14:anchorId="1023E26A" wp14:editId="062A0B7A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174625</wp:posOffset>
                  </wp:positionV>
                  <wp:extent cx="1702435" cy="1132840"/>
                  <wp:effectExtent l="609600" t="590550" r="564515" b="619760"/>
                  <wp:wrapNone/>
                  <wp:docPr id="10" name="Resim 7" descr="C:\Users\ASUS\Desktop\indir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SUS\Desktop\indir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435" cy="1132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825500" dist="50800" dir="5400000" algn="ctr" rotWithShape="0">
                              <a:srgbClr val="000000">
                                <a:alpha val="32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86" w:type="dxa"/>
            <w:vMerge w:val="restart"/>
            <w:tcBorders>
              <w:top w:val="single" w:sz="12" w:space="0" w:color="auto"/>
            </w:tcBorders>
          </w:tcPr>
          <w:p w14:paraId="2E84E65B" w14:textId="77777777" w:rsidR="0079063B" w:rsidRDefault="0079063B" w:rsidP="007906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B86025B" w14:textId="77777777" w:rsidR="0079063B" w:rsidRPr="00092407" w:rsidRDefault="0079063B" w:rsidP="0079063B">
            <w:pPr>
              <w:spacing w:after="0" w:line="240" w:lineRule="auto"/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CC6F44">
              <w:rPr>
                <w:rFonts w:cstheme="minorHAnsi"/>
                <w:b/>
                <w:color w:val="00B050"/>
                <w:sz w:val="18"/>
                <w:szCs w:val="18"/>
              </w:rPr>
              <w:t>*Matematiksel yetkinlik ve bilim/teknolojide temel yetkinlikler</w:t>
            </w:r>
          </w:p>
          <w:p w14:paraId="1F1539F9" w14:textId="77777777" w:rsidR="0079063B" w:rsidRPr="00F04C51" w:rsidRDefault="0079063B" w:rsidP="0079063B">
            <w:pPr>
              <w:spacing w:after="0"/>
              <w:rPr>
                <w:rFonts w:cstheme="minorHAnsi"/>
                <w:b/>
                <w:color w:val="00B0F0"/>
                <w:sz w:val="18"/>
                <w:szCs w:val="18"/>
              </w:rPr>
            </w:pPr>
            <w:r w:rsidRPr="00F04C51">
              <w:rPr>
                <w:b/>
                <w:color w:val="00B0F0"/>
                <w:sz w:val="18"/>
                <w:szCs w:val="18"/>
              </w:rPr>
              <w:t xml:space="preserve">&amp;Temizlik, İyilik </w:t>
            </w:r>
            <w:proofErr w:type="gramStart"/>
            <w:r w:rsidRPr="00F04C51">
              <w:rPr>
                <w:b/>
                <w:color w:val="00B0F0"/>
                <w:sz w:val="18"/>
                <w:szCs w:val="18"/>
              </w:rPr>
              <w:t>yapmak,  Çalışkanlık</w:t>
            </w:r>
            <w:proofErr w:type="gramEnd"/>
          </w:p>
        </w:tc>
      </w:tr>
      <w:tr w:rsidR="0079063B" w14:paraId="4294C7CE" w14:textId="77777777" w:rsidTr="00CB0831">
        <w:trPr>
          <w:trHeight w:val="948"/>
        </w:trPr>
        <w:tc>
          <w:tcPr>
            <w:tcW w:w="566" w:type="dxa"/>
            <w:vMerge/>
            <w:tcBorders>
              <w:bottom w:val="single" w:sz="12" w:space="0" w:color="auto"/>
            </w:tcBorders>
            <w:shd w:val="clear" w:color="auto" w:fill="FFFF00"/>
          </w:tcPr>
          <w:p w14:paraId="03E56AFB" w14:textId="77777777" w:rsidR="0079063B" w:rsidRDefault="0079063B" w:rsidP="0079063B">
            <w:pPr>
              <w:spacing w:after="0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345D669" w14:textId="77777777" w:rsidR="0079063B" w:rsidRPr="00484336" w:rsidRDefault="0079063B" w:rsidP="0079063B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23/27</w:t>
            </w:r>
          </w:p>
          <w:p w14:paraId="793F2899" w14:textId="77777777" w:rsidR="0079063B" w:rsidRPr="00484336" w:rsidRDefault="0079063B" w:rsidP="0079063B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705671A" w14:textId="23E214D1" w:rsidR="0079063B" w:rsidRPr="00484336" w:rsidRDefault="000C7170" w:rsidP="0079063B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4</w:t>
            </w:r>
          </w:p>
          <w:p w14:paraId="75510B1C" w14:textId="77777777" w:rsidR="0079063B" w:rsidRPr="00484336" w:rsidRDefault="0079063B" w:rsidP="0079063B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12439FE" w14:textId="77777777" w:rsidR="0079063B" w:rsidRDefault="0079063B" w:rsidP="0079063B">
            <w:pPr>
              <w:spacing w:after="0"/>
            </w:pPr>
          </w:p>
        </w:tc>
        <w:tc>
          <w:tcPr>
            <w:tcW w:w="3178" w:type="dxa"/>
            <w:vMerge/>
            <w:tcBorders>
              <w:bottom w:val="single" w:sz="12" w:space="0" w:color="auto"/>
            </w:tcBorders>
          </w:tcPr>
          <w:p w14:paraId="25D192D3" w14:textId="77777777" w:rsidR="0079063B" w:rsidRDefault="0079063B" w:rsidP="0079063B">
            <w:pPr>
              <w:spacing w:after="0"/>
              <w:ind w:left="-31" w:firstLine="31"/>
            </w:pPr>
          </w:p>
        </w:tc>
        <w:tc>
          <w:tcPr>
            <w:tcW w:w="3400" w:type="dxa"/>
            <w:vMerge/>
            <w:tcBorders>
              <w:bottom w:val="single" w:sz="12" w:space="0" w:color="auto"/>
            </w:tcBorders>
          </w:tcPr>
          <w:p w14:paraId="73FA826A" w14:textId="77777777" w:rsidR="0079063B" w:rsidRDefault="0079063B" w:rsidP="0079063B">
            <w:pPr>
              <w:spacing w:after="0"/>
            </w:pPr>
          </w:p>
        </w:tc>
        <w:tc>
          <w:tcPr>
            <w:tcW w:w="3295" w:type="dxa"/>
            <w:vMerge/>
            <w:tcBorders>
              <w:bottom w:val="single" w:sz="12" w:space="0" w:color="auto"/>
            </w:tcBorders>
          </w:tcPr>
          <w:p w14:paraId="6C6A0D92" w14:textId="77777777" w:rsidR="0079063B" w:rsidRDefault="0079063B" w:rsidP="0079063B">
            <w:pPr>
              <w:spacing w:after="0"/>
            </w:pPr>
          </w:p>
        </w:tc>
        <w:tc>
          <w:tcPr>
            <w:tcW w:w="3086" w:type="dxa"/>
            <w:vMerge/>
            <w:tcBorders>
              <w:bottom w:val="single" w:sz="12" w:space="0" w:color="auto"/>
            </w:tcBorders>
          </w:tcPr>
          <w:p w14:paraId="3B979DFD" w14:textId="77777777" w:rsidR="0079063B" w:rsidRDefault="0079063B" w:rsidP="0079063B">
            <w:pPr>
              <w:spacing w:after="0"/>
            </w:pPr>
          </w:p>
        </w:tc>
      </w:tr>
    </w:tbl>
    <w:tbl>
      <w:tblPr>
        <w:tblpPr w:leftFromText="141" w:rightFromText="141" w:vertAnchor="text" w:horzAnchor="margin" w:tblpXSpec="center" w:tblpY="94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851"/>
        <w:gridCol w:w="700"/>
        <w:gridCol w:w="634"/>
        <w:gridCol w:w="3150"/>
        <w:gridCol w:w="3364"/>
        <w:gridCol w:w="3038"/>
        <w:gridCol w:w="2977"/>
      </w:tblGrid>
      <w:tr w:rsidR="00486F29" w14:paraId="1327E22E" w14:textId="77777777" w:rsidTr="00092407">
        <w:trPr>
          <w:trHeight w:val="555"/>
        </w:trPr>
        <w:tc>
          <w:tcPr>
            <w:tcW w:w="807" w:type="dxa"/>
            <w:tcBorders>
              <w:bottom w:val="single" w:sz="12" w:space="0" w:color="auto"/>
            </w:tcBorders>
            <w:shd w:val="clear" w:color="auto" w:fill="FFFF00"/>
          </w:tcPr>
          <w:p w14:paraId="60C1FBF5" w14:textId="77777777" w:rsidR="00486F29" w:rsidRPr="00484336" w:rsidRDefault="00486F29" w:rsidP="00486F29">
            <w:pPr>
              <w:spacing w:after="0" w:line="240" w:lineRule="auto"/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484336">
              <w:rPr>
                <w:rFonts w:cstheme="minorHAnsi"/>
                <w:b/>
                <w:color w:val="7030A0"/>
                <w:sz w:val="18"/>
                <w:szCs w:val="18"/>
              </w:rPr>
              <w:lastRenderedPageBreak/>
              <w:t>AY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00"/>
          </w:tcPr>
          <w:p w14:paraId="0CEBC2D8" w14:textId="77777777" w:rsidR="00486F29" w:rsidRPr="00484336" w:rsidRDefault="00486F29" w:rsidP="00486F29">
            <w:pPr>
              <w:spacing w:after="0" w:line="240" w:lineRule="auto"/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484336">
              <w:rPr>
                <w:rFonts w:cstheme="minorHAnsi"/>
                <w:b/>
                <w:color w:val="7030A0"/>
                <w:sz w:val="18"/>
                <w:szCs w:val="18"/>
              </w:rPr>
              <w:t>TARİH</w:t>
            </w:r>
          </w:p>
        </w:tc>
        <w:tc>
          <w:tcPr>
            <w:tcW w:w="700" w:type="dxa"/>
            <w:tcBorders>
              <w:bottom w:val="single" w:sz="12" w:space="0" w:color="auto"/>
            </w:tcBorders>
            <w:shd w:val="clear" w:color="auto" w:fill="FFFF00"/>
          </w:tcPr>
          <w:p w14:paraId="4B9E8DF8" w14:textId="77777777" w:rsidR="00486F29" w:rsidRPr="00484336" w:rsidRDefault="00486F29" w:rsidP="00486F29">
            <w:pPr>
              <w:spacing w:after="0" w:line="240" w:lineRule="auto"/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484336">
              <w:rPr>
                <w:rFonts w:cstheme="minorHAnsi"/>
                <w:b/>
                <w:color w:val="7030A0"/>
                <w:sz w:val="18"/>
                <w:szCs w:val="18"/>
              </w:rPr>
              <w:t>HAFTA</w:t>
            </w:r>
          </w:p>
        </w:tc>
        <w:tc>
          <w:tcPr>
            <w:tcW w:w="634" w:type="dxa"/>
            <w:tcBorders>
              <w:bottom w:val="single" w:sz="12" w:space="0" w:color="auto"/>
            </w:tcBorders>
            <w:shd w:val="clear" w:color="auto" w:fill="FFFF00"/>
          </w:tcPr>
          <w:p w14:paraId="1CB93119" w14:textId="77777777" w:rsidR="00486F29" w:rsidRPr="00484336" w:rsidRDefault="00486F29" w:rsidP="00486F29">
            <w:pPr>
              <w:spacing w:after="0" w:line="240" w:lineRule="auto"/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484336">
              <w:rPr>
                <w:rFonts w:cstheme="minorHAnsi"/>
                <w:b/>
                <w:color w:val="7030A0"/>
                <w:sz w:val="18"/>
                <w:szCs w:val="18"/>
              </w:rPr>
              <w:t>SAAT</w:t>
            </w:r>
          </w:p>
        </w:tc>
        <w:tc>
          <w:tcPr>
            <w:tcW w:w="3150" w:type="dxa"/>
            <w:tcBorders>
              <w:bottom w:val="single" w:sz="12" w:space="0" w:color="auto"/>
            </w:tcBorders>
            <w:shd w:val="clear" w:color="auto" w:fill="FFFF00"/>
          </w:tcPr>
          <w:p w14:paraId="079D42EF" w14:textId="77777777" w:rsidR="00486F29" w:rsidRPr="00484336" w:rsidRDefault="00486F29" w:rsidP="00486F29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20"/>
                <w:szCs w:val="20"/>
                <w:highlight w:val="darkBlue"/>
              </w:rPr>
            </w:pPr>
          </w:p>
          <w:p w14:paraId="371D7CCD" w14:textId="77777777" w:rsidR="00486F29" w:rsidRPr="00484336" w:rsidRDefault="00486F29" w:rsidP="00486F29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32"/>
                <w:szCs w:val="32"/>
              </w:rPr>
            </w:pPr>
            <w:r w:rsidRPr="00484336">
              <w:rPr>
                <w:rFonts w:cstheme="minorHAnsi"/>
                <w:b/>
                <w:color w:val="7030A0"/>
                <w:sz w:val="32"/>
                <w:szCs w:val="32"/>
                <w:highlight w:val="yellow"/>
              </w:rPr>
              <w:t>KAZANIMLAR</w:t>
            </w:r>
          </w:p>
        </w:tc>
        <w:tc>
          <w:tcPr>
            <w:tcW w:w="3364" w:type="dxa"/>
            <w:tcBorders>
              <w:bottom w:val="single" w:sz="12" w:space="0" w:color="auto"/>
            </w:tcBorders>
            <w:shd w:val="clear" w:color="auto" w:fill="FFFF00"/>
          </w:tcPr>
          <w:p w14:paraId="0149A43C" w14:textId="77777777" w:rsidR="00486F29" w:rsidRPr="00484336" w:rsidRDefault="00486F29" w:rsidP="00486F29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</w:pPr>
          </w:p>
          <w:p w14:paraId="012E4A86" w14:textId="77777777" w:rsidR="00486F29" w:rsidRPr="00484336" w:rsidRDefault="00486F29" w:rsidP="00486F29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</w:pPr>
            <w:r w:rsidRPr="00484336"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  <w:t>KONU VE ETKİNLİK/MATERYAL</w:t>
            </w:r>
          </w:p>
          <w:p w14:paraId="67ED970C" w14:textId="77777777" w:rsidR="00486F29" w:rsidRPr="00484336" w:rsidRDefault="00486F29" w:rsidP="00486F29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484336"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  <w:t>DRAMA/%SOSYAL VE FİNANSAL</w:t>
            </w:r>
          </w:p>
        </w:tc>
        <w:tc>
          <w:tcPr>
            <w:tcW w:w="3038" w:type="dxa"/>
            <w:tcBorders>
              <w:bottom w:val="single" w:sz="12" w:space="0" w:color="auto"/>
            </w:tcBorders>
            <w:shd w:val="clear" w:color="auto" w:fill="FFFF00"/>
          </w:tcPr>
          <w:p w14:paraId="20C89EAF" w14:textId="77777777" w:rsidR="00486F29" w:rsidRPr="00484336" w:rsidRDefault="00486F29" w:rsidP="00486F29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</w:pPr>
            <w:r w:rsidRPr="00484336"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  <w:t>SÜREÇ DOSYASI</w:t>
            </w:r>
          </w:p>
          <w:p w14:paraId="4B7C5958" w14:textId="77777777" w:rsidR="00486F29" w:rsidRPr="00484336" w:rsidRDefault="00486F29" w:rsidP="00486F29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</w:pPr>
            <w:r w:rsidRPr="00484336"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  <w:t>İSTEKLENDİRME VE GÜVENLİK</w:t>
            </w:r>
          </w:p>
          <w:p w14:paraId="7C7C6087" w14:textId="77777777" w:rsidR="00486F29" w:rsidRPr="00484336" w:rsidRDefault="00486F29" w:rsidP="00486F29">
            <w:pPr>
              <w:spacing w:after="0" w:line="240" w:lineRule="auto"/>
              <w:ind w:left="108" w:hanging="108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484336"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  <w:t>ÖLÇME VE DEĞERLENDİRME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FFFF00"/>
          </w:tcPr>
          <w:p w14:paraId="4A9019E5" w14:textId="77777777" w:rsidR="00486F29" w:rsidRPr="00484336" w:rsidRDefault="00486F29" w:rsidP="00486F29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</w:pPr>
            <w:r w:rsidRPr="00484336"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  <w:t>£ATATÜRK/ &gt;</w:t>
            </w:r>
            <w:r w:rsidRPr="00484336">
              <w:rPr>
                <w:rFonts w:cstheme="minorHAnsi"/>
                <w:b/>
                <w:i/>
                <w:color w:val="7030A0"/>
                <w:sz w:val="16"/>
                <w:szCs w:val="16"/>
                <w:highlight w:val="yellow"/>
              </w:rPr>
              <w:t>SANATSAL KAVRAM</w:t>
            </w:r>
            <w:r w:rsidRPr="00484336"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  <w:t>/</w:t>
            </w:r>
            <w:r w:rsidRPr="00484336">
              <w:rPr>
                <w:rFonts w:cstheme="minorHAnsi"/>
                <w:b/>
                <w:color w:val="7030A0"/>
                <w:sz w:val="18"/>
                <w:szCs w:val="18"/>
                <w:highlight w:val="yellow"/>
              </w:rPr>
              <w:t>&amp;DEĞERLERİMİZ</w:t>
            </w:r>
            <w:r w:rsidRPr="00484336"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  <w:t>VE</w:t>
            </w:r>
          </w:p>
          <w:p w14:paraId="153E53F7" w14:textId="77777777" w:rsidR="00486F29" w:rsidRPr="00484336" w:rsidRDefault="00486F29" w:rsidP="00486F29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484336">
              <w:rPr>
                <w:rFonts w:cstheme="minorHAnsi"/>
                <w:b/>
                <w:i/>
                <w:color w:val="7030A0"/>
                <w:sz w:val="16"/>
                <w:szCs w:val="16"/>
                <w:highlight w:val="yellow"/>
              </w:rPr>
              <w:t>TEMEL BECERİLER</w:t>
            </w:r>
            <w:r w:rsidRPr="00484336"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  <w:t xml:space="preserve"> Belirli Gün ve Haftalar</w:t>
            </w:r>
          </w:p>
        </w:tc>
      </w:tr>
      <w:tr w:rsidR="00103EFF" w14:paraId="0899C29D" w14:textId="77777777" w:rsidTr="00092407">
        <w:trPr>
          <w:trHeight w:val="900"/>
        </w:trPr>
        <w:tc>
          <w:tcPr>
            <w:tcW w:w="807" w:type="dxa"/>
            <w:vMerge w:val="restart"/>
            <w:tcBorders>
              <w:top w:val="single" w:sz="12" w:space="0" w:color="auto"/>
            </w:tcBorders>
            <w:shd w:val="clear" w:color="auto" w:fill="FFFF00"/>
            <w:textDirection w:val="btLr"/>
          </w:tcPr>
          <w:p w14:paraId="7C1CC211" w14:textId="77777777" w:rsidR="000A6D34" w:rsidRPr="00484336" w:rsidRDefault="000A6D34" w:rsidP="0079063B">
            <w:pPr>
              <w:ind w:left="113" w:right="113"/>
              <w:jc w:val="center"/>
              <w:rPr>
                <w:b/>
                <w:color w:val="7030A0"/>
                <w:sz w:val="32"/>
                <w:szCs w:val="32"/>
              </w:rPr>
            </w:pPr>
            <w:r w:rsidRPr="00484336">
              <w:rPr>
                <w:b/>
                <w:color w:val="7030A0"/>
                <w:sz w:val="32"/>
                <w:szCs w:val="32"/>
              </w:rPr>
              <w:t>OCAK/202</w:t>
            </w:r>
            <w:r w:rsidR="0079063B">
              <w:rPr>
                <w:b/>
                <w:color w:val="7030A0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14:paraId="764E11B0" w14:textId="77777777" w:rsidR="000A6D34" w:rsidRPr="00484336" w:rsidRDefault="00CB0831" w:rsidP="00CB0831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30</w:t>
            </w:r>
            <w:r w:rsidR="000A6D34" w:rsidRPr="00484336">
              <w:rPr>
                <w:b/>
                <w:color w:val="7030A0"/>
                <w:sz w:val="20"/>
                <w:szCs w:val="20"/>
              </w:rPr>
              <w:t>/0</w:t>
            </w:r>
            <w:r>
              <w:rPr>
                <w:b/>
                <w:color w:val="7030A0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4" w:space="0" w:color="auto"/>
            </w:tcBorders>
          </w:tcPr>
          <w:p w14:paraId="2C099589" w14:textId="1FEE6D31" w:rsidR="000A6D34" w:rsidRPr="00484336" w:rsidRDefault="001D3482" w:rsidP="00B35736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5/</w:t>
            </w:r>
            <w:r w:rsidR="00007153" w:rsidRPr="00484336">
              <w:rPr>
                <w:b/>
                <w:color w:val="7030A0"/>
                <w:sz w:val="20"/>
                <w:szCs w:val="20"/>
              </w:rPr>
              <w:t>1</w:t>
            </w:r>
          </w:p>
        </w:tc>
        <w:tc>
          <w:tcPr>
            <w:tcW w:w="634" w:type="dxa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06BA6158" w14:textId="77777777" w:rsidR="00EB1E40" w:rsidRPr="009B33CA" w:rsidRDefault="00EB1E40" w:rsidP="00B35736">
            <w:pPr>
              <w:rPr>
                <w:b/>
              </w:rPr>
            </w:pPr>
          </w:p>
          <w:p w14:paraId="373525C4" w14:textId="77777777" w:rsidR="00EB1E40" w:rsidRPr="009B33CA" w:rsidRDefault="00EB1E40" w:rsidP="00B35736">
            <w:pPr>
              <w:rPr>
                <w:b/>
              </w:rPr>
            </w:pPr>
          </w:p>
          <w:p w14:paraId="0CF69DE8" w14:textId="77777777" w:rsidR="000A6D34" w:rsidRPr="00484336" w:rsidRDefault="00EB1E40" w:rsidP="00B35736">
            <w:pPr>
              <w:rPr>
                <w:b/>
                <w:color w:val="7030A0"/>
              </w:rPr>
            </w:pPr>
            <w:r w:rsidRPr="00484336">
              <w:rPr>
                <w:b/>
                <w:color w:val="7030A0"/>
              </w:rPr>
              <w:t>1</w:t>
            </w:r>
          </w:p>
        </w:tc>
        <w:tc>
          <w:tcPr>
            <w:tcW w:w="3150" w:type="dxa"/>
            <w:vMerge w:val="restart"/>
            <w:tcBorders>
              <w:top w:val="single" w:sz="12" w:space="0" w:color="auto"/>
            </w:tcBorders>
          </w:tcPr>
          <w:p w14:paraId="6C148E9E" w14:textId="77777777" w:rsidR="006E25A0" w:rsidRPr="006E25A0" w:rsidRDefault="006E25A0" w:rsidP="00B357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1C7">
              <w:rPr>
                <w:rFonts w:cstheme="minorHAnsi"/>
                <w:b/>
                <w:color w:val="FF0000"/>
                <w:sz w:val="20"/>
                <w:szCs w:val="20"/>
              </w:rPr>
              <w:t xml:space="preserve">G.5.2.5. Kullanılan sanat malzemeleri ile görsel sanat alanındaki meslekleri </w:t>
            </w:r>
            <w:r w:rsidR="00232CAD" w:rsidRPr="004A21C7">
              <w:rPr>
                <w:rFonts w:cstheme="minorHAnsi"/>
                <w:b/>
                <w:color w:val="FF0000"/>
                <w:sz w:val="20"/>
                <w:szCs w:val="20"/>
              </w:rPr>
              <w:t>ilişkilendirir.</w:t>
            </w:r>
            <w:r w:rsidR="00232CAD" w:rsidRPr="004A21C7">
              <w:rPr>
                <w:rFonts w:cstheme="minorHAnsi"/>
                <w:color w:val="FF0000"/>
                <w:sz w:val="20"/>
                <w:szCs w:val="20"/>
              </w:rPr>
              <w:t xml:space="preserve"> Sanat</w:t>
            </w:r>
            <w:r w:rsidRPr="004A21C7">
              <w:rPr>
                <w:rFonts w:cstheme="minorHAnsi"/>
                <w:color w:val="FF0000"/>
                <w:sz w:val="20"/>
                <w:szCs w:val="20"/>
              </w:rPr>
              <w:t xml:space="preserve"> alanındaki meslekler ve bu mesleklerde kullanılan malzemeler üzerinde durulur. (Örneğin heykeltıraşın eserlerini oluşturması için kil, metal, taş, bronz, alçı, ahşap gibi malzemeleri </w:t>
            </w:r>
            <w:r w:rsidR="00B00297" w:rsidRPr="004A21C7">
              <w:rPr>
                <w:rFonts w:cstheme="minorHAnsi"/>
                <w:color w:val="FF0000"/>
                <w:sz w:val="20"/>
                <w:szCs w:val="20"/>
              </w:rPr>
              <w:t>kullanması</w:t>
            </w:r>
            <w:r w:rsidR="00B00297" w:rsidRPr="004A21C7">
              <w:rPr>
                <w:rFonts w:cstheme="minorHAnsi"/>
                <w:b/>
                <w:color w:val="FF0000"/>
                <w:sz w:val="20"/>
                <w:szCs w:val="20"/>
              </w:rPr>
              <w:t xml:space="preserve"> (</w:t>
            </w:r>
            <w:r w:rsidR="00BB0D23" w:rsidRPr="004A21C7">
              <w:rPr>
                <w:rFonts w:cstheme="minorHAnsi"/>
                <w:b/>
                <w:color w:val="FF0000"/>
                <w:sz w:val="20"/>
                <w:szCs w:val="20"/>
              </w:rPr>
              <w:t>K.M)</w:t>
            </w:r>
          </w:p>
          <w:p w14:paraId="6BB02C39" w14:textId="77777777" w:rsidR="000A6D34" w:rsidRPr="00B00297" w:rsidRDefault="00F66A57" w:rsidP="00B35736">
            <w:pPr>
              <w:spacing w:after="0" w:line="240" w:lineRule="auto"/>
              <w:rPr>
                <w:b/>
                <w:color w:val="EEA512"/>
                <w:sz w:val="20"/>
                <w:szCs w:val="20"/>
              </w:rPr>
            </w:pPr>
            <w:r w:rsidRPr="00B00297">
              <w:rPr>
                <w:b/>
                <w:color w:val="EEA512"/>
                <w:sz w:val="20"/>
                <w:szCs w:val="20"/>
              </w:rPr>
              <w:t>G.5.1.6. Sanat malzemelerini kullanarak rölyef veya heykel oluşturur.</w:t>
            </w:r>
            <w:r w:rsidR="00BB0D23" w:rsidRPr="00B00297">
              <w:rPr>
                <w:b/>
                <w:color w:val="EEA512"/>
                <w:sz w:val="20"/>
                <w:szCs w:val="20"/>
              </w:rPr>
              <w:t xml:space="preserve"> (G.İ.B)</w:t>
            </w:r>
          </w:p>
        </w:tc>
        <w:tc>
          <w:tcPr>
            <w:tcW w:w="3364" w:type="dxa"/>
            <w:vMerge w:val="restart"/>
            <w:tcBorders>
              <w:top w:val="single" w:sz="12" w:space="0" w:color="auto"/>
            </w:tcBorders>
          </w:tcPr>
          <w:p w14:paraId="609D650A" w14:textId="77777777" w:rsidR="00EA5AC6" w:rsidRPr="00A77AB7" w:rsidRDefault="00C15FAA" w:rsidP="009233A8">
            <w:pPr>
              <w:spacing w:after="0" w:line="240" w:lineRule="auto"/>
              <w:jc w:val="center"/>
              <w:rPr>
                <w:b/>
                <w:color w:val="7030A0"/>
                <w:sz w:val="20"/>
                <w:szCs w:val="20"/>
                <w:u w:val="single"/>
              </w:rPr>
            </w:pPr>
            <w:r>
              <w:rPr>
                <w:b/>
                <w:color w:val="7030A0"/>
                <w:sz w:val="20"/>
                <w:szCs w:val="20"/>
                <w:u w:val="single"/>
              </w:rPr>
              <w:t>Çöpe Atma Sanat Yap</w:t>
            </w:r>
          </w:p>
          <w:p w14:paraId="113A24DA" w14:textId="77777777" w:rsidR="00E7376E" w:rsidRDefault="00EA41BC" w:rsidP="001C13E1">
            <w:pPr>
              <w:shd w:val="clear" w:color="auto" w:fill="FFFFFF" w:themeFill="background1"/>
              <w:spacing w:after="0" w:line="240" w:lineRule="auto"/>
              <w:rPr>
                <w:sz w:val="18"/>
              </w:rPr>
            </w:pPr>
            <w:r>
              <w:rPr>
                <w:rFonts w:cstheme="minorHAnsi"/>
                <w:sz w:val="18"/>
                <w:szCs w:val="20"/>
              </w:rPr>
              <w:t>Öğrencilere a</w:t>
            </w:r>
            <w:r w:rsidR="00EA5AC6" w:rsidRPr="003604B9">
              <w:rPr>
                <w:rFonts w:cstheme="minorHAnsi"/>
                <w:sz w:val="18"/>
                <w:szCs w:val="20"/>
              </w:rPr>
              <w:t xml:space="preserve">tık </w:t>
            </w:r>
            <w:r w:rsidR="006E25A0" w:rsidRPr="003604B9">
              <w:rPr>
                <w:rFonts w:cstheme="minorHAnsi"/>
                <w:sz w:val="18"/>
                <w:szCs w:val="20"/>
              </w:rPr>
              <w:t>olabilecek materyallerden</w:t>
            </w:r>
            <w:r w:rsidR="003A227C" w:rsidRPr="003604B9">
              <w:rPr>
                <w:rFonts w:cstheme="minorHAnsi"/>
                <w:sz w:val="18"/>
                <w:szCs w:val="20"/>
              </w:rPr>
              <w:t xml:space="preserve"> bahsedilir. Örnekler gösterilir. Anlatılanlar ışığında öğrencilerin </w:t>
            </w:r>
            <w:proofErr w:type="spellStart"/>
            <w:r w:rsidR="003A227C" w:rsidRPr="003604B9">
              <w:rPr>
                <w:rFonts w:cstheme="minorHAnsi"/>
                <w:sz w:val="18"/>
                <w:szCs w:val="20"/>
              </w:rPr>
              <w:t>asam</w:t>
            </w:r>
            <w:r w:rsidR="006E25A0" w:rsidRPr="003604B9">
              <w:rPr>
                <w:rFonts w:cstheme="minorHAnsi"/>
                <w:sz w:val="18"/>
                <w:szCs w:val="20"/>
              </w:rPr>
              <w:t>b</w:t>
            </w:r>
            <w:r w:rsidR="003A227C" w:rsidRPr="003604B9">
              <w:rPr>
                <w:rFonts w:cstheme="minorHAnsi"/>
                <w:sz w:val="18"/>
                <w:szCs w:val="20"/>
              </w:rPr>
              <w:t>laj</w:t>
            </w:r>
            <w:proofErr w:type="spellEnd"/>
            <w:r w:rsidR="003A227C" w:rsidRPr="003604B9">
              <w:rPr>
                <w:rFonts w:cstheme="minorHAnsi"/>
                <w:sz w:val="18"/>
                <w:szCs w:val="20"/>
              </w:rPr>
              <w:t xml:space="preserve"> veya modelaj </w:t>
            </w:r>
            <w:r w:rsidR="006E25A0" w:rsidRPr="003604B9">
              <w:rPr>
                <w:rFonts w:cstheme="minorHAnsi"/>
                <w:sz w:val="18"/>
                <w:szCs w:val="20"/>
              </w:rPr>
              <w:t>tasarımlar yapmaları</w:t>
            </w:r>
          </w:p>
          <w:p w14:paraId="7EA4681A" w14:textId="77777777" w:rsidR="00E7376E" w:rsidRPr="00E7376E" w:rsidRDefault="001C13E1" w:rsidP="00E7376E">
            <w:pPr>
              <w:rPr>
                <w:sz w:val="18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56704" behindDoc="1" locked="0" layoutInCell="1" allowOverlap="1" wp14:anchorId="7DD28485" wp14:editId="1032EF8F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27940</wp:posOffset>
                  </wp:positionV>
                  <wp:extent cx="1933575" cy="1095375"/>
                  <wp:effectExtent l="19050" t="0" r="9525" b="0"/>
                  <wp:wrapNone/>
                  <wp:docPr id="60" name="Resim 3" descr="C:\Users\MUS'AB\Desktop\resimler\yumurta-kolisi-çalışmaları-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S'AB\Desktop\resimler\yumurta-kolisi-çalışmaları-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43AB465" w14:textId="77777777" w:rsidR="000A6D34" w:rsidRPr="00E7376E" w:rsidRDefault="000A6D34" w:rsidP="001C13E1">
            <w:pPr>
              <w:rPr>
                <w:b/>
                <w:color w:val="FFFFFF" w:themeColor="background1"/>
                <w:sz w:val="18"/>
              </w:rPr>
            </w:pPr>
          </w:p>
        </w:tc>
        <w:tc>
          <w:tcPr>
            <w:tcW w:w="3038" w:type="dxa"/>
            <w:vMerge w:val="restart"/>
            <w:tcBorders>
              <w:top w:val="single" w:sz="12" w:space="0" w:color="auto"/>
            </w:tcBorders>
          </w:tcPr>
          <w:p w14:paraId="5B273F69" w14:textId="77777777" w:rsidR="000A6D34" w:rsidRDefault="006E25A0" w:rsidP="00B357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  <w:r w:rsidRPr="006E25A0">
              <w:rPr>
                <w:rFonts w:cstheme="minorHAnsi"/>
                <w:sz w:val="20"/>
                <w:szCs w:val="20"/>
              </w:rPr>
              <w:t>Öğrencilerle seramik, heykel, mimari, resim ve fotoğraf sanatı hakkında konuşulur, bu sanatların hangi malzemelerden yapıldığı sorulur.</w:t>
            </w:r>
          </w:p>
          <w:p w14:paraId="0BB88C3E" w14:textId="77777777" w:rsidR="002C3FBE" w:rsidRPr="002C3FBE" w:rsidRDefault="002C3FBE" w:rsidP="00B35736">
            <w:pPr>
              <w:spacing w:after="0" w:line="240" w:lineRule="auto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</w:p>
          <w:p w14:paraId="41E8EBFB" w14:textId="77777777" w:rsidR="00FD36DE" w:rsidRDefault="00D411FE" w:rsidP="00B357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-K</w:t>
            </w:r>
            <w:r w:rsidR="006E25A0">
              <w:rPr>
                <w:rFonts w:cstheme="minorHAnsi"/>
                <w:sz w:val="20"/>
                <w:szCs w:val="20"/>
              </w:rPr>
              <w:t>esici aletlerin kullanımının denetimli bir şekilde olması hususuna dikkat edilir.</w:t>
            </w:r>
          </w:p>
          <w:p w14:paraId="1FB1E4A3" w14:textId="77777777" w:rsidR="00FD36DE" w:rsidRDefault="00FD36DE" w:rsidP="00FD36DE">
            <w:pPr>
              <w:rPr>
                <w:rFonts w:cstheme="minorHAnsi"/>
                <w:sz w:val="20"/>
                <w:szCs w:val="20"/>
              </w:rPr>
            </w:pPr>
          </w:p>
          <w:p w14:paraId="069CFCA3" w14:textId="77777777" w:rsidR="006E25A0" w:rsidRPr="00215DCC" w:rsidRDefault="006E25A0" w:rsidP="004E2879">
            <w:pPr>
              <w:rPr>
                <w:rFonts w:cstheme="min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4F94AE43" w14:textId="77777777" w:rsidR="006E25A0" w:rsidRPr="006E25A0" w:rsidRDefault="006E25A0" w:rsidP="00B3573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E25A0">
              <w:rPr>
                <w:rFonts w:cstheme="minorHAnsi"/>
                <w:b/>
                <w:sz w:val="20"/>
                <w:szCs w:val="20"/>
              </w:rPr>
              <w:t>1 Ocak Yılbaşı Tatili</w:t>
            </w:r>
          </w:p>
          <w:p w14:paraId="15EE3142" w14:textId="77777777" w:rsidR="000A6D34" w:rsidRPr="00593E5E" w:rsidRDefault="00B35736" w:rsidP="00B3573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E5E">
              <w:rPr>
                <w:b/>
                <w:sz w:val="20"/>
                <w:szCs w:val="20"/>
              </w:rPr>
              <w:t>&gt;</w:t>
            </w:r>
            <w:proofErr w:type="spellStart"/>
            <w:r w:rsidR="006E25A0" w:rsidRPr="00593E5E">
              <w:rPr>
                <w:b/>
                <w:sz w:val="20"/>
                <w:szCs w:val="20"/>
              </w:rPr>
              <w:t>Asamblaj</w:t>
            </w:r>
            <w:proofErr w:type="spellEnd"/>
            <w:r w:rsidR="006E25A0" w:rsidRPr="00593E5E">
              <w:rPr>
                <w:b/>
                <w:sz w:val="20"/>
                <w:szCs w:val="20"/>
              </w:rPr>
              <w:t xml:space="preserve"> nedir?</w:t>
            </w:r>
          </w:p>
          <w:p w14:paraId="6DE4808C" w14:textId="77777777" w:rsidR="006E25A0" w:rsidRPr="00593E5E" w:rsidRDefault="00B35736" w:rsidP="00B3573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E5E">
              <w:rPr>
                <w:b/>
                <w:sz w:val="20"/>
                <w:szCs w:val="20"/>
              </w:rPr>
              <w:t>&gt;</w:t>
            </w:r>
            <w:r w:rsidR="006E25A0" w:rsidRPr="00593E5E">
              <w:rPr>
                <w:b/>
                <w:sz w:val="20"/>
                <w:szCs w:val="20"/>
              </w:rPr>
              <w:t>Rölyef nedir?</w:t>
            </w:r>
          </w:p>
          <w:p w14:paraId="72247750" w14:textId="77777777" w:rsidR="006E25A0" w:rsidRPr="00593E5E" w:rsidRDefault="00B35736" w:rsidP="00B3573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E5E">
              <w:rPr>
                <w:b/>
                <w:sz w:val="20"/>
                <w:szCs w:val="20"/>
              </w:rPr>
              <w:t>&gt;</w:t>
            </w:r>
            <w:r w:rsidR="006E25A0" w:rsidRPr="00593E5E">
              <w:rPr>
                <w:b/>
                <w:sz w:val="20"/>
                <w:szCs w:val="20"/>
              </w:rPr>
              <w:t>Modelaj nedir?</w:t>
            </w:r>
          </w:p>
          <w:p w14:paraId="7C022D06" w14:textId="77777777" w:rsidR="00204087" w:rsidRDefault="00B35736" w:rsidP="00B35736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593E5E">
              <w:rPr>
                <w:rFonts w:cstheme="minorHAnsi"/>
                <w:b/>
                <w:sz w:val="20"/>
                <w:szCs w:val="20"/>
              </w:rPr>
              <w:t>&gt;</w:t>
            </w:r>
            <w:r w:rsidR="00946622" w:rsidRPr="00593E5E">
              <w:rPr>
                <w:rFonts w:cstheme="minorHAnsi"/>
                <w:b/>
                <w:sz w:val="20"/>
                <w:szCs w:val="20"/>
              </w:rPr>
              <w:t>Üç boyutlu sanat nedir?</w:t>
            </w:r>
          </w:p>
          <w:p w14:paraId="7A862DD8" w14:textId="77777777" w:rsidR="006E25A0" w:rsidRDefault="00204087" w:rsidP="00B35736">
            <w:pPr>
              <w:spacing w:after="0"/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 xml:space="preserve">10/14 </w:t>
            </w:r>
            <w:r w:rsidRPr="002C3FBE"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Ocak Ürün Değerlendirme</w:t>
            </w:r>
          </w:p>
        </w:tc>
      </w:tr>
      <w:tr w:rsidR="00103EFF" w14:paraId="2356A6DF" w14:textId="77777777" w:rsidTr="00593E5E">
        <w:trPr>
          <w:trHeight w:val="997"/>
        </w:trPr>
        <w:tc>
          <w:tcPr>
            <w:tcW w:w="807" w:type="dxa"/>
            <w:vMerge/>
            <w:shd w:val="clear" w:color="auto" w:fill="FFFF00"/>
            <w:textDirection w:val="btLr"/>
          </w:tcPr>
          <w:p w14:paraId="0DCBC05A" w14:textId="77777777" w:rsidR="000A6D34" w:rsidRPr="00484336" w:rsidRDefault="000A6D34" w:rsidP="00B35736">
            <w:pPr>
              <w:ind w:left="113" w:right="113"/>
              <w:jc w:val="center"/>
              <w:rPr>
                <w:b/>
                <w:color w:val="7030A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5C9F02D4" w14:textId="77777777" w:rsidR="000A6D34" w:rsidRPr="00484336" w:rsidRDefault="00FB6101" w:rsidP="00CB0831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</w:t>
            </w:r>
            <w:r w:rsidR="00CB0831">
              <w:rPr>
                <w:b/>
                <w:color w:val="7030A0"/>
                <w:sz w:val="20"/>
                <w:szCs w:val="20"/>
              </w:rPr>
              <w:t>6</w:t>
            </w:r>
            <w:r w:rsidR="000A6D34" w:rsidRPr="00484336">
              <w:rPr>
                <w:b/>
                <w:color w:val="7030A0"/>
                <w:sz w:val="20"/>
                <w:szCs w:val="20"/>
              </w:rPr>
              <w:t>/</w:t>
            </w:r>
            <w:r w:rsidR="005B00E3" w:rsidRPr="00484336">
              <w:rPr>
                <w:b/>
                <w:color w:val="7030A0"/>
                <w:sz w:val="20"/>
                <w:szCs w:val="20"/>
              </w:rPr>
              <w:t>1</w:t>
            </w:r>
            <w:r w:rsidR="00CB0831">
              <w:rPr>
                <w:b/>
                <w:color w:val="7030A0"/>
                <w:sz w:val="20"/>
                <w:szCs w:val="20"/>
              </w:rPr>
              <w:t>0</w:t>
            </w:r>
          </w:p>
        </w:tc>
        <w:tc>
          <w:tcPr>
            <w:tcW w:w="700" w:type="dxa"/>
            <w:shd w:val="clear" w:color="auto" w:fill="BFBFBF" w:themeFill="background1" w:themeFillShade="BF"/>
          </w:tcPr>
          <w:p w14:paraId="5B3C5974" w14:textId="77777777" w:rsidR="000A6D34" w:rsidRPr="00484336" w:rsidRDefault="00007153" w:rsidP="00B35736">
            <w:pPr>
              <w:rPr>
                <w:b/>
                <w:color w:val="7030A0"/>
                <w:sz w:val="20"/>
                <w:szCs w:val="20"/>
              </w:rPr>
            </w:pPr>
            <w:r w:rsidRPr="00484336">
              <w:rPr>
                <w:b/>
                <w:color w:val="7030A0"/>
                <w:sz w:val="20"/>
                <w:szCs w:val="20"/>
              </w:rPr>
              <w:t>2</w:t>
            </w:r>
          </w:p>
        </w:tc>
        <w:tc>
          <w:tcPr>
            <w:tcW w:w="634" w:type="dxa"/>
            <w:vMerge/>
            <w:shd w:val="clear" w:color="auto" w:fill="BFBFBF" w:themeFill="background1" w:themeFillShade="BF"/>
          </w:tcPr>
          <w:p w14:paraId="35409A32" w14:textId="77777777" w:rsidR="000A6D34" w:rsidRPr="009B33CA" w:rsidRDefault="000A6D34" w:rsidP="00B35736">
            <w:pPr>
              <w:rPr>
                <w:b/>
              </w:rPr>
            </w:pPr>
          </w:p>
        </w:tc>
        <w:tc>
          <w:tcPr>
            <w:tcW w:w="3150" w:type="dxa"/>
            <w:vMerge/>
          </w:tcPr>
          <w:p w14:paraId="0A684EF4" w14:textId="77777777" w:rsidR="000A6D34" w:rsidRDefault="000A6D34" w:rsidP="00B35736"/>
        </w:tc>
        <w:tc>
          <w:tcPr>
            <w:tcW w:w="3364" w:type="dxa"/>
            <w:vMerge/>
          </w:tcPr>
          <w:p w14:paraId="5EA99180" w14:textId="77777777" w:rsidR="000A6D34" w:rsidRPr="003604B9" w:rsidRDefault="000A6D34" w:rsidP="00B35736">
            <w:pPr>
              <w:rPr>
                <w:sz w:val="18"/>
              </w:rPr>
            </w:pPr>
          </w:p>
        </w:tc>
        <w:tc>
          <w:tcPr>
            <w:tcW w:w="3038" w:type="dxa"/>
            <w:vMerge/>
          </w:tcPr>
          <w:p w14:paraId="2A3FB172" w14:textId="77777777" w:rsidR="000A6D34" w:rsidRDefault="000A6D34" w:rsidP="00B35736"/>
        </w:tc>
        <w:tc>
          <w:tcPr>
            <w:tcW w:w="2977" w:type="dxa"/>
            <w:vMerge/>
          </w:tcPr>
          <w:p w14:paraId="68872300" w14:textId="77777777" w:rsidR="000A6D34" w:rsidRDefault="000A6D34" w:rsidP="00B35736"/>
        </w:tc>
      </w:tr>
      <w:tr w:rsidR="00103EFF" w14:paraId="3D4C896D" w14:textId="77777777" w:rsidTr="00092407">
        <w:trPr>
          <w:trHeight w:val="1215"/>
        </w:trPr>
        <w:tc>
          <w:tcPr>
            <w:tcW w:w="807" w:type="dxa"/>
            <w:vMerge/>
            <w:tcBorders>
              <w:bottom w:val="single" w:sz="12" w:space="0" w:color="auto"/>
            </w:tcBorders>
            <w:shd w:val="clear" w:color="auto" w:fill="FFFF00"/>
            <w:textDirection w:val="btLr"/>
          </w:tcPr>
          <w:p w14:paraId="4E4C73C1" w14:textId="77777777" w:rsidR="000A6D34" w:rsidRPr="00484336" w:rsidRDefault="000A6D34" w:rsidP="00B35736">
            <w:pPr>
              <w:ind w:left="113" w:right="113"/>
              <w:jc w:val="center"/>
              <w:rPr>
                <w:b/>
                <w:color w:val="7030A0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66019C89" w14:textId="77777777" w:rsidR="000A6D34" w:rsidRPr="00484336" w:rsidRDefault="00EB1E40" w:rsidP="00CB0831">
            <w:pPr>
              <w:rPr>
                <w:b/>
                <w:color w:val="7030A0"/>
                <w:sz w:val="20"/>
                <w:szCs w:val="20"/>
              </w:rPr>
            </w:pPr>
            <w:r w:rsidRPr="00484336">
              <w:rPr>
                <w:b/>
                <w:color w:val="7030A0"/>
                <w:sz w:val="20"/>
                <w:szCs w:val="20"/>
              </w:rPr>
              <w:t>1</w:t>
            </w:r>
            <w:r w:rsidR="00CB0831">
              <w:rPr>
                <w:b/>
                <w:color w:val="7030A0"/>
                <w:sz w:val="20"/>
                <w:szCs w:val="20"/>
              </w:rPr>
              <w:t>3</w:t>
            </w:r>
            <w:r w:rsidRPr="00484336">
              <w:rPr>
                <w:b/>
                <w:color w:val="7030A0"/>
                <w:sz w:val="20"/>
                <w:szCs w:val="20"/>
              </w:rPr>
              <w:t>/</w:t>
            </w:r>
            <w:r w:rsidR="00CB0831">
              <w:rPr>
                <w:b/>
                <w:color w:val="7030A0"/>
                <w:sz w:val="20"/>
                <w:szCs w:val="20"/>
              </w:rPr>
              <w:t>17</w:t>
            </w:r>
          </w:p>
        </w:tc>
        <w:tc>
          <w:tcPr>
            <w:tcW w:w="700" w:type="dxa"/>
            <w:tcBorders>
              <w:bottom w:val="single" w:sz="12" w:space="0" w:color="auto"/>
            </w:tcBorders>
          </w:tcPr>
          <w:p w14:paraId="66DF2369" w14:textId="77777777" w:rsidR="000A6D34" w:rsidRPr="00484336" w:rsidRDefault="00007153" w:rsidP="00B35736">
            <w:pPr>
              <w:rPr>
                <w:b/>
                <w:color w:val="7030A0"/>
                <w:sz w:val="20"/>
                <w:szCs w:val="20"/>
              </w:rPr>
            </w:pPr>
            <w:r w:rsidRPr="00484336">
              <w:rPr>
                <w:b/>
                <w:color w:val="7030A0"/>
                <w:sz w:val="20"/>
                <w:szCs w:val="20"/>
              </w:rPr>
              <w:t>3</w:t>
            </w:r>
          </w:p>
        </w:tc>
        <w:tc>
          <w:tcPr>
            <w:tcW w:w="634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95E65B6" w14:textId="77777777" w:rsidR="000A6D34" w:rsidRPr="009B33CA" w:rsidRDefault="000A6D34" w:rsidP="00B35736">
            <w:pPr>
              <w:rPr>
                <w:b/>
              </w:rPr>
            </w:pPr>
          </w:p>
        </w:tc>
        <w:tc>
          <w:tcPr>
            <w:tcW w:w="3150" w:type="dxa"/>
            <w:vMerge/>
            <w:tcBorders>
              <w:bottom w:val="single" w:sz="12" w:space="0" w:color="auto"/>
            </w:tcBorders>
          </w:tcPr>
          <w:p w14:paraId="5570C68A" w14:textId="77777777" w:rsidR="000A6D34" w:rsidRDefault="000A6D34" w:rsidP="00B35736"/>
        </w:tc>
        <w:tc>
          <w:tcPr>
            <w:tcW w:w="3364" w:type="dxa"/>
            <w:vMerge/>
            <w:tcBorders>
              <w:bottom w:val="single" w:sz="12" w:space="0" w:color="auto"/>
            </w:tcBorders>
          </w:tcPr>
          <w:p w14:paraId="627D8AA6" w14:textId="77777777" w:rsidR="000A6D34" w:rsidRPr="003604B9" w:rsidRDefault="000A6D34" w:rsidP="00B35736">
            <w:pPr>
              <w:rPr>
                <w:sz w:val="18"/>
              </w:rPr>
            </w:pPr>
          </w:p>
        </w:tc>
        <w:tc>
          <w:tcPr>
            <w:tcW w:w="3038" w:type="dxa"/>
            <w:vMerge/>
            <w:tcBorders>
              <w:bottom w:val="single" w:sz="12" w:space="0" w:color="auto"/>
            </w:tcBorders>
          </w:tcPr>
          <w:p w14:paraId="053CFF70" w14:textId="77777777" w:rsidR="000A6D34" w:rsidRDefault="000A6D34" w:rsidP="00B35736"/>
        </w:tc>
        <w:tc>
          <w:tcPr>
            <w:tcW w:w="2977" w:type="dxa"/>
            <w:vMerge/>
            <w:tcBorders>
              <w:bottom w:val="single" w:sz="12" w:space="0" w:color="auto"/>
            </w:tcBorders>
          </w:tcPr>
          <w:p w14:paraId="10202C34" w14:textId="77777777" w:rsidR="000A6D34" w:rsidRDefault="000A6D34" w:rsidP="00B35736"/>
        </w:tc>
      </w:tr>
      <w:tr w:rsidR="005B00E3" w14:paraId="24A32AB4" w14:textId="77777777" w:rsidTr="00092407">
        <w:trPr>
          <w:cantSplit/>
          <w:trHeight w:val="708"/>
        </w:trPr>
        <w:tc>
          <w:tcPr>
            <w:tcW w:w="15521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C40FFD4" w14:textId="4EF08561" w:rsidR="005B00E3" w:rsidRPr="00484336" w:rsidRDefault="00FB6101" w:rsidP="0079063B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2</w:t>
            </w:r>
            <w:r w:rsidR="00CB0831">
              <w:rPr>
                <w:b/>
                <w:color w:val="7030A0"/>
                <w:sz w:val="28"/>
                <w:szCs w:val="28"/>
              </w:rPr>
              <w:t>0</w:t>
            </w:r>
            <w:r>
              <w:rPr>
                <w:b/>
                <w:color w:val="7030A0"/>
                <w:sz w:val="28"/>
                <w:szCs w:val="28"/>
              </w:rPr>
              <w:t xml:space="preserve"> OCAK VE </w:t>
            </w:r>
            <w:r w:rsidR="00CB0831">
              <w:rPr>
                <w:b/>
                <w:color w:val="7030A0"/>
                <w:sz w:val="28"/>
                <w:szCs w:val="28"/>
              </w:rPr>
              <w:t>31 OCAK</w:t>
            </w:r>
            <w:r w:rsidR="00FE23CC">
              <w:rPr>
                <w:b/>
                <w:color w:val="7030A0"/>
                <w:sz w:val="28"/>
                <w:szCs w:val="28"/>
              </w:rPr>
              <w:t xml:space="preserve"> 202</w:t>
            </w:r>
            <w:r w:rsidR="0079063B">
              <w:rPr>
                <w:b/>
                <w:color w:val="7030A0"/>
                <w:sz w:val="28"/>
                <w:szCs w:val="28"/>
              </w:rPr>
              <w:t>5</w:t>
            </w:r>
            <w:r w:rsidR="005B00E3" w:rsidRPr="00484336">
              <w:rPr>
                <w:b/>
                <w:color w:val="7030A0"/>
                <w:sz w:val="28"/>
                <w:szCs w:val="28"/>
              </w:rPr>
              <w:t xml:space="preserve"> ARASI YARI TATİL</w:t>
            </w:r>
            <w:r w:rsidR="00CB0831">
              <w:rPr>
                <w:b/>
                <w:color w:val="7030A0"/>
                <w:sz w:val="28"/>
                <w:szCs w:val="28"/>
              </w:rPr>
              <w:t xml:space="preserve"> </w:t>
            </w:r>
            <w:r w:rsidR="00BF04CC">
              <w:rPr>
                <w:b/>
                <w:color w:val="7030A0"/>
                <w:sz w:val="28"/>
                <w:szCs w:val="28"/>
              </w:rPr>
              <w:t>(</w:t>
            </w:r>
          </w:p>
        </w:tc>
      </w:tr>
      <w:tr w:rsidR="00103EFF" w14:paraId="2032BB64" w14:textId="77777777" w:rsidTr="00092407">
        <w:trPr>
          <w:trHeight w:val="1273"/>
        </w:trPr>
        <w:tc>
          <w:tcPr>
            <w:tcW w:w="807" w:type="dxa"/>
            <w:vMerge w:val="restart"/>
            <w:tcBorders>
              <w:top w:val="single" w:sz="12" w:space="0" w:color="auto"/>
            </w:tcBorders>
            <w:shd w:val="clear" w:color="auto" w:fill="FFFF00"/>
            <w:textDirection w:val="btLr"/>
          </w:tcPr>
          <w:p w14:paraId="22AA0832" w14:textId="77777777" w:rsidR="00EB1E40" w:rsidRPr="00484336" w:rsidRDefault="00EB1E40" w:rsidP="00B35736">
            <w:pPr>
              <w:ind w:left="113" w:right="113"/>
              <w:jc w:val="center"/>
              <w:rPr>
                <w:b/>
                <w:color w:val="7030A0"/>
                <w:sz w:val="32"/>
                <w:szCs w:val="32"/>
              </w:rPr>
            </w:pPr>
            <w:r w:rsidRPr="00484336">
              <w:rPr>
                <w:b/>
                <w:color w:val="7030A0"/>
                <w:sz w:val="32"/>
                <w:szCs w:val="32"/>
              </w:rPr>
              <w:t>ŞUBAT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14:paraId="7009209B" w14:textId="77777777" w:rsidR="00EB1E40" w:rsidRPr="00484336" w:rsidRDefault="00785298" w:rsidP="00785298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03</w:t>
            </w:r>
            <w:r w:rsidR="00EB1E40" w:rsidRPr="00484336">
              <w:rPr>
                <w:b/>
                <w:color w:val="7030A0"/>
                <w:sz w:val="20"/>
                <w:szCs w:val="20"/>
              </w:rPr>
              <w:t>/</w:t>
            </w:r>
            <w:r>
              <w:rPr>
                <w:b/>
                <w:color w:val="7030A0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4" w:space="0" w:color="auto"/>
            </w:tcBorders>
          </w:tcPr>
          <w:p w14:paraId="2934CE39" w14:textId="55F188F8" w:rsidR="00EB1E40" w:rsidRPr="00484336" w:rsidRDefault="000C7170" w:rsidP="00B35736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</w:t>
            </w:r>
          </w:p>
        </w:tc>
        <w:tc>
          <w:tcPr>
            <w:tcW w:w="634" w:type="dxa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69D83A8B" w14:textId="77777777" w:rsidR="00EB1E40" w:rsidRPr="009B33CA" w:rsidRDefault="00EB1E40" w:rsidP="00B35736">
            <w:pPr>
              <w:rPr>
                <w:b/>
              </w:rPr>
            </w:pPr>
          </w:p>
          <w:p w14:paraId="274ADE88" w14:textId="77777777" w:rsidR="00EB1E40" w:rsidRPr="009B33CA" w:rsidRDefault="00EB1E40" w:rsidP="00B35736">
            <w:pPr>
              <w:rPr>
                <w:b/>
              </w:rPr>
            </w:pPr>
          </w:p>
          <w:p w14:paraId="7E47E0CB" w14:textId="77777777" w:rsidR="00EB1E40" w:rsidRPr="00484336" w:rsidRDefault="00EB1E40" w:rsidP="00B35736">
            <w:pPr>
              <w:rPr>
                <w:b/>
                <w:color w:val="7030A0"/>
              </w:rPr>
            </w:pPr>
          </w:p>
          <w:p w14:paraId="2687C056" w14:textId="77777777" w:rsidR="00EB1E40" w:rsidRPr="00484336" w:rsidRDefault="00EB1E40" w:rsidP="00B35736">
            <w:pPr>
              <w:rPr>
                <w:b/>
                <w:color w:val="7030A0"/>
              </w:rPr>
            </w:pPr>
          </w:p>
          <w:p w14:paraId="40EA6EFF" w14:textId="77777777" w:rsidR="00EB1E40" w:rsidRPr="009B33CA" w:rsidRDefault="00EB1E40" w:rsidP="00B35736">
            <w:pPr>
              <w:rPr>
                <w:b/>
              </w:rPr>
            </w:pPr>
            <w:r w:rsidRPr="00484336">
              <w:rPr>
                <w:b/>
                <w:color w:val="7030A0"/>
              </w:rPr>
              <w:t xml:space="preserve">   1</w:t>
            </w:r>
          </w:p>
        </w:tc>
        <w:tc>
          <w:tcPr>
            <w:tcW w:w="3150" w:type="dxa"/>
            <w:vMerge w:val="restart"/>
            <w:tcBorders>
              <w:top w:val="single" w:sz="12" w:space="0" w:color="auto"/>
            </w:tcBorders>
          </w:tcPr>
          <w:p w14:paraId="7CB0F89C" w14:textId="77777777" w:rsidR="00337F8C" w:rsidRDefault="00CD3399" w:rsidP="00B35736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4A21C7">
              <w:rPr>
                <w:b/>
                <w:color w:val="FF0000"/>
                <w:sz w:val="20"/>
                <w:szCs w:val="20"/>
              </w:rPr>
              <w:t xml:space="preserve">G.5.2.1. Yerel kültüre ait motifleri </w:t>
            </w:r>
            <w:r w:rsidR="009A05C8" w:rsidRPr="004A21C7">
              <w:rPr>
                <w:b/>
                <w:color w:val="FF0000"/>
                <w:sz w:val="20"/>
                <w:szCs w:val="20"/>
              </w:rPr>
              <w:t>açıklar.</w:t>
            </w:r>
            <w:r w:rsidR="009A05C8" w:rsidRPr="004A21C7">
              <w:rPr>
                <w:color w:val="FF0000"/>
                <w:sz w:val="16"/>
                <w:szCs w:val="16"/>
              </w:rPr>
              <w:t xml:space="preserve"> Mimari</w:t>
            </w:r>
            <w:r w:rsidRPr="004A21C7">
              <w:rPr>
                <w:color w:val="FF0000"/>
                <w:sz w:val="16"/>
                <w:szCs w:val="16"/>
              </w:rPr>
              <w:t xml:space="preserve">, resim, halı, kilim, takı, çini, yazma eserleri, tuğra vb. eserler üzerindeki sembolik anlamlar taşıyan motifler üzerinde durulur. Bu alanla ilgili sanatçı ve zanaatkârların eserleri; Sivas Divriği Ulu Camii ve Şifahanesi, Erzurum Çifte Minareli </w:t>
            </w:r>
            <w:r w:rsidR="00337F8C" w:rsidRPr="004A21C7">
              <w:rPr>
                <w:b/>
                <w:color w:val="FF0000"/>
                <w:sz w:val="16"/>
                <w:szCs w:val="16"/>
              </w:rPr>
              <w:t>(K.M)</w:t>
            </w:r>
          </w:p>
          <w:p w14:paraId="2C3E7FEB" w14:textId="77777777" w:rsidR="00BB0D23" w:rsidRPr="00537721" w:rsidRDefault="00337F8C" w:rsidP="00B35736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8D19DF">
              <w:rPr>
                <w:b/>
                <w:color w:val="0070C0"/>
                <w:sz w:val="20"/>
                <w:szCs w:val="20"/>
              </w:rPr>
              <w:t xml:space="preserve">G.5.3.4. Bir sanat eserini yapıldığı dönem ve şartlara göre analiz </w:t>
            </w:r>
            <w:proofErr w:type="gramStart"/>
            <w:r w:rsidRPr="008D19DF">
              <w:rPr>
                <w:b/>
                <w:color w:val="0070C0"/>
                <w:sz w:val="20"/>
                <w:szCs w:val="20"/>
              </w:rPr>
              <w:t>eder.</w:t>
            </w:r>
            <w:r w:rsidRPr="008D19DF">
              <w:rPr>
                <w:color w:val="0070C0"/>
                <w:sz w:val="16"/>
                <w:szCs w:val="16"/>
              </w:rPr>
              <w:t>Eseri</w:t>
            </w:r>
            <w:proofErr w:type="gramEnd"/>
            <w:r w:rsidRPr="008D19DF">
              <w:rPr>
                <w:color w:val="0070C0"/>
                <w:sz w:val="16"/>
                <w:szCs w:val="16"/>
              </w:rPr>
              <w:t xml:space="preserve"> incelenen sanatçının içinde bulunduğu çevre ve şartlar, sanat eserinin işlevi, sanatçıyı etkileyen dinsel, düşünsel, kültürel özellikler araştırılır</w:t>
            </w:r>
            <w:r w:rsidR="008D19DF">
              <w:rPr>
                <w:color w:val="0070C0"/>
                <w:sz w:val="16"/>
                <w:szCs w:val="16"/>
              </w:rPr>
              <w:t>.</w:t>
            </w:r>
            <w:r w:rsidR="00537721" w:rsidRPr="00537721">
              <w:rPr>
                <w:b/>
                <w:color w:val="0070C0"/>
                <w:sz w:val="16"/>
                <w:szCs w:val="16"/>
              </w:rPr>
              <w:t>(S.E.E)</w:t>
            </w:r>
          </w:p>
          <w:p w14:paraId="74BE2EF6" w14:textId="77777777" w:rsidR="00CD3399" w:rsidRPr="00B00297" w:rsidRDefault="009A05C8" w:rsidP="00B35736">
            <w:pPr>
              <w:spacing w:after="0" w:line="240" w:lineRule="auto"/>
              <w:rPr>
                <w:color w:val="EEA512"/>
                <w:sz w:val="16"/>
                <w:szCs w:val="16"/>
              </w:rPr>
            </w:pPr>
            <w:r w:rsidRPr="00B00297">
              <w:rPr>
                <w:b/>
                <w:color w:val="EEA512"/>
                <w:sz w:val="20"/>
                <w:szCs w:val="20"/>
              </w:rPr>
              <w:t>G.5.1.</w:t>
            </w:r>
            <w:r w:rsidR="00CD3399" w:rsidRPr="00B00297">
              <w:rPr>
                <w:b/>
                <w:color w:val="EEA512"/>
                <w:sz w:val="20"/>
                <w:szCs w:val="20"/>
              </w:rPr>
              <w:t xml:space="preserve">5. Görsel sanat çalışmasında dijital teknolojiyi </w:t>
            </w:r>
            <w:proofErr w:type="gramStart"/>
            <w:r w:rsidRPr="00B00297">
              <w:rPr>
                <w:b/>
                <w:color w:val="EEA512"/>
                <w:sz w:val="20"/>
                <w:szCs w:val="20"/>
              </w:rPr>
              <w:t>kullanır.</w:t>
            </w:r>
            <w:r w:rsidRPr="00B00297">
              <w:rPr>
                <w:color w:val="EEA512"/>
                <w:sz w:val="20"/>
                <w:szCs w:val="20"/>
              </w:rPr>
              <w:t>Okullarımızda</w:t>
            </w:r>
            <w:proofErr w:type="gramEnd"/>
            <w:r w:rsidR="00946622" w:rsidRPr="00B00297">
              <w:rPr>
                <w:color w:val="EEA512"/>
                <w:sz w:val="20"/>
                <w:szCs w:val="20"/>
              </w:rPr>
              <w:t xml:space="preserve"> imkân dâhilinde teknolojik araç ve gereç kullanılarak sanat etkinliği </w:t>
            </w:r>
            <w:r w:rsidR="00B00297" w:rsidRPr="00B00297">
              <w:rPr>
                <w:color w:val="EEA512"/>
                <w:sz w:val="20"/>
                <w:szCs w:val="20"/>
              </w:rPr>
              <w:t>yapmak.</w:t>
            </w:r>
            <w:r w:rsidR="00B00297" w:rsidRPr="00B00297">
              <w:rPr>
                <w:b/>
                <w:color w:val="EEA512"/>
                <w:sz w:val="20"/>
                <w:szCs w:val="20"/>
              </w:rPr>
              <w:t>(</w:t>
            </w:r>
            <w:r w:rsidR="00BB0D23" w:rsidRPr="00B00297">
              <w:rPr>
                <w:b/>
                <w:color w:val="EEA512"/>
                <w:sz w:val="20"/>
                <w:szCs w:val="20"/>
              </w:rPr>
              <w:t>G.İ.B)</w:t>
            </w:r>
          </w:p>
        </w:tc>
        <w:tc>
          <w:tcPr>
            <w:tcW w:w="3364" w:type="dxa"/>
            <w:vMerge w:val="restart"/>
            <w:tcBorders>
              <w:top w:val="single" w:sz="12" w:space="0" w:color="auto"/>
            </w:tcBorders>
          </w:tcPr>
          <w:p w14:paraId="3F1C9658" w14:textId="77777777" w:rsidR="00946622" w:rsidRPr="00A77AB7" w:rsidRDefault="00C15FAA" w:rsidP="00A77AB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color w:val="7030A0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color w:val="7030A0"/>
                <w:sz w:val="20"/>
                <w:szCs w:val="20"/>
                <w:u w:val="single"/>
              </w:rPr>
              <w:t xml:space="preserve">Baskı </w:t>
            </w:r>
            <w:proofErr w:type="gramStart"/>
            <w:r>
              <w:rPr>
                <w:rFonts w:cstheme="minorHAnsi"/>
                <w:b/>
                <w:color w:val="7030A0"/>
                <w:sz w:val="20"/>
                <w:szCs w:val="20"/>
                <w:u w:val="single"/>
              </w:rPr>
              <w:t>Ve</w:t>
            </w:r>
            <w:proofErr w:type="gramEnd"/>
            <w:r>
              <w:rPr>
                <w:rFonts w:cstheme="minorHAnsi"/>
                <w:b/>
                <w:color w:val="7030A0"/>
                <w:sz w:val="20"/>
                <w:szCs w:val="20"/>
                <w:u w:val="single"/>
              </w:rPr>
              <w:t xml:space="preserve"> Şablon Mucizesi</w:t>
            </w:r>
          </w:p>
          <w:p w14:paraId="46C074ED" w14:textId="77777777" w:rsidR="00946622" w:rsidRPr="00946622" w:rsidRDefault="00946622" w:rsidP="00D56784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946622">
              <w:rPr>
                <w:rFonts w:cstheme="minorHAnsi"/>
                <w:sz w:val="20"/>
                <w:szCs w:val="20"/>
              </w:rPr>
              <w:t>Öğrencilerden Şablon ve Baskı teknikleri konusunda çalışmalar yapmaları sağlanır. Bu konuda eserler üreten sanatçılar ve eserleri araştırılabilir.</w:t>
            </w:r>
          </w:p>
          <w:p w14:paraId="60528276" w14:textId="77777777" w:rsidR="00F91F10" w:rsidRDefault="00D56784" w:rsidP="00E7376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56784">
              <w:rPr>
                <w:b/>
                <w:sz w:val="20"/>
                <w:szCs w:val="20"/>
              </w:rPr>
              <w:t>%Sanatçı ve zanaatkâr kimdir üstüne bir oyun</w:t>
            </w:r>
            <w:r w:rsidR="00E7376E">
              <w:rPr>
                <w:b/>
                <w:sz w:val="20"/>
                <w:szCs w:val="20"/>
              </w:rPr>
              <w:t xml:space="preserve">.   </w:t>
            </w:r>
          </w:p>
          <w:p w14:paraId="5863C4F4" w14:textId="77777777" w:rsidR="00F91F10" w:rsidRPr="002567DD" w:rsidRDefault="00F91F10" w:rsidP="00F91F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noProof/>
                <w:color w:val="C00000"/>
                <w:sz w:val="16"/>
                <w:szCs w:val="16"/>
              </w:rPr>
              <w:drawing>
                <wp:anchor distT="0" distB="0" distL="114300" distR="114300" simplePos="0" relativeHeight="251655680" behindDoc="1" locked="0" layoutInCell="1" allowOverlap="1" wp14:anchorId="0D1D0390" wp14:editId="2D1E7126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72390</wp:posOffset>
                  </wp:positionV>
                  <wp:extent cx="1581150" cy="1238250"/>
                  <wp:effectExtent l="19050" t="0" r="0" b="0"/>
                  <wp:wrapTight wrapText="bothSides">
                    <wp:wrapPolygon edited="0">
                      <wp:start x="-260" y="0"/>
                      <wp:lineTo x="-260" y="21268"/>
                      <wp:lineTo x="21600" y="21268"/>
                      <wp:lineTo x="21600" y="0"/>
                      <wp:lineTo x="-260" y="0"/>
                    </wp:wrapPolygon>
                  </wp:wrapTight>
                  <wp:docPr id="25" name="Resim 1" descr="C:\Users\MUS'AB\Desktop\resimler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S'AB\Desktop\resimler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7376E" w:rsidRPr="00E7376E">
              <w:rPr>
                <w:b/>
                <w:color w:val="C00000"/>
                <w:sz w:val="16"/>
                <w:szCs w:val="16"/>
              </w:rPr>
              <w:t xml:space="preserve">Şablon tekniği örneği </w:t>
            </w:r>
          </w:p>
          <w:p w14:paraId="0687A78D" w14:textId="77777777" w:rsidR="00EB1E40" w:rsidRPr="002567DD" w:rsidRDefault="00EB1E40" w:rsidP="002567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38" w:type="dxa"/>
            <w:vMerge w:val="restart"/>
            <w:tcBorders>
              <w:top w:val="single" w:sz="12" w:space="0" w:color="auto"/>
            </w:tcBorders>
          </w:tcPr>
          <w:p w14:paraId="1D3376B6" w14:textId="77777777" w:rsidR="00946622" w:rsidRPr="00946622" w:rsidRDefault="00946622" w:rsidP="00B35736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946622">
              <w:rPr>
                <w:rFonts w:cstheme="minorHAnsi"/>
                <w:sz w:val="20"/>
                <w:szCs w:val="20"/>
              </w:rPr>
              <w:t>+Öğrencilere Baskı tekniklerinden oluşan çalışmalar gösterilir.</w:t>
            </w:r>
          </w:p>
          <w:p w14:paraId="5A5DD738" w14:textId="77777777" w:rsidR="00946622" w:rsidRPr="00946622" w:rsidRDefault="00946622" w:rsidP="00B35736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946622">
              <w:rPr>
                <w:rFonts w:cstheme="minorHAnsi"/>
                <w:sz w:val="20"/>
                <w:szCs w:val="20"/>
              </w:rPr>
              <w:t>+Bir Baskı tasarımın olsa nasıl bir çalışma tasarlardın?</w:t>
            </w:r>
          </w:p>
          <w:p w14:paraId="5D165489" w14:textId="77777777" w:rsidR="00946622" w:rsidRPr="00946622" w:rsidRDefault="00946622" w:rsidP="00B35736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946622">
              <w:rPr>
                <w:rFonts w:cstheme="minorHAnsi"/>
                <w:sz w:val="20"/>
                <w:szCs w:val="20"/>
              </w:rPr>
              <w:t>+En beğendiğin Şablon ve baskı Tekniği hangileridir?</w:t>
            </w:r>
          </w:p>
          <w:p w14:paraId="3CB5F9C4" w14:textId="77777777" w:rsidR="00EB1E40" w:rsidRPr="00E7376E" w:rsidRDefault="003604B9" w:rsidP="00E7376E">
            <w:pPr>
              <w:shd w:val="clear" w:color="auto" w:fill="FFFFFF" w:themeFill="background1"/>
              <w:spacing w:after="0" w:line="240" w:lineRule="auto"/>
              <w:contextualSpacing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4656" behindDoc="1" locked="0" layoutInCell="1" allowOverlap="1" wp14:anchorId="03E77D60" wp14:editId="62C172B0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222250</wp:posOffset>
                  </wp:positionV>
                  <wp:extent cx="1466850" cy="1398270"/>
                  <wp:effectExtent l="457200" t="476250" r="552450" b="449580"/>
                  <wp:wrapNone/>
                  <wp:docPr id="13" name="Resim 13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398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635000" dist="50800" algn="ctr" rotWithShape="0">
                              <a:srgbClr val="000000">
                                <a:alpha val="62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E7376E" w:rsidRPr="00E7376E">
              <w:rPr>
                <w:b/>
                <w:color w:val="C00000"/>
                <w:sz w:val="16"/>
                <w:szCs w:val="16"/>
              </w:rPr>
              <w:t>Anadolu motiflerinden çiçek motifi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2C3BA08E" w14:textId="77777777" w:rsidR="00946622" w:rsidRPr="00CC6F44" w:rsidRDefault="00B35736" w:rsidP="00B35736">
            <w:pPr>
              <w:shd w:val="clear" w:color="auto" w:fill="FFFFFF" w:themeFill="background1"/>
              <w:spacing w:after="0" w:line="240" w:lineRule="auto"/>
              <w:ind w:right="252"/>
              <w:contextualSpacing/>
              <w:rPr>
                <w:rFonts w:cstheme="minorHAnsi"/>
                <w:b/>
                <w:color w:val="00B0F0"/>
                <w:sz w:val="20"/>
                <w:szCs w:val="20"/>
              </w:rPr>
            </w:pPr>
            <w:r w:rsidRPr="00CC6F44">
              <w:rPr>
                <w:rFonts w:cstheme="minorHAnsi"/>
                <w:b/>
                <w:color w:val="00B0F0"/>
                <w:sz w:val="20"/>
                <w:szCs w:val="20"/>
              </w:rPr>
              <w:t>&amp;</w:t>
            </w:r>
            <w:r w:rsidR="00946622" w:rsidRPr="00CC6F44">
              <w:rPr>
                <w:rFonts w:cstheme="minorHAnsi"/>
                <w:b/>
                <w:color w:val="00B0F0"/>
                <w:sz w:val="20"/>
                <w:szCs w:val="20"/>
              </w:rPr>
              <w:t>Dostluk</w:t>
            </w:r>
            <w:r w:rsidR="003604B9" w:rsidRPr="00CC6F44">
              <w:rPr>
                <w:rFonts w:cstheme="minorHAnsi"/>
                <w:b/>
                <w:color w:val="00B0F0"/>
                <w:sz w:val="20"/>
                <w:szCs w:val="20"/>
              </w:rPr>
              <w:t xml:space="preserve">, </w:t>
            </w:r>
            <w:r w:rsidR="00946622" w:rsidRPr="00CC6F44">
              <w:rPr>
                <w:rFonts w:cstheme="minorHAnsi"/>
                <w:b/>
                <w:color w:val="00B0F0"/>
                <w:sz w:val="20"/>
                <w:szCs w:val="20"/>
              </w:rPr>
              <w:t>yardımseverlik</w:t>
            </w:r>
          </w:p>
          <w:p w14:paraId="068B44F3" w14:textId="77777777" w:rsidR="00946622" w:rsidRPr="00946622" w:rsidRDefault="00B35736" w:rsidP="00B3573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&gt;</w:t>
            </w:r>
            <w:r w:rsidR="00B00297">
              <w:rPr>
                <w:rFonts w:cstheme="minorHAnsi"/>
                <w:b/>
                <w:sz w:val="20"/>
                <w:szCs w:val="20"/>
              </w:rPr>
              <w:t xml:space="preserve">Kroma: </w:t>
            </w:r>
            <w:r w:rsidR="00B00297" w:rsidRPr="00946622">
              <w:rPr>
                <w:rFonts w:cstheme="minorHAnsi"/>
                <w:sz w:val="20"/>
                <w:szCs w:val="20"/>
              </w:rPr>
              <w:t>Bir</w:t>
            </w:r>
            <w:r w:rsidR="00946622" w:rsidRPr="00946622">
              <w:rPr>
                <w:rFonts w:cstheme="minorHAnsi"/>
                <w:sz w:val="20"/>
                <w:szCs w:val="20"/>
              </w:rPr>
              <w:t xml:space="preserve"> rengin parlaklıktan donukluğa doğru geçişi.</w:t>
            </w:r>
          </w:p>
          <w:p w14:paraId="27E0DE31" w14:textId="77777777" w:rsidR="00215DCC" w:rsidRDefault="00215DCC" w:rsidP="00B35736">
            <w:pPr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</w:p>
          <w:p w14:paraId="78B8D550" w14:textId="77777777" w:rsidR="003604B9" w:rsidRPr="00CC6F44" w:rsidRDefault="00930D08" w:rsidP="00B35736">
            <w:pPr>
              <w:spacing w:line="240" w:lineRule="auto"/>
              <w:rPr>
                <w:b/>
                <w:color w:val="00B050"/>
              </w:rPr>
            </w:pPr>
            <w:r w:rsidRPr="00CC6F44">
              <w:rPr>
                <w:rFonts w:cstheme="minorHAnsi"/>
                <w:b/>
                <w:color w:val="00B050"/>
                <w:sz w:val="20"/>
                <w:szCs w:val="20"/>
              </w:rPr>
              <w:t>*</w:t>
            </w:r>
            <w:r w:rsidR="00946622" w:rsidRPr="00CC6F44">
              <w:rPr>
                <w:rFonts w:cstheme="minorHAnsi"/>
                <w:b/>
                <w:color w:val="00B050"/>
                <w:sz w:val="20"/>
                <w:szCs w:val="20"/>
              </w:rPr>
              <w:t>Kültürel farkındalık ve ifade</w:t>
            </w:r>
          </w:p>
          <w:p w14:paraId="65DC6442" w14:textId="77777777" w:rsidR="003604B9" w:rsidRPr="00E7376E" w:rsidRDefault="00232CAD" w:rsidP="00E7376E">
            <w:pPr>
              <w:jc w:val="center"/>
              <w:rPr>
                <w:b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noProof/>
                <w:color w:val="00B050"/>
                <w:sz w:val="20"/>
                <w:szCs w:val="20"/>
              </w:rPr>
              <w:drawing>
                <wp:anchor distT="0" distB="0" distL="114300" distR="114300" simplePos="0" relativeHeight="251653632" behindDoc="1" locked="0" layoutInCell="1" allowOverlap="1" wp14:anchorId="3259A739" wp14:editId="34711504">
                  <wp:simplePos x="0" y="0"/>
                  <wp:positionH relativeFrom="column">
                    <wp:posOffset>193112</wp:posOffset>
                  </wp:positionH>
                  <wp:positionV relativeFrom="paragraph">
                    <wp:posOffset>182245</wp:posOffset>
                  </wp:positionV>
                  <wp:extent cx="1362075" cy="1551833"/>
                  <wp:effectExtent l="0" t="0" r="0" b="0"/>
                  <wp:wrapNone/>
                  <wp:docPr id="19" name="Resim 19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5518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sx="1000" sy="1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3604B9" w:rsidRPr="00E7376E">
              <w:rPr>
                <w:b/>
                <w:color w:val="C00000"/>
                <w:sz w:val="16"/>
                <w:szCs w:val="16"/>
              </w:rPr>
              <w:t xml:space="preserve">Sekiz Köşeli Yıldız </w:t>
            </w:r>
            <w:r w:rsidR="00C8418C">
              <w:rPr>
                <w:b/>
                <w:color w:val="C00000"/>
                <w:sz w:val="16"/>
                <w:szCs w:val="16"/>
              </w:rPr>
              <w:t>(</w:t>
            </w:r>
            <w:r w:rsidR="003604B9" w:rsidRPr="00E7376E">
              <w:rPr>
                <w:b/>
                <w:color w:val="C00000"/>
                <w:sz w:val="16"/>
                <w:szCs w:val="16"/>
              </w:rPr>
              <w:t>Selçuklu Sanatı</w:t>
            </w:r>
            <w:r w:rsidR="00C8418C">
              <w:rPr>
                <w:b/>
                <w:color w:val="C00000"/>
                <w:sz w:val="16"/>
                <w:szCs w:val="16"/>
              </w:rPr>
              <w:t>)</w:t>
            </w:r>
          </w:p>
          <w:p w14:paraId="52FF1E1A" w14:textId="77777777" w:rsidR="00EB1E40" w:rsidRPr="003604B9" w:rsidRDefault="00EB1E40" w:rsidP="00B35736">
            <w:pPr>
              <w:ind w:firstLine="708"/>
            </w:pPr>
          </w:p>
        </w:tc>
      </w:tr>
      <w:tr w:rsidR="00103EFF" w14:paraId="2A69B04E" w14:textId="77777777" w:rsidTr="005B00E3">
        <w:trPr>
          <w:trHeight w:val="1345"/>
        </w:trPr>
        <w:tc>
          <w:tcPr>
            <w:tcW w:w="807" w:type="dxa"/>
            <w:vMerge/>
            <w:shd w:val="clear" w:color="auto" w:fill="FFFF00"/>
          </w:tcPr>
          <w:p w14:paraId="554BAD0A" w14:textId="77777777" w:rsidR="00EB1E40" w:rsidRPr="00484336" w:rsidRDefault="00EB1E40" w:rsidP="00B35736">
            <w:pPr>
              <w:rPr>
                <w:color w:val="7030A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533A3DEF" w14:textId="77777777" w:rsidR="00EB1E40" w:rsidRPr="00484336" w:rsidRDefault="00FB6101" w:rsidP="00785298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</w:t>
            </w:r>
            <w:r w:rsidR="00785298">
              <w:rPr>
                <w:b/>
                <w:color w:val="7030A0"/>
                <w:sz w:val="20"/>
                <w:szCs w:val="20"/>
              </w:rPr>
              <w:t>0</w:t>
            </w:r>
            <w:r w:rsidR="00EB1E40" w:rsidRPr="00484336">
              <w:rPr>
                <w:b/>
                <w:color w:val="7030A0"/>
                <w:sz w:val="20"/>
                <w:szCs w:val="20"/>
              </w:rPr>
              <w:t>/</w:t>
            </w:r>
            <w:r>
              <w:rPr>
                <w:b/>
                <w:color w:val="7030A0"/>
                <w:sz w:val="20"/>
                <w:szCs w:val="20"/>
              </w:rPr>
              <w:t>1</w:t>
            </w:r>
            <w:r w:rsidR="00785298">
              <w:rPr>
                <w:b/>
                <w:color w:val="7030A0"/>
                <w:sz w:val="20"/>
                <w:szCs w:val="20"/>
              </w:rPr>
              <w:t>4</w:t>
            </w:r>
          </w:p>
        </w:tc>
        <w:tc>
          <w:tcPr>
            <w:tcW w:w="700" w:type="dxa"/>
            <w:shd w:val="clear" w:color="auto" w:fill="BFBFBF" w:themeFill="background1" w:themeFillShade="BF"/>
          </w:tcPr>
          <w:p w14:paraId="7C66E9D7" w14:textId="2DB9B769" w:rsidR="00EB1E40" w:rsidRPr="00484336" w:rsidRDefault="000C7170" w:rsidP="00B35736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</w:t>
            </w:r>
          </w:p>
        </w:tc>
        <w:tc>
          <w:tcPr>
            <w:tcW w:w="634" w:type="dxa"/>
            <w:vMerge/>
            <w:shd w:val="clear" w:color="auto" w:fill="BFBFBF" w:themeFill="background1" w:themeFillShade="BF"/>
          </w:tcPr>
          <w:p w14:paraId="1325CC27" w14:textId="77777777" w:rsidR="00EB1E40" w:rsidRDefault="00EB1E40" w:rsidP="00B35736"/>
        </w:tc>
        <w:tc>
          <w:tcPr>
            <w:tcW w:w="3150" w:type="dxa"/>
            <w:vMerge/>
          </w:tcPr>
          <w:p w14:paraId="2C15AF23" w14:textId="77777777" w:rsidR="00EB1E40" w:rsidRDefault="00EB1E40" w:rsidP="00B35736"/>
        </w:tc>
        <w:tc>
          <w:tcPr>
            <w:tcW w:w="3364" w:type="dxa"/>
            <w:vMerge/>
          </w:tcPr>
          <w:p w14:paraId="56ECA9AE" w14:textId="77777777" w:rsidR="00EB1E40" w:rsidRDefault="00EB1E40" w:rsidP="00B35736"/>
        </w:tc>
        <w:tc>
          <w:tcPr>
            <w:tcW w:w="3038" w:type="dxa"/>
            <w:vMerge/>
          </w:tcPr>
          <w:p w14:paraId="50365B7E" w14:textId="77777777" w:rsidR="00EB1E40" w:rsidRDefault="00EB1E40" w:rsidP="00B35736"/>
        </w:tc>
        <w:tc>
          <w:tcPr>
            <w:tcW w:w="2977" w:type="dxa"/>
            <w:vMerge/>
          </w:tcPr>
          <w:p w14:paraId="5060BE19" w14:textId="77777777" w:rsidR="00EB1E40" w:rsidRDefault="00EB1E40" w:rsidP="00B35736"/>
        </w:tc>
      </w:tr>
      <w:tr w:rsidR="00103EFF" w14:paraId="0E7F4112" w14:textId="77777777" w:rsidTr="004E2879">
        <w:trPr>
          <w:trHeight w:val="1520"/>
        </w:trPr>
        <w:tc>
          <w:tcPr>
            <w:tcW w:w="807" w:type="dxa"/>
            <w:vMerge/>
            <w:tcBorders>
              <w:bottom w:val="single" w:sz="12" w:space="0" w:color="auto"/>
            </w:tcBorders>
            <w:shd w:val="clear" w:color="auto" w:fill="FFFF00"/>
          </w:tcPr>
          <w:p w14:paraId="339D7767" w14:textId="77777777" w:rsidR="005B00E3" w:rsidRPr="00484336" w:rsidRDefault="005B00E3" w:rsidP="00B35736">
            <w:pPr>
              <w:rPr>
                <w:color w:val="7030A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3AFA86CE" w14:textId="77777777" w:rsidR="005B00E3" w:rsidRPr="00484336" w:rsidRDefault="00785298" w:rsidP="00B35736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17</w:t>
            </w:r>
            <w:r w:rsidR="00FB6101">
              <w:rPr>
                <w:b/>
                <w:color w:val="7030A0"/>
                <w:sz w:val="20"/>
                <w:szCs w:val="20"/>
              </w:rPr>
              <w:t>/</w:t>
            </w:r>
            <w:r>
              <w:rPr>
                <w:b/>
                <w:color w:val="7030A0"/>
                <w:sz w:val="20"/>
                <w:szCs w:val="20"/>
              </w:rPr>
              <w:t>21</w:t>
            </w:r>
          </w:p>
          <w:p w14:paraId="38126541" w14:textId="77777777" w:rsidR="005B00E3" w:rsidRPr="00484336" w:rsidRDefault="005B00E3" w:rsidP="00BF04CC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12" w:space="0" w:color="auto"/>
            </w:tcBorders>
          </w:tcPr>
          <w:p w14:paraId="34C32EFA" w14:textId="3C5F7F16" w:rsidR="005B00E3" w:rsidRPr="00484336" w:rsidRDefault="000C7170" w:rsidP="00B35736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3</w:t>
            </w:r>
          </w:p>
          <w:p w14:paraId="3EEE07C9" w14:textId="77777777" w:rsidR="005B00E3" w:rsidRPr="00484336" w:rsidRDefault="005B00E3" w:rsidP="00BF04CC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CAD7120" w14:textId="77777777" w:rsidR="005B00E3" w:rsidRDefault="005B00E3" w:rsidP="00B35736"/>
        </w:tc>
        <w:tc>
          <w:tcPr>
            <w:tcW w:w="3150" w:type="dxa"/>
            <w:vMerge/>
            <w:tcBorders>
              <w:bottom w:val="single" w:sz="12" w:space="0" w:color="auto"/>
            </w:tcBorders>
          </w:tcPr>
          <w:p w14:paraId="34D9C0ED" w14:textId="77777777" w:rsidR="005B00E3" w:rsidRDefault="005B00E3" w:rsidP="00B35736"/>
        </w:tc>
        <w:tc>
          <w:tcPr>
            <w:tcW w:w="3364" w:type="dxa"/>
            <w:vMerge/>
            <w:tcBorders>
              <w:bottom w:val="single" w:sz="12" w:space="0" w:color="auto"/>
            </w:tcBorders>
          </w:tcPr>
          <w:p w14:paraId="20CB17F2" w14:textId="77777777" w:rsidR="005B00E3" w:rsidRDefault="005B00E3" w:rsidP="00B35736"/>
        </w:tc>
        <w:tc>
          <w:tcPr>
            <w:tcW w:w="3038" w:type="dxa"/>
            <w:vMerge/>
            <w:tcBorders>
              <w:bottom w:val="single" w:sz="12" w:space="0" w:color="auto"/>
            </w:tcBorders>
          </w:tcPr>
          <w:p w14:paraId="2A625C35" w14:textId="77777777" w:rsidR="005B00E3" w:rsidRDefault="005B00E3" w:rsidP="00B35736"/>
        </w:tc>
        <w:tc>
          <w:tcPr>
            <w:tcW w:w="2977" w:type="dxa"/>
            <w:vMerge/>
            <w:tcBorders>
              <w:bottom w:val="single" w:sz="12" w:space="0" w:color="auto"/>
            </w:tcBorders>
          </w:tcPr>
          <w:p w14:paraId="1A782710" w14:textId="77777777" w:rsidR="005B00E3" w:rsidRDefault="005B00E3" w:rsidP="00B35736"/>
        </w:tc>
      </w:tr>
    </w:tbl>
    <w:p w14:paraId="42F0021E" w14:textId="77777777" w:rsidR="00CA3F89" w:rsidRDefault="00CA3F89"/>
    <w:tbl>
      <w:tblPr>
        <w:tblW w:w="15748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"/>
        <w:gridCol w:w="17"/>
        <w:gridCol w:w="841"/>
        <w:gridCol w:w="18"/>
        <w:gridCol w:w="663"/>
        <w:gridCol w:w="803"/>
        <w:gridCol w:w="3055"/>
        <w:gridCol w:w="15"/>
        <w:gridCol w:w="3223"/>
        <w:gridCol w:w="23"/>
        <w:gridCol w:w="3185"/>
        <w:gridCol w:w="3117"/>
      </w:tblGrid>
      <w:tr w:rsidR="00A67D4F" w14:paraId="0276708C" w14:textId="77777777" w:rsidTr="00A67D4F">
        <w:trPr>
          <w:trHeight w:val="563"/>
        </w:trPr>
        <w:tc>
          <w:tcPr>
            <w:tcW w:w="805" w:type="dxa"/>
            <w:gridSpan w:val="2"/>
            <w:tcBorders>
              <w:bottom w:val="single" w:sz="12" w:space="0" w:color="auto"/>
            </w:tcBorders>
            <w:shd w:val="clear" w:color="auto" w:fill="FFFF00"/>
          </w:tcPr>
          <w:p w14:paraId="0C8E03AE" w14:textId="77777777" w:rsidR="00A67D4F" w:rsidRPr="00484336" w:rsidRDefault="00A67D4F" w:rsidP="00BF04CC">
            <w:pPr>
              <w:spacing w:after="0" w:line="240" w:lineRule="auto"/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484336">
              <w:rPr>
                <w:rFonts w:cstheme="minorHAnsi"/>
                <w:b/>
                <w:color w:val="7030A0"/>
                <w:sz w:val="18"/>
                <w:szCs w:val="18"/>
              </w:rPr>
              <w:lastRenderedPageBreak/>
              <w:t>AY</w:t>
            </w:r>
          </w:p>
        </w:tc>
        <w:tc>
          <w:tcPr>
            <w:tcW w:w="859" w:type="dxa"/>
            <w:gridSpan w:val="2"/>
            <w:tcBorders>
              <w:bottom w:val="single" w:sz="12" w:space="0" w:color="auto"/>
            </w:tcBorders>
            <w:shd w:val="clear" w:color="auto" w:fill="FFFF00"/>
          </w:tcPr>
          <w:p w14:paraId="3F2FE854" w14:textId="77777777" w:rsidR="00A67D4F" w:rsidRPr="00484336" w:rsidRDefault="00A67D4F" w:rsidP="00BF04CC">
            <w:pPr>
              <w:spacing w:after="0" w:line="240" w:lineRule="auto"/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484336">
              <w:rPr>
                <w:rFonts w:cstheme="minorHAnsi"/>
                <w:b/>
                <w:color w:val="7030A0"/>
                <w:sz w:val="18"/>
                <w:szCs w:val="18"/>
              </w:rPr>
              <w:t>TARİH</w:t>
            </w:r>
          </w:p>
        </w:tc>
        <w:tc>
          <w:tcPr>
            <w:tcW w:w="663" w:type="dxa"/>
            <w:tcBorders>
              <w:bottom w:val="single" w:sz="12" w:space="0" w:color="auto"/>
            </w:tcBorders>
            <w:shd w:val="clear" w:color="auto" w:fill="FFFF00"/>
          </w:tcPr>
          <w:p w14:paraId="2BF0A83F" w14:textId="77777777" w:rsidR="00A67D4F" w:rsidRPr="00484336" w:rsidRDefault="00A67D4F" w:rsidP="00BF04CC">
            <w:pPr>
              <w:spacing w:after="0" w:line="240" w:lineRule="auto"/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484336">
              <w:rPr>
                <w:rFonts w:cstheme="minorHAnsi"/>
                <w:b/>
                <w:color w:val="7030A0"/>
                <w:sz w:val="18"/>
                <w:szCs w:val="18"/>
              </w:rPr>
              <w:t>HAFTA</w:t>
            </w:r>
          </w:p>
        </w:tc>
        <w:tc>
          <w:tcPr>
            <w:tcW w:w="803" w:type="dxa"/>
            <w:tcBorders>
              <w:bottom w:val="single" w:sz="12" w:space="0" w:color="auto"/>
            </w:tcBorders>
            <w:shd w:val="clear" w:color="auto" w:fill="FFFF00"/>
          </w:tcPr>
          <w:p w14:paraId="4A734889" w14:textId="77777777" w:rsidR="00A67D4F" w:rsidRPr="00484336" w:rsidRDefault="00A67D4F" w:rsidP="00BF04CC">
            <w:pPr>
              <w:spacing w:after="0" w:line="240" w:lineRule="auto"/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484336">
              <w:rPr>
                <w:rFonts w:cstheme="minorHAnsi"/>
                <w:b/>
                <w:color w:val="7030A0"/>
                <w:sz w:val="18"/>
                <w:szCs w:val="18"/>
              </w:rPr>
              <w:t>SAAT</w:t>
            </w:r>
          </w:p>
        </w:tc>
        <w:tc>
          <w:tcPr>
            <w:tcW w:w="3055" w:type="dxa"/>
            <w:tcBorders>
              <w:bottom w:val="single" w:sz="12" w:space="0" w:color="auto"/>
            </w:tcBorders>
            <w:shd w:val="clear" w:color="auto" w:fill="FFFF00"/>
          </w:tcPr>
          <w:p w14:paraId="43B28CD5" w14:textId="77777777" w:rsidR="00A67D4F" w:rsidRPr="00484336" w:rsidRDefault="00A67D4F" w:rsidP="00BF04CC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20"/>
                <w:szCs w:val="20"/>
                <w:highlight w:val="darkBlue"/>
              </w:rPr>
            </w:pPr>
          </w:p>
          <w:p w14:paraId="33D191C9" w14:textId="77777777" w:rsidR="00A67D4F" w:rsidRPr="00484336" w:rsidRDefault="009D2D93" w:rsidP="00BF04CC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32"/>
                <w:szCs w:val="32"/>
              </w:rPr>
            </w:pPr>
            <w:r w:rsidRPr="00484336">
              <w:rPr>
                <w:rFonts w:cstheme="minorHAnsi"/>
                <w:b/>
                <w:color w:val="7030A0"/>
                <w:sz w:val="32"/>
                <w:szCs w:val="32"/>
                <w:highlight w:val="yellow"/>
              </w:rPr>
              <w:t>KAZANIMLAR</w:t>
            </w:r>
          </w:p>
        </w:tc>
        <w:tc>
          <w:tcPr>
            <w:tcW w:w="3261" w:type="dxa"/>
            <w:gridSpan w:val="3"/>
            <w:tcBorders>
              <w:bottom w:val="single" w:sz="12" w:space="0" w:color="auto"/>
            </w:tcBorders>
            <w:shd w:val="clear" w:color="auto" w:fill="FFFF00"/>
          </w:tcPr>
          <w:p w14:paraId="09D28DA9" w14:textId="77777777" w:rsidR="00A67D4F" w:rsidRPr="00484336" w:rsidRDefault="00A67D4F" w:rsidP="00BF04CC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</w:pPr>
          </w:p>
          <w:p w14:paraId="6D91445D" w14:textId="77777777" w:rsidR="00A67D4F" w:rsidRPr="00484336" w:rsidRDefault="00A67D4F" w:rsidP="00BF04CC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</w:pPr>
            <w:r w:rsidRPr="00484336"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  <w:t>KONU VE ETKİNLİK/MATERYAL</w:t>
            </w:r>
          </w:p>
          <w:p w14:paraId="78F897EC" w14:textId="77777777" w:rsidR="00A67D4F" w:rsidRPr="00484336" w:rsidRDefault="00A67D4F" w:rsidP="00BF04CC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</w:pPr>
            <w:r w:rsidRPr="00484336"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  <w:t>DRAMA/%SOSYAL VE FİNANSAL</w:t>
            </w:r>
          </w:p>
        </w:tc>
        <w:tc>
          <w:tcPr>
            <w:tcW w:w="3185" w:type="dxa"/>
            <w:tcBorders>
              <w:bottom w:val="single" w:sz="12" w:space="0" w:color="auto"/>
            </w:tcBorders>
            <w:shd w:val="clear" w:color="auto" w:fill="FFFF00"/>
          </w:tcPr>
          <w:p w14:paraId="73E9278D" w14:textId="77777777" w:rsidR="00A67D4F" w:rsidRPr="00484336" w:rsidRDefault="00A67D4F" w:rsidP="00BF04CC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</w:pPr>
            <w:r w:rsidRPr="00484336"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  <w:t>SÜREÇ DOSYASI</w:t>
            </w:r>
          </w:p>
          <w:p w14:paraId="529F3EF0" w14:textId="77777777" w:rsidR="00A67D4F" w:rsidRPr="00484336" w:rsidRDefault="00A67D4F" w:rsidP="00BF04CC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</w:pPr>
            <w:r w:rsidRPr="00484336"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  <w:t>İSTEKLENDİRME VE GÜVENLİK</w:t>
            </w:r>
          </w:p>
          <w:p w14:paraId="423E5AA0" w14:textId="77777777" w:rsidR="00A67D4F" w:rsidRPr="00484336" w:rsidRDefault="00A67D4F" w:rsidP="00BF04CC">
            <w:pPr>
              <w:spacing w:after="0" w:line="240" w:lineRule="auto"/>
              <w:ind w:left="108" w:hanging="108"/>
              <w:jc w:val="center"/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</w:pPr>
            <w:r w:rsidRPr="00484336"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  <w:t>ÖLÇME VE DEĞERLENDİRME</w:t>
            </w:r>
          </w:p>
        </w:tc>
        <w:tc>
          <w:tcPr>
            <w:tcW w:w="3117" w:type="dxa"/>
            <w:tcBorders>
              <w:bottom w:val="single" w:sz="12" w:space="0" w:color="auto"/>
            </w:tcBorders>
            <w:shd w:val="clear" w:color="auto" w:fill="FFFF00"/>
          </w:tcPr>
          <w:p w14:paraId="6D277301" w14:textId="77777777" w:rsidR="00A67D4F" w:rsidRPr="00484336" w:rsidRDefault="00A67D4F" w:rsidP="00BF04CC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</w:pPr>
            <w:r w:rsidRPr="00484336"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  <w:t>£ATATÜRK/ &gt;</w:t>
            </w:r>
            <w:r w:rsidRPr="00484336">
              <w:rPr>
                <w:rFonts w:cstheme="minorHAnsi"/>
                <w:b/>
                <w:i/>
                <w:color w:val="7030A0"/>
                <w:sz w:val="16"/>
                <w:szCs w:val="16"/>
                <w:highlight w:val="yellow"/>
              </w:rPr>
              <w:t>SANATSAL KAVRAM</w:t>
            </w:r>
            <w:r w:rsidRPr="00484336"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  <w:t>/</w:t>
            </w:r>
            <w:r w:rsidRPr="00484336">
              <w:rPr>
                <w:rFonts w:cstheme="minorHAnsi"/>
                <w:b/>
                <w:color w:val="7030A0"/>
                <w:sz w:val="18"/>
                <w:szCs w:val="18"/>
                <w:highlight w:val="yellow"/>
              </w:rPr>
              <w:t>&amp;DEĞERLERİMİZ</w:t>
            </w:r>
            <w:r w:rsidRPr="00484336"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  <w:t>VE</w:t>
            </w:r>
          </w:p>
          <w:p w14:paraId="1D73E720" w14:textId="77777777" w:rsidR="00A67D4F" w:rsidRPr="00484336" w:rsidRDefault="00A67D4F" w:rsidP="00BF04CC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</w:pPr>
            <w:r w:rsidRPr="00484336">
              <w:rPr>
                <w:rFonts w:cstheme="minorHAnsi"/>
                <w:b/>
                <w:i/>
                <w:color w:val="7030A0"/>
                <w:sz w:val="16"/>
                <w:szCs w:val="16"/>
                <w:highlight w:val="yellow"/>
              </w:rPr>
              <w:t>TEMEL BECERİLER</w:t>
            </w:r>
            <w:r w:rsidRPr="00484336"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  <w:t xml:space="preserve"> Belirli Gün ve Haftalar</w:t>
            </w:r>
          </w:p>
        </w:tc>
      </w:tr>
      <w:tr w:rsidR="00BF04CC" w14:paraId="017C699E" w14:textId="77777777" w:rsidTr="00BF04CC">
        <w:trPr>
          <w:cantSplit/>
          <w:trHeight w:val="699"/>
        </w:trPr>
        <w:tc>
          <w:tcPr>
            <w:tcW w:w="805" w:type="dxa"/>
            <w:gridSpan w:val="2"/>
            <w:tcBorders>
              <w:top w:val="single" w:sz="12" w:space="0" w:color="auto"/>
            </w:tcBorders>
            <w:shd w:val="clear" w:color="auto" w:fill="FFFF00"/>
            <w:textDirection w:val="btLr"/>
          </w:tcPr>
          <w:p w14:paraId="14C86E00" w14:textId="77777777" w:rsidR="00BF04CC" w:rsidRPr="001B33E3" w:rsidRDefault="001B33E3" w:rsidP="00F50793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1B33E3">
              <w:rPr>
                <w:b/>
                <w:color w:val="7030A0"/>
                <w:sz w:val="20"/>
                <w:szCs w:val="20"/>
              </w:rPr>
              <w:t>ŞUBAT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8309FE3" w14:textId="77777777" w:rsidR="00BF04CC" w:rsidRPr="00484336" w:rsidRDefault="00FB6101" w:rsidP="00785298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</w:t>
            </w:r>
            <w:r w:rsidR="00785298">
              <w:rPr>
                <w:b/>
                <w:color w:val="7030A0"/>
                <w:sz w:val="20"/>
                <w:szCs w:val="20"/>
              </w:rPr>
              <w:t>4</w:t>
            </w:r>
            <w:r>
              <w:rPr>
                <w:b/>
                <w:color w:val="7030A0"/>
                <w:sz w:val="20"/>
                <w:szCs w:val="20"/>
              </w:rPr>
              <w:t>/</w:t>
            </w:r>
            <w:r w:rsidR="00785298">
              <w:rPr>
                <w:b/>
                <w:color w:val="7030A0"/>
                <w:sz w:val="20"/>
                <w:szCs w:val="20"/>
              </w:rPr>
              <w:t>28</w:t>
            </w:r>
          </w:p>
        </w:tc>
        <w:tc>
          <w:tcPr>
            <w:tcW w:w="663" w:type="dxa"/>
            <w:tcBorders>
              <w:top w:val="single" w:sz="12" w:space="0" w:color="auto"/>
              <w:bottom w:val="single" w:sz="4" w:space="0" w:color="auto"/>
            </w:tcBorders>
          </w:tcPr>
          <w:p w14:paraId="2C72A68D" w14:textId="7B3DC7F7" w:rsidR="00BF04CC" w:rsidRPr="00484336" w:rsidRDefault="000C7170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4</w:t>
            </w:r>
          </w:p>
        </w:tc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456C35F4" w14:textId="77777777" w:rsidR="00BF04CC" w:rsidRDefault="00BF04CC"/>
          <w:p w14:paraId="635EBD76" w14:textId="77777777" w:rsidR="00BF04CC" w:rsidRPr="00484336" w:rsidRDefault="00BF04CC" w:rsidP="00F50793">
            <w:pPr>
              <w:rPr>
                <w:color w:val="7030A0"/>
              </w:rPr>
            </w:pPr>
          </w:p>
          <w:p w14:paraId="44974051" w14:textId="77777777" w:rsidR="00BF04CC" w:rsidRPr="009B33CA" w:rsidRDefault="00BF04CC" w:rsidP="00F50793">
            <w:pPr>
              <w:rPr>
                <w:b/>
              </w:rPr>
            </w:pPr>
            <w:r w:rsidRPr="00484336">
              <w:rPr>
                <w:b/>
                <w:color w:val="7030A0"/>
              </w:rPr>
              <w:t>1</w:t>
            </w:r>
          </w:p>
        </w:tc>
        <w:tc>
          <w:tcPr>
            <w:tcW w:w="3055" w:type="dxa"/>
            <w:vMerge w:val="restart"/>
            <w:tcBorders>
              <w:top w:val="single" w:sz="12" w:space="0" w:color="auto"/>
            </w:tcBorders>
          </w:tcPr>
          <w:p w14:paraId="798B4534" w14:textId="77777777" w:rsidR="00B76305" w:rsidRDefault="00B76305" w:rsidP="00FE2773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</w:p>
          <w:p w14:paraId="6EEADDAA" w14:textId="77777777" w:rsidR="00BF04CC" w:rsidRPr="00AB4D83" w:rsidRDefault="00BF04CC" w:rsidP="00FE2773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B4D83">
              <w:rPr>
                <w:b/>
                <w:color w:val="FF0000"/>
                <w:sz w:val="18"/>
                <w:szCs w:val="18"/>
              </w:rPr>
              <w:t>G.5.2.3. Geçmişte ve günümüzde yapılmış olan sanat eserleri arasındaki farklılıkları söyler.</w:t>
            </w:r>
            <w:r w:rsidRPr="00AB4D83">
              <w:rPr>
                <w:color w:val="FF0000"/>
                <w:sz w:val="18"/>
                <w:szCs w:val="18"/>
              </w:rPr>
              <w:t xml:space="preserve"> Kazanımla ilgili değerler üzerinde durulmalıdır.</w:t>
            </w:r>
            <w:r w:rsidRPr="00AB4D83">
              <w:rPr>
                <w:b/>
                <w:color w:val="FF0000"/>
                <w:sz w:val="18"/>
                <w:szCs w:val="18"/>
              </w:rPr>
              <w:t xml:space="preserve"> (K.M)</w:t>
            </w:r>
          </w:p>
          <w:p w14:paraId="4346B3AD" w14:textId="77777777" w:rsidR="00BF04CC" w:rsidRPr="00AB4D83" w:rsidRDefault="00BF04CC" w:rsidP="00FE2773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AB4D83">
              <w:rPr>
                <w:b/>
                <w:color w:val="FF0000"/>
                <w:sz w:val="18"/>
                <w:szCs w:val="18"/>
              </w:rPr>
              <w:t>G.5.2.2. Farklı kültürlerin sanatı ve sanatçıları arasındaki benzerlik ve farklılıkları açıklar.</w:t>
            </w:r>
            <w:r w:rsidRPr="00AB4D83">
              <w:rPr>
                <w:color w:val="FF0000"/>
                <w:sz w:val="18"/>
                <w:szCs w:val="18"/>
              </w:rPr>
              <w:t xml:space="preserve"> Türk kültürü başta olmak üzere Avrupa, Asya, Afrika vb. kültürlerine ait sanatçı ve eserlerinden örnekler incelenir.</w:t>
            </w:r>
            <w:r w:rsidRPr="00AB4D83">
              <w:rPr>
                <w:b/>
                <w:color w:val="FF0000"/>
                <w:sz w:val="18"/>
                <w:szCs w:val="18"/>
              </w:rPr>
              <w:t xml:space="preserve"> (K.M)</w:t>
            </w:r>
          </w:p>
          <w:p w14:paraId="0A67C380" w14:textId="77777777" w:rsidR="00BF04CC" w:rsidRPr="007704A5" w:rsidRDefault="00BF04CC" w:rsidP="00AB4D83">
            <w:pPr>
              <w:spacing w:after="0" w:line="240" w:lineRule="auto"/>
              <w:rPr>
                <w:b/>
                <w:color w:val="0070C0"/>
                <w:sz w:val="18"/>
                <w:szCs w:val="18"/>
              </w:rPr>
            </w:pPr>
            <w:r w:rsidRPr="00AB4D83">
              <w:rPr>
                <w:b/>
                <w:color w:val="0070C0"/>
                <w:sz w:val="18"/>
                <w:szCs w:val="18"/>
              </w:rPr>
              <w:t>G.5.3.7. Görsel sanat çalışmasın</w:t>
            </w:r>
            <w:r w:rsidR="007704A5">
              <w:rPr>
                <w:b/>
                <w:color w:val="0070C0"/>
                <w:sz w:val="18"/>
                <w:szCs w:val="18"/>
              </w:rPr>
              <w:t>da etik kurallara uyar. (S.E.E)</w:t>
            </w:r>
          </w:p>
          <w:p w14:paraId="49C3BC33" w14:textId="77777777" w:rsidR="00BF04CC" w:rsidRPr="00B76305" w:rsidRDefault="00AB7267" w:rsidP="00B76305">
            <w:pPr>
              <w:rPr>
                <w:sz w:val="20"/>
                <w:szCs w:val="20"/>
              </w:rPr>
            </w:pPr>
            <w:r w:rsidRPr="00B00297">
              <w:rPr>
                <w:b/>
                <w:color w:val="EEA512"/>
                <w:sz w:val="20"/>
                <w:szCs w:val="20"/>
              </w:rPr>
              <w:t>G.5.1.7. Görsel sanat çalışmalarını oluştururken sanat elemanları ve tasarım ilkelerini kullanır.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12" w:space="0" w:color="auto"/>
            </w:tcBorders>
          </w:tcPr>
          <w:p w14:paraId="7517BAEE" w14:textId="77777777" w:rsidR="00BF04CC" w:rsidRPr="00A77AB7" w:rsidRDefault="00BF04CC" w:rsidP="00AB32DE">
            <w:pPr>
              <w:spacing w:after="0"/>
              <w:rPr>
                <w:b/>
                <w:color w:val="7030A0"/>
                <w:sz w:val="16"/>
                <w:szCs w:val="16"/>
                <w:u w:val="single"/>
              </w:rPr>
            </w:pPr>
            <w:r w:rsidRPr="00A77AB7">
              <w:rPr>
                <w:b/>
                <w:color w:val="7030A0"/>
                <w:sz w:val="16"/>
                <w:szCs w:val="16"/>
                <w:u w:val="single"/>
              </w:rPr>
              <w:t>Osman Hamdi Bey</w:t>
            </w:r>
            <w:r w:rsidR="00C15FAA">
              <w:rPr>
                <w:b/>
                <w:color w:val="7030A0"/>
                <w:sz w:val="16"/>
                <w:szCs w:val="16"/>
                <w:u w:val="single"/>
              </w:rPr>
              <w:t xml:space="preserve"> </w:t>
            </w:r>
            <w:proofErr w:type="gramStart"/>
            <w:r w:rsidR="00C15FAA">
              <w:rPr>
                <w:b/>
                <w:color w:val="7030A0"/>
                <w:sz w:val="16"/>
                <w:szCs w:val="16"/>
                <w:u w:val="single"/>
              </w:rPr>
              <w:t>Ve</w:t>
            </w:r>
            <w:proofErr w:type="gramEnd"/>
            <w:r w:rsidR="00C15FAA">
              <w:rPr>
                <w:b/>
                <w:color w:val="7030A0"/>
                <w:sz w:val="16"/>
                <w:szCs w:val="16"/>
                <w:u w:val="single"/>
              </w:rPr>
              <w:t xml:space="preserve"> Yenilikleri </w:t>
            </w:r>
          </w:p>
          <w:p w14:paraId="2A6B2477" w14:textId="77777777" w:rsidR="00BF04CC" w:rsidRDefault="00BF04CC" w:rsidP="00296D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Osman Hamdi Bey Hakkında detaylı bir araştırma ve bilgilendirme yapıldıktan sonra öğrencilerden bir sunum panosu veya Osman Hamdi Bey’e ait bir eserin analizi veya araştırmasını içeren kes/yap (kolaj tekniği) uygulamasıyla bir sanat etkinliği yapmaları istenebilir.</w:t>
            </w:r>
          </w:p>
          <w:p w14:paraId="6B62A133" w14:textId="77777777" w:rsidR="00BF04CC" w:rsidRDefault="00BF04CC" w:rsidP="00296D4B">
            <w:pPr>
              <w:tabs>
                <w:tab w:val="left" w:pos="1094"/>
              </w:tabs>
              <w:rPr>
                <w:b/>
                <w:i/>
                <w:color w:val="C00000"/>
                <w:sz w:val="16"/>
                <w:szCs w:val="16"/>
              </w:rPr>
            </w:pPr>
          </w:p>
          <w:p w14:paraId="41CF15AB" w14:textId="77777777" w:rsidR="00AB7267" w:rsidRPr="007704A5" w:rsidRDefault="00C15FAA" w:rsidP="007704A5">
            <w:pPr>
              <w:tabs>
                <w:tab w:val="left" w:pos="1094"/>
              </w:tabs>
              <w:rPr>
                <w:sz w:val="20"/>
                <w:szCs w:val="20"/>
              </w:rPr>
            </w:pPr>
            <w:r>
              <w:rPr>
                <w:b/>
                <w:color w:val="FF0000"/>
                <w:sz w:val="16"/>
                <w:szCs w:val="16"/>
              </w:rPr>
              <w:t>21/25</w:t>
            </w:r>
            <w:r w:rsidR="00BF04CC" w:rsidRPr="00F34F13">
              <w:rPr>
                <w:b/>
                <w:color w:val="FF0000"/>
                <w:sz w:val="16"/>
                <w:szCs w:val="16"/>
              </w:rPr>
              <w:t xml:space="preserve"> Mart 2. Dönem 1. Ders içi Performans</w:t>
            </w:r>
          </w:p>
          <w:p w14:paraId="407F0994" w14:textId="77777777" w:rsidR="00BF04CC" w:rsidRPr="007704A5" w:rsidRDefault="00AB7267" w:rsidP="007704A5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b/>
                <w:color w:val="7030A0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color w:val="7030A0"/>
                <w:sz w:val="20"/>
                <w:szCs w:val="20"/>
                <w:u w:val="single"/>
              </w:rPr>
              <w:t>Renkli Objelerin Kardeşliği; Mozaik</w:t>
            </w:r>
          </w:p>
        </w:tc>
        <w:tc>
          <w:tcPr>
            <w:tcW w:w="318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49F3F0A" w14:textId="77777777" w:rsidR="00BF04CC" w:rsidRPr="00296D4B" w:rsidRDefault="00B76305" w:rsidP="00296D4B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57728" behindDoc="1" locked="0" layoutInCell="1" allowOverlap="1" wp14:anchorId="71401616" wp14:editId="3085F59B">
                  <wp:simplePos x="0" y="0"/>
                  <wp:positionH relativeFrom="column">
                    <wp:posOffset>835025</wp:posOffset>
                  </wp:positionH>
                  <wp:positionV relativeFrom="paragraph">
                    <wp:posOffset>25400</wp:posOffset>
                  </wp:positionV>
                  <wp:extent cx="1133475" cy="1666875"/>
                  <wp:effectExtent l="0" t="0" r="0" b="0"/>
                  <wp:wrapSquare wrapText="bothSides"/>
                  <wp:docPr id="3" name="Resim 1" descr="osman hamdi tabloları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sman hamdi tabloları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F04CC" w:rsidRPr="00296D4B">
              <w:rPr>
                <w:rFonts w:cstheme="minorHAnsi"/>
                <w:sz w:val="16"/>
                <w:szCs w:val="16"/>
              </w:rPr>
              <w:t>+Öğrencilere Osman Hamdi Bey’in sanat ve sanat çevresine kattığı yenilikler nelerdir? Araştırmaları söylenir.</w:t>
            </w:r>
          </w:p>
          <w:p w14:paraId="4C425F63" w14:textId="77777777" w:rsidR="00BF04CC" w:rsidRPr="00296D4B" w:rsidRDefault="00BF04CC" w:rsidP="00296D4B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+Osman Hamdi Bey’in en </w:t>
            </w:r>
            <w:r w:rsidRPr="00296D4B">
              <w:rPr>
                <w:rFonts w:cstheme="minorHAnsi"/>
                <w:sz w:val="16"/>
                <w:szCs w:val="16"/>
              </w:rPr>
              <w:t>önemli eseri hangisidir?</w:t>
            </w:r>
          </w:p>
          <w:p w14:paraId="2952435D" w14:textId="77777777" w:rsidR="00BF04CC" w:rsidRPr="00E7376E" w:rsidRDefault="00BF04CC" w:rsidP="00296D4B">
            <w:pPr>
              <w:shd w:val="clear" w:color="auto" w:fill="FFFFFF" w:themeFill="background1"/>
              <w:tabs>
                <w:tab w:val="left" w:pos="235"/>
              </w:tabs>
              <w:spacing w:after="0" w:line="240" w:lineRule="auto"/>
              <w:contextualSpacing/>
              <w:rPr>
                <w:rFonts w:cstheme="minorHAnsi"/>
                <w:b/>
                <w:color w:val="C00000"/>
                <w:sz w:val="16"/>
                <w:szCs w:val="16"/>
              </w:rPr>
            </w:pPr>
            <w:r w:rsidRPr="00296D4B">
              <w:rPr>
                <w:rFonts w:cstheme="minorHAnsi"/>
                <w:sz w:val="16"/>
                <w:szCs w:val="16"/>
              </w:rPr>
              <w:softHyphen/>
              <w:t xml:space="preserve">-Solvent içermeyen yapıştırıcıların kullanılması </w:t>
            </w:r>
            <w:r w:rsidR="00B76305" w:rsidRPr="00296D4B">
              <w:rPr>
                <w:rFonts w:cstheme="minorHAnsi"/>
                <w:sz w:val="16"/>
                <w:szCs w:val="16"/>
              </w:rPr>
              <w:t>sağlanır</w:t>
            </w:r>
            <w:r w:rsidR="00B76305">
              <w:rPr>
                <w:rFonts w:cstheme="minorHAnsi"/>
                <w:sz w:val="16"/>
                <w:szCs w:val="16"/>
              </w:rPr>
              <w:t xml:space="preserve">.  </w:t>
            </w:r>
            <w:r w:rsidR="00B76305" w:rsidRPr="00B76305">
              <w:rPr>
                <w:rFonts w:cstheme="minorHAnsi"/>
                <w:color w:val="FF0000"/>
                <w:sz w:val="16"/>
                <w:szCs w:val="16"/>
              </w:rPr>
              <w:t>Kaplumbağa terbiyecisi</w:t>
            </w:r>
          </w:p>
          <w:p w14:paraId="53EF1DED" w14:textId="77777777" w:rsidR="00BF04CC" w:rsidRPr="00AB4D83" w:rsidRDefault="00BF04CC" w:rsidP="00AB4D83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AB4D83">
              <w:rPr>
                <w:rFonts w:cstheme="minorHAnsi"/>
                <w:sz w:val="18"/>
                <w:szCs w:val="18"/>
              </w:rPr>
              <w:t xml:space="preserve">+Mozaik müzesi ile ilgili görseller izletilir </w:t>
            </w:r>
          </w:p>
          <w:p w14:paraId="175BF075" w14:textId="77777777" w:rsidR="00BF04CC" w:rsidRPr="00E7376E" w:rsidRDefault="00BF04CC" w:rsidP="00AB4D83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b/>
                <w:color w:val="C00000"/>
                <w:sz w:val="16"/>
                <w:szCs w:val="16"/>
              </w:rPr>
            </w:pPr>
          </w:p>
        </w:tc>
        <w:tc>
          <w:tcPr>
            <w:tcW w:w="3117" w:type="dxa"/>
            <w:vMerge w:val="restart"/>
            <w:tcBorders>
              <w:top w:val="single" w:sz="12" w:space="0" w:color="auto"/>
            </w:tcBorders>
          </w:tcPr>
          <w:p w14:paraId="3D24666F" w14:textId="77777777" w:rsidR="00BF04CC" w:rsidRPr="00930D08" w:rsidRDefault="00BF04CC" w:rsidP="00B3573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&gt;</w:t>
            </w:r>
            <w:r w:rsidRPr="00930D08">
              <w:rPr>
                <w:rFonts w:cstheme="minorHAnsi"/>
                <w:b/>
                <w:sz w:val="20"/>
                <w:szCs w:val="20"/>
              </w:rPr>
              <w:t xml:space="preserve">Mekân; </w:t>
            </w:r>
            <w:r w:rsidRPr="00930D08">
              <w:rPr>
                <w:rFonts w:cstheme="minorHAnsi"/>
                <w:sz w:val="20"/>
                <w:szCs w:val="20"/>
              </w:rPr>
              <w:t>Boşluk doluluk.</w:t>
            </w:r>
          </w:p>
          <w:p w14:paraId="387A976D" w14:textId="77777777" w:rsidR="00BF04CC" w:rsidRPr="00930D08" w:rsidRDefault="00BF04CC" w:rsidP="00B3573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&gt;</w:t>
            </w:r>
            <w:r w:rsidRPr="00930D08">
              <w:rPr>
                <w:rFonts w:cstheme="minorHAnsi"/>
                <w:b/>
                <w:sz w:val="20"/>
                <w:szCs w:val="20"/>
              </w:rPr>
              <w:t xml:space="preserve">Vurgu; </w:t>
            </w:r>
            <w:r w:rsidRPr="00930D08">
              <w:rPr>
                <w:rFonts w:cstheme="minorHAnsi"/>
                <w:sz w:val="20"/>
                <w:szCs w:val="20"/>
              </w:rPr>
              <w:t>Odak nokta, baskın.</w:t>
            </w:r>
          </w:p>
          <w:p w14:paraId="5210080A" w14:textId="77777777" w:rsidR="00BF04CC" w:rsidRDefault="00BF04CC" w:rsidP="00B35736">
            <w:pPr>
              <w:spacing w:after="0" w:line="240" w:lineRule="auto"/>
            </w:pPr>
            <w:r>
              <w:rPr>
                <w:rFonts w:cstheme="minorHAnsi"/>
                <w:b/>
                <w:sz w:val="20"/>
                <w:szCs w:val="20"/>
              </w:rPr>
              <w:t>&gt;</w:t>
            </w:r>
            <w:r w:rsidRPr="00930D08">
              <w:rPr>
                <w:rFonts w:cstheme="minorHAnsi"/>
                <w:b/>
                <w:sz w:val="20"/>
                <w:szCs w:val="20"/>
              </w:rPr>
              <w:t>Oran</w:t>
            </w:r>
            <w:r>
              <w:t>-</w:t>
            </w:r>
            <w:r w:rsidRPr="00930D08">
              <w:rPr>
                <w:rFonts w:cstheme="minorHAnsi"/>
                <w:b/>
                <w:sz w:val="20"/>
                <w:szCs w:val="20"/>
              </w:rPr>
              <w:t xml:space="preserve">orantı; </w:t>
            </w:r>
            <w:r w:rsidRPr="00930D08">
              <w:rPr>
                <w:rFonts w:cstheme="minorHAnsi"/>
                <w:sz w:val="20"/>
                <w:szCs w:val="20"/>
              </w:rPr>
              <w:t>Gerçekçi, abartılı.</w:t>
            </w:r>
          </w:p>
          <w:p w14:paraId="4C11407F" w14:textId="77777777" w:rsidR="00BF04CC" w:rsidRPr="00593E5E" w:rsidRDefault="00BF04CC" w:rsidP="00B3573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E5E">
              <w:rPr>
                <w:b/>
                <w:sz w:val="20"/>
                <w:szCs w:val="20"/>
              </w:rPr>
              <w:t>&gt;Sanat Nedir? Zanaat Nedir?</w:t>
            </w:r>
          </w:p>
          <w:p w14:paraId="4CE4324F" w14:textId="77777777" w:rsidR="00BF04CC" w:rsidRPr="00593E5E" w:rsidRDefault="00BF04CC" w:rsidP="00B3573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E5E">
              <w:rPr>
                <w:b/>
                <w:sz w:val="20"/>
                <w:szCs w:val="20"/>
              </w:rPr>
              <w:t xml:space="preserve">&gt;Sanatçı Kimdir? </w:t>
            </w:r>
          </w:p>
          <w:p w14:paraId="696AE94C" w14:textId="77777777" w:rsidR="00BF04CC" w:rsidRPr="00593E5E" w:rsidRDefault="00BF04CC" w:rsidP="00B3573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E5E">
              <w:rPr>
                <w:b/>
                <w:sz w:val="20"/>
                <w:szCs w:val="20"/>
              </w:rPr>
              <w:t>&gt;Zanaatkâr kimdir?</w:t>
            </w:r>
          </w:p>
          <w:p w14:paraId="4584F854" w14:textId="77777777" w:rsidR="00BF04CC" w:rsidRPr="00593E5E" w:rsidRDefault="00BF04CC" w:rsidP="00FE277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E5E">
              <w:rPr>
                <w:b/>
                <w:sz w:val="20"/>
                <w:szCs w:val="20"/>
              </w:rPr>
              <w:t>&gt;Kültür Nedir?</w:t>
            </w:r>
          </w:p>
          <w:p w14:paraId="193781B0" w14:textId="77777777" w:rsidR="00BF04CC" w:rsidRPr="00AB4D83" w:rsidRDefault="00BF04CC" w:rsidP="00FE2773">
            <w:pPr>
              <w:spacing w:after="0" w:line="240" w:lineRule="auto"/>
              <w:rPr>
                <w:b/>
                <w:color w:val="C00000"/>
              </w:rPr>
            </w:pPr>
            <w:r w:rsidRPr="00AB4D83">
              <w:rPr>
                <w:rFonts w:cstheme="minorHAnsi"/>
                <w:b/>
                <w:color w:val="C00000"/>
                <w:sz w:val="20"/>
                <w:szCs w:val="20"/>
              </w:rPr>
              <w:t>&amp;Vatanseverlik ve gelecek</w:t>
            </w:r>
          </w:p>
          <w:p w14:paraId="0177083F" w14:textId="77777777" w:rsidR="00BF04CC" w:rsidRPr="00AB4D83" w:rsidRDefault="00BF04CC" w:rsidP="00FE2773">
            <w:pPr>
              <w:rPr>
                <w:b/>
                <w:color w:val="C00000"/>
              </w:rPr>
            </w:pPr>
            <w:r w:rsidRPr="00AB4D83">
              <w:rPr>
                <w:rFonts w:cstheme="minorHAnsi"/>
                <w:b/>
                <w:color w:val="C00000"/>
                <w:sz w:val="20"/>
                <w:szCs w:val="20"/>
              </w:rPr>
              <w:t>*Öğrenmeyi öğrenme</w:t>
            </w:r>
          </w:p>
          <w:p w14:paraId="4E83FB0E" w14:textId="77777777" w:rsidR="00BF04CC" w:rsidRPr="00CC6F44" w:rsidRDefault="00BF04CC" w:rsidP="00296D4B">
            <w:pPr>
              <w:spacing w:after="0" w:line="240" w:lineRule="auto"/>
              <w:rPr>
                <w:b/>
                <w:color w:val="FFC000"/>
                <w:sz w:val="20"/>
                <w:szCs w:val="20"/>
              </w:rPr>
            </w:pPr>
            <w:r w:rsidRPr="00CC6F44">
              <w:rPr>
                <w:b/>
                <w:color w:val="FFC000"/>
                <w:sz w:val="20"/>
                <w:szCs w:val="20"/>
                <w:highlight w:val="darkGreen"/>
              </w:rPr>
              <w:t>18 Mart Çanakkale Zaferi</w:t>
            </w:r>
          </w:p>
          <w:p w14:paraId="38431B55" w14:textId="77777777" w:rsidR="00BF04CC" w:rsidRPr="00532739" w:rsidRDefault="00BF04CC" w:rsidP="00296D4B">
            <w:pPr>
              <w:spacing w:after="0"/>
              <w:ind w:firstLine="708"/>
              <w:rPr>
                <w:sz w:val="20"/>
                <w:szCs w:val="20"/>
              </w:rPr>
            </w:pPr>
          </w:p>
        </w:tc>
      </w:tr>
      <w:tr w:rsidR="00EB3AD8" w14:paraId="568CDE7F" w14:textId="77777777" w:rsidTr="00BF04CC">
        <w:trPr>
          <w:cantSplit/>
          <w:trHeight w:val="695"/>
        </w:trPr>
        <w:tc>
          <w:tcPr>
            <w:tcW w:w="805" w:type="dxa"/>
            <w:gridSpan w:val="2"/>
            <w:vMerge w:val="restart"/>
            <w:shd w:val="clear" w:color="auto" w:fill="FFFF00"/>
            <w:textDirection w:val="btLr"/>
          </w:tcPr>
          <w:p w14:paraId="1CEC8ECB" w14:textId="77777777" w:rsidR="00EB3AD8" w:rsidRPr="00484336" w:rsidRDefault="00EB3AD8" w:rsidP="00EB3AD8">
            <w:pPr>
              <w:ind w:left="113" w:right="113"/>
              <w:jc w:val="center"/>
              <w:rPr>
                <w:b/>
                <w:color w:val="7030A0"/>
                <w:sz w:val="32"/>
                <w:szCs w:val="32"/>
              </w:rPr>
            </w:pPr>
            <w:r w:rsidRPr="00484336">
              <w:rPr>
                <w:b/>
                <w:color w:val="7030A0"/>
                <w:sz w:val="32"/>
                <w:szCs w:val="32"/>
              </w:rPr>
              <w:t>MART</w:t>
            </w:r>
          </w:p>
        </w:tc>
        <w:tc>
          <w:tcPr>
            <w:tcW w:w="859" w:type="dxa"/>
            <w:gridSpan w:val="2"/>
            <w:shd w:val="clear" w:color="auto" w:fill="BFBFBF" w:themeFill="background1" w:themeFillShade="BF"/>
          </w:tcPr>
          <w:p w14:paraId="3A2EC4A9" w14:textId="77777777" w:rsidR="00EB3AD8" w:rsidRPr="00484336" w:rsidRDefault="00EB3AD8" w:rsidP="00785298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03/07</w:t>
            </w:r>
          </w:p>
        </w:tc>
        <w:tc>
          <w:tcPr>
            <w:tcW w:w="663" w:type="dxa"/>
            <w:shd w:val="clear" w:color="auto" w:fill="BFBFBF" w:themeFill="background1" w:themeFillShade="BF"/>
          </w:tcPr>
          <w:p w14:paraId="2F3B4E3E" w14:textId="112FDE24" w:rsidR="00EB3AD8" w:rsidRPr="00484336" w:rsidRDefault="001A248E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</w:t>
            </w:r>
          </w:p>
        </w:tc>
        <w:tc>
          <w:tcPr>
            <w:tcW w:w="803" w:type="dxa"/>
            <w:vMerge/>
            <w:shd w:val="clear" w:color="auto" w:fill="BFBFBF" w:themeFill="background1" w:themeFillShade="BF"/>
          </w:tcPr>
          <w:p w14:paraId="11355D38" w14:textId="77777777" w:rsidR="00EB3AD8" w:rsidRDefault="00EB3AD8"/>
        </w:tc>
        <w:tc>
          <w:tcPr>
            <w:tcW w:w="3055" w:type="dxa"/>
            <w:vMerge/>
          </w:tcPr>
          <w:p w14:paraId="4745E5C4" w14:textId="77777777" w:rsidR="00EB3AD8" w:rsidRDefault="00EB3AD8" w:rsidP="00AB4D83">
            <w:pPr>
              <w:spacing w:after="0" w:line="240" w:lineRule="auto"/>
            </w:pPr>
          </w:p>
        </w:tc>
        <w:tc>
          <w:tcPr>
            <w:tcW w:w="3261" w:type="dxa"/>
            <w:gridSpan w:val="3"/>
            <w:vMerge/>
          </w:tcPr>
          <w:p w14:paraId="5F8C616C" w14:textId="77777777" w:rsidR="00EB3AD8" w:rsidRDefault="00EB3AD8" w:rsidP="00AB4D83">
            <w:pPr>
              <w:spacing w:after="0" w:line="240" w:lineRule="auto"/>
            </w:pPr>
          </w:p>
        </w:tc>
        <w:tc>
          <w:tcPr>
            <w:tcW w:w="3185" w:type="dxa"/>
            <w:vMerge/>
            <w:shd w:val="clear" w:color="auto" w:fill="auto"/>
          </w:tcPr>
          <w:p w14:paraId="2782688B" w14:textId="77777777" w:rsidR="00EB3AD8" w:rsidRDefault="00EB3AD8" w:rsidP="00AB4D83">
            <w:pPr>
              <w:shd w:val="clear" w:color="auto" w:fill="FFFFFF" w:themeFill="background1"/>
              <w:spacing w:after="0" w:line="240" w:lineRule="auto"/>
              <w:contextualSpacing/>
            </w:pPr>
          </w:p>
        </w:tc>
        <w:tc>
          <w:tcPr>
            <w:tcW w:w="3117" w:type="dxa"/>
            <w:vMerge/>
          </w:tcPr>
          <w:p w14:paraId="50F15D15" w14:textId="77777777" w:rsidR="00EB3AD8" w:rsidRDefault="00EB3AD8"/>
        </w:tc>
      </w:tr>
      <w:tr w:rsidR="00EB3AD8" w14:paraId="608D0B31" w14:textId="77777777" w:rsidTr="00BF04CC">
        <w:trPr>
          <w:cantSplit/>
          <w:trHeight w:val="740"/>
        </w:trPr>
        <w:tc>
          <w:tcPr>
            <w:tcW w:w="805" w:type="dxa"/>
            <w:gridSpan w:val="2"/>
            <w:vMerge/>
            <w:shd w:val="clear" w:color="auto" w:fill="FFFF00"/>
            <w:textDirection w:val="btLr"/>
          </w:tcPr>
          <w:p w14:paraId="75408F3E" w14:textId="77777777" w:rsidR="00EB3AD8" w:rsidRPr="00484336" w:rsidRDefault="00EB3AD8" w:rsidP="00F50793">
            <w:pPr>
              <w:ind w:left="113" w:right="113"/>
              <w:rPr>
                <w:b/>
                <w:color w:val="7030A0"/>
                <w:sz w:val="32"/>
                <w:szCs w:val="32"/>
              </w:rPr>
            </w:pPr>
          </w:p>
        </w:tc>
        <w:tc>
          <w:tcPr>
            <w:tcW w:w="859" w:type="dxa"/>
            <w:gridSpan w:val="2"/>
            <w:tcBorders>
              <w:bottom w:val="single" w:sz="4" w:space="0" w:color="auto"/>
            </w:tcBorders>
          </w:tcPr>
          <w:p w14:paraId="48C426F3" w14:textId="77777777" w:rsidR="00EB3AD8" w:rsidRPr="00484336" w:rsidRDefault="00EB3AD8" w:rsidP="00785298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10/14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281701A2" w14:textId="1B0A595E" w:rsidR="00EB3AD8" w:rsidRPr="00484336" w:rsidRDefault="001A248E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</w:t>
            </w:r>
          </w:p>
        </w:tc>
        <w:tc>
          <w:tcPr>
            <w:tcW w:w="803" w:type="dxa"/>
            <w:vMerge/>
            <w:shd w:val="clear" w:color="auto" w:fill="BFBFBF" w:themeFill="background1" w:themeFillShade="BF"/>
          </w:tcPr>
          <w:p w14:paraId="15A67706" w14:textId="77777777" w:rsidR="00EB3AD8" w:rsidRDefault="00EB3AD8"/>
        </w:tc>
        <w:tc>
          <w:tcPr>
            <w:tcW w:w="3055" w:type="dxa"/>
            <w:vMerge/>
          </w:tcPr>
          <w:p w14:paraId="2E30EC7C" w14:textId="77777777" w:rsidR="00EB3AD8" w:rsidRDefault="00EB3AD8" w:rsidP="00AB4D83">
            <w:pPr>
              <w:spacing w:after="0" w:line="240" w:lineRule="auto"/>
            </w:pPr>
          </w:p>
        </w:tc>
        <w:tc>
          <w:tcPr>
            <w:tcW w:w="3261" w:type="dxa"/>
            <w:gridSpan w:val="3"/>
            <w:vMerge/>
          </w:tcPr>
          <w:p w14:paraId="25ED1994" w14:textId="77777777" w:rsidR="00EB3AD8" w:rsidRDefault="00EB3AD8" w:rsidP="00AB4D83">
            <w:pPr>
              <w:spacing w:after="0" w:line="240" w:lineRule="auto"/>
            </w:pPr>
          </w:p>
        </w:tc>
        <w:tc>
          <w:tcPr>
            <w:tcW w:w="3185" w:type="dxa"/>
            <w:vMerge/>
            <w:shd w:val="clear" w:color="auto" w:fill="auto"/>
          </w:tcPr>
          <w:p w14:paraId="13FB1604" w14:textId="77777777" w:rsidR="00EB3AD8" w:rsidRDefault="00EB3AD8" w:rsidP="00AB4D83">
            <w:pPr>
              <w:shd w:val="clear" w:color="auto" w:fill="FFFFFF" w:themeFill="background1"/>
              <w:spacing w:after="0" w:line="240" w:lineRule="auto"/>
              <w:contextualSpacing/>
            </w:pPr>
          </w:p>
        </w:tc>
        <w:tc>
          <w:tcPr>
            <w:tcW w:w="3117" w:type="dxa"/>
            <w:vMerge/>
          </w:tcPr>
          <w:p w14:paraId="2288435D" w14:textId="77777777" w:rsidR="00EB3AD8" w:rsidRDefault="00EB3AD8"/>
        </w:tc>
      </w:tr>
      <w:tr w:rsidR="00EB3AD8" w14:paraId="0DB7D2D6" w14:textId="77777777" w:rsidTr="00BF04CC">
        <w:trPr>
          <w:cantSplit/>
          <w:trHeight w:val="560"/>
        </w:trPr>
        <w:tc>
          <w:tcPr>
            <w:tcW w:w="805" w:type="dxa"/>
            <w:gridSpan w:val="2"/>
            <w:vMerge/>
            <w:shd w:val="clear" w:color="auto" w:fill="FFFF00"/>
            <w:textDirection w:val="btLr"/>
          </w:tcPr>
          <w:p w14:paraId="1DF350C9" w14:textId="77777777" w:rsidR="00EB3AD8" w:rsidRPr="00484336" w:rsidRDefault="00EB3AD8" w:rsidP="00F50793">
            <w:pPr>
              <w:ind w:left="113" w:right="113"/>
              <w:rPr>
                <w:b/>
                <w:color w:val="7030A0"/>
                <w:sz w:val="32"/>
                <w:szCs w:val="32"/>
              </w:rPr>
            </w:pPr>
          </w:p>
        </w:tc>
        <w:tc>
          <w:tcPr>
            <w:tcW w:w="859" w:type="dxa"/>
            <w:gridSpan w:val="2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A6EFDC6" w14:textId="77777777" w:rsidR="00EB3AD8" w:rsidRPr="00484336" w:rsidRDefault="00EB3AD8" w:rsidP="00785298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17/21</w:t>
            </w:r>
          </w:p>
        </w:tc>
        <w:tc>
          <w:tcPr>
            <w:tcW w:w="66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F0A44BC" w14:textId="36818FA8" w:rsidR="00EB3AD8" w:rsidRPr="00484336" w:rsidRDefault="001A248E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3</w:t>
            </w:r>
          </w:p>
        </w:tc>
        <w:tc>
          <w:tcPr>
            <w:tcW w:w="803" w:type="dxa"/>
            <w:vMerge/>
            <w:shd w:val="clear" w:color="auto" w:fill="BFBFBF" w:themeFill="background1" w:themeFillShade="BF"/>
          </w:tcPr>
          <w:p w14:paraId="37FBB5CA" w14:textId="77777777" w:rsidR="00EB3AD8" w:rsidRDefault="00EB3AD8"/>
        </w:tc>
        <w:tc>
          <w:tcPr>
            <w:tcW w:w="3055" w:type="dxa"/>
            <w:vMerge/>
          </w:tcPr>
          <w:p w14:paraId="4E79E9E3" w14:textId="77777777" w:rsidR="00EB3AD8" w:rsidRDefault="00EB3AD8" w:rsidP="00AB4D83">
            <w:pPr>
              <w:spacing w:after="0" w:line="240" w:lineRule="auto"/>
            </w:pPr>
          </w:p>
        </w:tc>
        <w:tc>
          <w:tcPr>
            <w:tcW w:w="3261" w:type="dxa"/>
            <w:gridSpan w:val="3"/>
            <w:vMerge/>
          </w:tcPr>
          <w:p w14:paraId="360E8BB2" w14:textId="77777777" w:rsidR="00EB3AD8" w:rsidRDefault="00EB3AD8" w:rsidP="00AB4D83">
            <w:pPr>
              <w:spacing w:after="0" w:line="240" w:lineRule="auto"/>
            </w:pPr>
          </w:p>
        </w:tc>
        <w:tc>
          <w:tcPr>
            <w:tcW w:w="3185" w:type="dxa"/>
            <w:vMerge/>
            <w:shd w:val="clear" w:color="auto" w:fill="auto"/>
          </w:tcPr>
          <w:p w14:paraId="67120A85" w14:textId="77777777" w:rsidR="00EB3AD8" w:rsidRDefault="00EB3AD8" w:rsidP="00AB4D83">
            <w:pPr>
              <w:shd w:val="clear" w:color="auto" w:fill="FFFFFF" w:themeFill="background1"/>
              <w:spacing w:after="0" w:line="240" w:lineRule="auto"/>
              <w:contextualSpacing/>
            </w:pPr>
          </w:p>
        </w:tc>
        <w:tc>
          <w:tcPr>
            <w:tcW w:w="3117" w:type="dxa"/>
            <w:vMerge/>
            <w:tcBorders>
              <w:bottom w:val="single" w:sz="12" w:space="0" w:color="auto"/>
            </w:tcBorders>
          </w:tcPr>
          <w:p w14:paraId="3A2A8EDF" w14:textId="77777777" w:rsidR="00EB3AD8" w:rsidRDefault="00EB3AD8"/>
        </w:tc>
      </w:tr>
      <w:tr w:rsidR="00EB3AD8" w14:paraId="66DAD498" w14:textId="77777777" w:rsidTr="00BF04CC">
        <w:trPr>
          <w:cantSplit/>
          <w:trHeight w:val="679"/>
        </w:trPr>
        <w:tc>
          <w:tcPr>
            <w:tcW w:w="805" w:type="dxa"/>
            <w:gridSpan w:val="2"/>
            <w:vMerge/>
            <w:tcBorders>
              <w:bottom w:val="single" w:sz="12" w:space="0" w:color="auto"/>
            </w:tcBorders>
            <w:shd w:val="clear" w:color="auto" w:fill="FFFF00"/>
            <w:textDirection w:val="btLr"/>
          </w:tcPr>
          <w:p w14:paraId="60201CB4" w14:textId="77777777" w:rsidR="00EB3AD8" w:rsidRPr="00484336" w:rsidRDefault="00EB3AD8" w:rsidP="00AB4D83">
            <w:pPr>
              <w:spacing w:after="0"/>
              <w:ind w:left="113" w:right="113"/>
              <w:rPr>
                <w:b/>
                <w:color w:val="7030A0"/>
                <w:sz w:val="32"/>
                <w:szCs w:val="32"/>
              </w:rPr>
            </w:pPr>
          </w:p>
        </w:tc>
        <w:tc>
          <w:tcPr>
            <w:tcW w:w="8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AFA11BD" w14:textId="77777777" w:rsidR="00EB3AD8" w:rsidRPr="00484336" w:rsidRDefault="00EB3AD8" w:rsidP="00785298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24/28</w:t>
            </w:r>
          </w:p>
        </w:tc>
        <w:tc>
          <w:tcPr>
            <w:tcW w:w="663" w:type="dxa"/>
            <w:tcBorders>
              <w:top w:val="single" w:sz="12" w:space="0" w:color="auto"/>
              <w:bottom w:val="single" w:sz="12" w:space="0" w:color="auto"/>
            </w:tcBorders>
          </w:tcPr>
          <w:p w14:paraId="76874C29" w14:textId="3E1249FF" w:rsidR="00EB3AD8" w:rsidRPr="00484336" w:rsidRDefault="001A248E" w:rsidP="00AB4D83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4</w:t>
            </w:r>
          </w:p>
        </w:tc>
        <w:tc>
          <w:tcPr>
            <w:tcW w:w="803" w:type="dxa"/>
            <w:vMerge/>
            <w:shd w:val="clear" w:color="auto" w:fill="BFBFBF" w:themeFill="background1" w:themeFillShade="BF"/>
          </w:tcPr>
          <w:p w14:paraId="3F81AC31" w14:textId="77777777" w:rsidR="00EB3AD8" w:rsidRDefault="00EB3AD8" w:rsidP="00AB4D83">
            <w:pPr>
              <w:spacing w:after="0"/>
            </w:pPr>
          </w:p>
        </w:tc>
        <w:tc>
          <w:tcPr>
            <w:tcW w:w="3055" w:type="dxa"/>
            <w:vMerge/>
          </w:tcPr>
          <w:p w14:paraId="6CB7B1D5" w14:textId="77777777" w:rsidR="00EB3AD8" w:rsidRPr="00B00297" w:rsidRDefault="00EB3AD8" w:rsidP="00AB4D83">
            <w:pPr>
              <w:spacing w:after="0" w:line="240" w:lineRule="auto"/>
              <w:rPr>
                <w:b/>
                <w:color w:val="EEA512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</w:tcPr>
          <w:p w14:paraId="5E2E3702" w14:textId="77777777" w:rsidR="00EB3AD8" w:rsidRDefault="00EB3AD8" w:rsidP="00AB4D83">
            <w:pPr>
              <w:spacing w:after="0" w:line="240" w:lineRule="auto"/>
            </w:pPr>
          </w:p>
        </w:tc>
        <w:tc>
          <w:tcPr>
            <w:tcW w:w="3185" w:type="dxa"/>
            <w:vMerge/>
          </w:tcPr>
          <w:p w14:paraId="2E0120AB" w14:textId="77777777" w:rsidR="00EB3AD8" w:rsidRPr="00AB4D83" w:rsidRDefault="00EB3AD8" w:rsidP="00AB4D83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  <w:vMerge w:val="restart"/>
            <w:tcBorders>
              <w:top w:val="single" w:sz="12" w:space="0" w:color="auto"/>
            </w:tcBorders>
          </w:tcPr>
          <w:p w14:paraId="7C4F0AE5" w14:textId="77777777" w:rsidR="00EB3AD8" w:rsidRPr="001040F3" w:rsidRDefault="00EB3AD8" w:rsidP="00AB4D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040F3">
              <w:rPr>
                <w:rFonts w:cstheme="minorHAnsi"/>
                <w:color w:val="00B050"/>
                <w:sz w:val="20"/>
                <w:szCs w:val="20"/>
              </w:rPr>
              <w:t>* Sosyal ve vatandaşlıkla ilgili yetkinlikler</w:t>
            </w:r>
            <w:r w:rsidRPr="001040F3">
              <w:rPr>
                <w:rFonts w:cstheme="minorHAnsi"/>
                <w:sz w:val="20"/>
                <w:szCs w:val="20"/>
              </w:rPr>
              <w:t>.</w:t>
            </w:r>
          </w:p>
          <w:p w14:paraId="7F61FE08" w14:textId="77777777" w:rsidR="00EB3AD8" w:rsidRPr="00593E5E" w:rsidRDefault="00EB3AD8" w:rsidP="00AB4D83">
            <w:pPr>
              <w:spacing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593E5E">
              <w:rPr>
                <w:rFonts w:cstheme="minorHAnsi"/>
                <w:b/>
                <w:sz w:val="20"/>
                <w:szCs w:val="20"/>
              </w:rPr>
              <w:t>&gt;Doku çeşitleri nelerdir?</w:t>
            </w:r>
          </w:p>
          <w:p w14:paraId="6D5B6912" w14:textId="77777777" w:rsidR="00EB3AD8" w:rsidRPr="00AB4D83" w:rsidRDefault="00EB3AD8" w:rsidP="00AB4D83">
            <w:pPr>
              <w:spacing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593E5E">
              <w:rPr>
                <w:rFonts w:cstheme="minorHAnsi"/>
                <w:b/>
                <w:sz w:val="20"/>
                <w:szCs w:val="20"/>
              </w:rPr>
              <w:t>£ Atatürk’ün sanata verdiği önem</w:t>
            </w:r>
          </w:p>
        </w:tc>
      </w:tr>
      <w:tr w:rsidR="007704A5" w14:paraId="783AD9CB" w14:textId="77777777" w:rsidTr="00280D52">
        <w:trPr>
          <w:cantSplit/>
          <w:trHeight w:val="461"/>
        </w:trPr>
        <w:tc>
          <w:tcPr>
            <w:tcW w:w="805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00"/>
            <w:textDirection w:val="btLr"/>
          </w:tcPr>
          <w:p w14:paraId="741AAB33" w14:textId="77777777" w:rsidR="007704A5" w:rsidRPr="00484336" w:rsidRDefault="007704A5" w:rsidP="00AB4D83">
            <w:pPr>
              <w:spacing w:after="0"/>
              <w:ind w:left="113" w:right="113"/>
              <w:jc w:val="center"/>
              <w:rPr>
                <w:b/>
                <w:color w:val="7030A0"/>
                <w:sz w:val="32"/>
                <w:szCs w:val="32"/>
              </w:rPr>
            </w:pPr>
            <w:r w:rsidRPr="00484336">
              <w:rPr>
                <w:b/>
                <w:color w:val="7030A0"/>
                <w:sz w:val="32"/>
                <w:szCs w:val="32"/>
              </w:rPr>
              <w:t>NİSAN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12" w:space="0" w:color="auto"/>
            </w:tcBorders>
          </w:tcPr>
          <w:p w14:paraId="3E26B784" w14:textId="77777777" w:rsidR="007704A5" w:rsidRPr="00484336" w:rsidRDefault="007704A5" w:rsidP="00785298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31</w:t>
            </w:r>
            <w:r w:rsidRPr="00484336">
              <w:rPr>
                <w:b/>
                <w:color w:val="7030A0"/>
                <w:sz w:val="20"/>
                <w:szCs w:val="20"/>
              </w:rPr>
              <w:t>/</w:t>
            </w:r>
            <w:r>
              <w:rPr>
                <w:b/>
                <w:color w:val="7030A0"/>
                <w:sz w:val="20"/>
                <w:szCs w:val="20"/>
              </w:rPr>
              <w:t>04</w:t>
            </w:r>
          </w:p>
        </w:tc>
        <w:tc>
          <w:tcPr>
            <w:tcW w:w="663" w:type="dxa"/>
            <w:vMerge w:val="restart"/>
            <w:tcBorders>
              <w:top w:val="single" w:sz="12" w:space="0" w:color="auto"/>
            </w:tcBorders>
          </w:tcPr>
          <w:p w14:paraId="6E5B23AF" w14:textId="594EAB34" w:rsidR="007704A5" w:rsidRPr="00484336" w:rsidRDefault="001D3482" w:rsidP="00AB4D83">
            <w:pPr>
              <w:spacing w:line="240" w:lineRule="auto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5/</w:t>
            </w:r>
            <w:r w:rsidR="007704A5" w:rsidRPr="00484336">
              <w:rPr>
                <w:b/>
                <w:color w:val="7030A0"/>
                <w:sz w:val="20"/>
                <w:szCs w:val="20"/>
              </w:rPr>
              <w:t>1</w:t>
            </w:r>
          </w:p>
          <w:p w14:paraId="3974DD85" w14:textId="77777777" w:rsidR="007704A5" w:rsidRPr="00484336" w:rsidRDefault="007704A5" w:rsidP="007704A5">
            <w:pPr>
              <w:rPr>
                <w:b/>
                <w:color w:val="7030A0"/>
                <w:sz w:val="20"/>
                <w:szCs w:val="20"/>
              </w:rPr>
            </w:pPr>
            <w:r w:rsidRPr="00484336">
              <w:rPr>
                <w:b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80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63155A" w14:textId="77777777" w:rsidR="007704A5" w:rsidRDefault="007704A5"/>
        </w:tc>
        <w:tc>
          <w:tcPr>
            <w:tcW w:w="3055" w:type="dxa"/>
            <w:vMerge/>
            <w:tcBorders>
              <w:bottom w:val="single" w:sz="12" w:space="0" w:color="auto"/>
            </w:tcBorders>
          </w:tcPr>
          <w:p w14:paraId="1B36F5F7" w14:textId="77777777" w:rsidR="007704A5" w:rsidRDefault="007704A5"/>
        </w:tc>
        <w:tc>
          <w:tcPr>
            <w:tcW w:w="3261" w:type="dxa"/>
            <w:gridSpan w:val="3"/>
            <w:vMerge/>
            <w:tcBorders>
              <w:bottom w:val="single" w:sz="12" w:space="0" w:color="auto"/>
            </w:tcBorders>
          </w:tcPr>
          <w:p w14:paraId="2686B729" w14:textId="77777777" w:rsidR="007704A5" w:rsidRDefault="007704A5"/>
        </w:tc>
        <w:tc>
          <w:tcPr>
            <w:tcW w:w="3185" w:type="dxa"/>
            <w:vMerge/>
            <w:tcBorders>
              <w:bottom w:val="single" w:sz="12" w:space="0" w:color="auto"/>
            </w:tcBorders>
          </w:tcPr>
          <w:p w14:paraId="192D5CBD" w14:textId="77777777" w:rsidR="007704A5" w:rsidRDefault="007704A5"/>
        </w:tc>
        <w:tc>
          <w:tcPr>
            <w:tcW w:w="3117" w:type="dxa"/>
            <w:vMerge/>
            <w:tcBorders>
              <w:bottom w:val="single" w:sz="12" w:space="0" w:color="auto"/>
            </w:tcBorders>
          </w:tcPr>
          <w:p w14:paraId="7C4B8504" w14:textId="77777777" w:rsidR="007704A5" w:rsidRDefault="007704A5"/>
        </w:tc>
      </w:tr>
      <w:tr w:rsidR="007704A5" w14:paraId="7BB7CCF3" w14:textId="77777777" w:rsidTr="00280D52">
        <w:trPr>
          <w:cantSplit/>
          <w:trHeight w:val="30"/>
        </w:trPr>
        <w:tc>
          <w:tcPr>
            <w:tcW w:w="805" w:type="dxa"/>
            <w:gridSpan w:val="2"/>
            <w:vMerge/>
            <w:shd w:val="clear" w:color="auto" w:fill="FFFF00"/>
            <w:textDirection w:val="btLr"/>
          </w:tcPr>
          <w:p w14:paraId="04C23DF5" w14:textId="77777777" w:rsidR="007704A5" w:rsidRPr="00484336" w:rsidRDefault="007704A5" w:rsidP="00D90D48">
            <w:pPr>
              <w:ind w:left="113" w:right="113"/>
              <w:jc w:val="center"/>
              <w:rPr>
                <w:b/>
                <w:color w:val="7030A0"/>
                <w:sz w:val="32"/>
                <w:szCs w:val="32"/>
              </w:rPr>
            </w:pPr>
          </w:p>
        </w:tc>
        <w:tc>
          <w:tcPr>
            <w:tcW w:w="859" w:type="dxa"/>
            <w:gridSpan w:val="2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ACF8133" w14:textId="77777777" w:rsidR="007704A5" w:rsidRPr="005D0BEE" w:rsidRDefault="007704A5" w:rsidP="00785298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663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59C46E8" w14:textId="77777777" w:rsidR="007704A5" w:rsidRPr="00484336" w:rsidRDefault="007704A5" w:rsidP="00AB4D83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10304" w:type="dxa"/>
            <w:gridSpan w:val="6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07593A21" w14:textId="242E265B" w:rsidR="007704A5" w:rsidRPr="00484336" w:rsidRDefault="00007C85" w:rsidP="00007C85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31 MART / 04 NİSAN 2</w:t>
            </w:r>
            <w:r w:rsidRPr="00484336">
              <w:rPr>
                <w:b/>
                <w:color w:val="7030A0"/>
                <w:sz w:val="20"/>
                <w:szCs w:val="20"/>
              </w:rPr>
              <w:t>. DÖNEM ARA TATİL</w:t>
            </w:r>
          </w:p>
        </w:tc>
        <w:tc>
          <w:tcPr>
            <w:tcW w:w="31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517C39B" w14:textId="3985B510" w:rsidR="007704A5" w:rsidRPr="003705C9" w:rsidRDefault="007704A5" w:rsidP="00593E5E">
            <w:pPr>
              <w:rPr>
                <w:b/>
                <w:sz w:val="24"/>
                <w:szCs w:val="24"/>
              </w:rPr>
            </w:pPr>
          </w:p>
        </w:tc>
      </w:tr>
      <w:tr w:rsidR="00401E81" w14:paraId="5604000D" w14:textId="77777777" w:rsidTr="005D0BEE">
        <w:trPr>
          <w:cantSplit/>
          <w:trHeight w:val="1420"/>
        </w:trPr>
        <w:tc>
          <w:tcPr>
            <w:tcW w:w="805" w:type="dxa"/>
            <w:gridSpan w:val="2"/>
            <w:vMerge/>
            <w:tcBorders>
              <w:bottom w:val="single" w:sz="12" w:space="0" w:color="auto"/>
            </w:tcBorders>
            <w:shd w:val="clear" w:color="auto" w:fill="FFFF00"/>
            <w:textDirection w:val="btLr"/>
          </w:tcPr>
          <w:p w14:paraId="553E7698" w14:textId="77777777" w:rsidR="00401E81" w:rsidRPr="00484336" w:rsidRDefault="00401E81" w:rsidP="00F50793">
            <w:pPr>
              <w:ind w:left="113" w:right="113"/>
              <w:rPr>
                <w:b/>
                <w:color w:val="7030A0"/>
                <w:sz w:val="32"/>
                <w:szCs w:val="32"/>
              </w:rPr>
            </w:pPr>
          </w:p>
        </w:tc>
        <w:tc>
          <w:tcPr>
            <w:tcW w:w="8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85889D9" w14:textId="77777777" w:rsidR="00401E81" w:rsidRPr="00484336" w:rsidRDefault="00C013D9" w:rsidP="00785298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07/11</w:t>
            </w:r>
          </w:p>
        </w:tc>
        <w:tc>
          <w:tcPr>
            <w:tcW w:w="663" w:type="dxa"/>
            <w:tcBorders>
              <w:top w:val="single" w:sz="12" w:space="0" w:color="auto"/>
              <w:bottom w:val="single" w:sz="12" w:space="0" w:color="auto"/>
            </w:tcBorders>
          </w:tcPr>
          <w:p w14:paraId="57AD217F" w14:textId="77777777" w:rsidR="00401E81" w:rsidRPr="00484336" w:rsidRDefault="007704A5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7EAF2E9" w14:textId="77777777" w:rsidR="00401E81" w:rsidRPr="00484336" w:rsidRDefault="00401E81">
            <w:pPr>
              <w:rPr>
                <w:color w:val="7030A0"/>
              </w:rPr>
            </w:pPr>
            <w:r w:rsidRPr="00484336">
              <w:rPr>
                <w:b/>
                <w:color w:val="7030A0"/>
              </w:rPr>
              <w:t>1</w:t>
            </w:r>
          </w:p>
        </w:tc>
        <w:tc>
          <w:tcPr>
            <w:tcW w:w="3055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7B758C17" w14:textId="77777777" w:rsidR="00401E81" w:rsidRPr="00B00297" w:rsidRDefault="00C15FAA" w:rsidP="00817C5D">
            <w:pPr>
              <w:spacing w:after="0" w:line="240" w:lineRule="auto"/>
              <w:rPr>
                <w:b/>
                <w:color w:val="EEA512"/>
                <w:sz w:val="20"/>
                <w:szCs w:val="20"/>
              </w:rPr>
            </w:pPr>
            <w:r w:rsidRPr="00B00297">
              <w:rPr>
                <w:b/>
                <w:color w:val="EEA512"/>
                <w:sz w:val="20"/>
                <w:szCs w:val="20"/>
              </w:rPr>
              <w:t>G.5.1.7. Görsel sanat çalışmalarını oluştururken sanat elemanları ve tasarım ilkelerini kullanır.</w:t>
            </w:r>
            <w:r w:rsidRPr="00B00297">
              <w:rPr>
                <w:color w:val="EEA512"/>
                <w:sz w:val="20"/>
                <w:szCs w:val="20"/>
              </w:rPr>
              <w:t xml:space="preserve"> Renk: Öğrencinin oluşturduğu renkler, açık</w:t>
            </w:r>
            <w:r w:rsidR="00401E81" w:rsidRPr="00B00297">
              <w:rPr>
                <w:color w:val="EEA512"/>
                <w:sz w:val="20"/>
                <w:szCs w:val="20"/>
              </w:rPr>
              <w:t xml:space="preserve">, koyu Form: İç bükey, dış bükey, negatif, </w:t>
            </w:r>
            <w:r w:rsidRPr="00B00297">
              <w:rPr>
                <w:color w:val="EEA512"/>
                <w:sz w:val="20"/>
                <w:szCs w:val="20"/>
              </w:rPr>
              <w:t>pozitif Doku</w:t>
            </w:r>
            <w:r w:rsidR="00401E81" w:rsidRPr="00B00297">
              <w:rPr>
                <w:color w:val="EEA512"/>
                <w:sz w:val="20"/>
                <w:szCs w:val="20"/>
              </w:rPr>
              <w:t xml:space="preserve">: Yüzey süslemesi Değer (Valör): Bir rengin şiddeti, açık, koyu, orta veya yüksek </w:t>
            </w:r>
            <w:r w:rsidRPr="00B00297">
              <w:rPr>
                <w:color w:val="EEA512"/>
                <w:sz w:val="20"/>
                <w:szCs w:val="20"/>
              </w:rPr>
              <w:t>zıtlık</w:t>
            </w:r>
            <w:r w:rsidR="00401E81" w:rsidRPr="00B00297">
              <w:rPr>
                <w:color w:val="EEA512"/>
                <w:sz w:val="20"/>
                <w:szCs w:val="20"/>
              </w:rPr>
              <w:t xml:space="preserve"> Denge: Simetrik, asimetrik, merkezî (</w:t>
            </w:r>
            <w:r w:rsidR="009A05C8" w:rsidRPr="00B00297">
              <w:rPr>
                <w:color w:val="EEA512"/>
                <w:sz w:val="20"/>
                <w:szCs w:val="20"/>
              </w:rPr>
              <w:t>G.İ. B</w:t>
            </w:r>
            <w:r w:rsidR="00401E81" w:rsidRPr="00B00297">
              <w:rPr>
                <w:b/>
                <w:color w:val="EEA512"/>
                <w:sz w:val="20"/>
                <w:szCs w:val="20"/>
              </w:rPr>
              <w:t>)</w:t>
            </w:r>
          </w:p>
          <w:p w14:paraId="678C3814" w14:textId="77777777" w:rsidR="00401E81" w:rsidRPr="00C15FAA" w:rsidRDefault="00401E81" w:rsidP="00B00297">
            <w:pPr>
              <w:spacing w:line="240" w:lineRule="auto"/>
              <w:rPr>
                <w:color w:val="0070C0"/>
                <w:sz w:val="16"/>
                <w:szCs w:val="16"/>
              </w:rPr>
            </w:pPr>
            <w:r w:rsidRPr="00C15FAA">
              <w:rPr>
                <w:b/>
                <w:color w:val="0070C0"/>
                <w:sz w:val="16"/>
                <w:szCs w:val="16"/>
              </w:rPr>
              <w:t>G.5.3.1. Doğal ve inşa edilmiş çevreyi karşılaştırır.</w:t>
            </w:r>
            <w:r w:rsidRPr="00C15FAA">
              <w:rPr>
                <w:color w:val="0070C0"/>
                <w:sz w:val="16"/>
                <w:szCs w:val="16"/>
              </w:rPr>
              <w:t xml:space="preserve"> Doğal oluşmuş peribacaları, Damlataş Mağarası gibi yapılar ile kentler arasındaki farklar üzerinde durulur. </w:t>
            </w:r>
            <w:r w:rsidRPr="00C15FAA">
              <w:rPr>
                <w:b/>
                <w:color w:val="0070C0"/>
                <w:sz w:val="16"/>
                <w:szCs w:val="16"/>
              </w:rPr>
              <w:t>(S.E.E)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09503C7F" w14:textId="77777777" w:rsidR="00C15FAA" w:rsidRPr="00A77AB7" w:rsidRDefault="00C15FAA" w:rsidP="00C15FAA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b/>
                <w:color w:val="7030A0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color w:val="7030A0"/>
                <w:sz w:val="20"/>
                <w:szCs w:val="20"/>
                <w:u w:val="single"/>
              </w:rPr>
              <w:t>Renkli Objelerin Kardeşliği; Mozaik</w:t>
            </w:r>
          </w:p>
          <w:p w14:paraId="662D96D2" w14:textId="77777777" w:rsidR="00401E81" w:rsidRPr="00D56784" w:rsidRDefault="00C15FAA" w:rsidP="00C15FA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817C5D">
              <w:rPr>
                <w:rFonts w:cstheme="minorHAnsi"/>
                <w:sz w:val="20"/>
                <w:szCs w:val="20"/>
              </w:rPr>
              <w:t xml:space="preserve">Öğrenciler istedikleri malzemelerle mozaik çalışması yaparlar. </w:t>
            </w:r>
            <w:r>
              <w:rPr>
                <w:rFonts w:cstheme="minorHAnsi"/>
                <w:sz w:val="20"/>
                <w:szCs w:val="20"/>
              </w:rPr>
              <w:t>(F</w:t>
            </w:r>
            <w:r w:rsidRPr="00817C5D">
              <w:rPr>
                <w:rFonts w:cstheme="minorHAnsi"/>
                <w:sz w:val="20"/>
                <w:szCs w:val="20"/>
              </w:rPr>
              <w:t>on kartonu,</w:t>
            </w:r>
            <w:r>
              <w:rPr>
                <w:rFonts w:cstheme="minorHAnsi"/>
                <w:sz w:val="20"/>
                <w:szCs w:val="20"/>
              </w:rPr>
              <w:t xml:space="preserve"> yapıştırıcı, </w:t>
            </w:r>
            <w:r w:rsidRPr="00817C5D">
              <w:rPr>
                <w:rFonts w:cstheme="minorHAnsi"/>
                <w:sz w:val="20"/>
                <w:szCs w:val="20"/>
              </w:rPr>
              <w:t xml:space="preserve">pul, boncuk, renkli </w:t>
            </w:r>
            <w:r w:rsidR="00401E81" w:rsidRPr="00817C5D">
              <w:rPr>
                <w:rFonts w:cstheme="minorHAnsi"/>
                <w:sz w:val="20"/>
                <w:szCs w:val="20"/>
              </w:rPr>
              <w:t>taş</w:t>
            </w:r>
            <w:r w:rsidR="00401E81">
              <w:rPr>
                <w:rFonts w:cstheme="minorHAnsi"/>
                <w:sz w:val="20"/>
                <w:szCs w:val="20"/>
              </w:rPr>
              <w:t xml:space="preserve">, renkli şişe </w:t>
            </w:r>
            <w:proofErr w:type="gramStart"/>
            <w:r w:rsidR="00401E81">
              <w:rPr>
                <w:rFonts w:cstheme="minorHAnsi"/>
                <w:sz w:val="20"/>
                <w:szCs w:val="20"/>
              </w:rPr>
              <w:t>kapakları</w:t>
            </w:r>
            <w:r w:rsidR="00401E81" w:rsidRPr="00817C5D">
              <w:rPr>
                <w:rFonts w:cstheme="minorHAnsi"/>
                <w:sz w:val="20"/>
                <w:szCs w:val="20"/>
              </w:rPr>
              <w:t>….</w:t>
            </w:r>
            <w:proofErr w:type="gramEnd"/>
            <w:r w:rsidR="00401E81" w:rsidRPr="00817C5D">
              <w:rPr>
                <w:rFonts w:cstheme="minorHAnsi"/>
                <w:sz w:val="20"/>
                <w:szCs w:val="20"/>
              </w:rPr>
              <w:t>vb.)</w:t>
            </w:r>
            <w:r w:rsidR="00401E81">
              <w:rPr>
                <w:rFonts w:cstheme="minorHAnsi"/>
                <w:sz w:val="20"/>
                <w:szCs w:val="20"/>
              </w:rPr>
              <w:t xml:space="preserve"> %</w:t>
            </w:r>
            <w:r w:rsidR="00401E81" w:rsidRPr="00D56784">
              <w:rPr>
                <w:rFonts w:cstheme="minorHAnsi"/>
                <w:b/>
                <w:sz w:val="20"/>
                <w:szCs w:val="20"/>
              </w:rPr>
              <w:t>Sanatta kazanç üzerine söyleşi</w:t>
            </w:r>
          </w:p>
          <w:p w14:paraId="7DFFE973" w14:textId="77777777" w:rsidR="00C15FAA" w:rsidRDefault="00C15FAA" w:rsidP="009752CC">
            <w:pPr>
              <w:rPr>
                <w:b/>
                <w:color w:val="FF0000"/>
                <w:sz w:val="16"/>
                <w:szCs w:val="16"/>
                <w:highlight w:val="lightGray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01AEC84A" wp14:editId="1E2C0BDC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8255</wp:posOffset>
                  </wp:positionV>
                  <wp:extent cx="1853929" cy="1018256"/>
                  <wp:effectExtent l="571500" t="552450" r="527685" b="620395"/>
                  <wp:wrapNone/>
                  <wp:docPr id="15" name="Resim 1" descr="MOZAİK TEKNİĞİ ÇEŞİTLERİ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ZAİK TEKNİĞİ ÇEŞİTLERİ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929" cy="1018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736600" dist="50800" dir="5400000" sx="89000" sy="89000" algn="ctr" rotWithShape="0">
                              <a:srgbClr val="000000">
                                <a:alpha val="77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5DABE7F2" w14:textId="77777777" w:rsidR="00C15FAA" w:rsidRDefault="00C15FAA" w:rsidP="009752CC">
            <w:pPr>
              <w:rPr>
                <w:b/>
                <w:color w:val="FF0000"/>
                <w:sz w:val="16"/>
                <w:szCs w:val="16"/>
                <w:highlight w:val="lightGray"/>
                <w:u w:val="single"/>
              </w:rPr>
            </w:pPr>
          </w:p>
          <w:p w14:paraId="26EE22D4" w14:textId="77777777" w:rsidR="00C15FAA" w:rsidRDefault="00C15FAA" w:rsidP="009752CC">
            <w:pPr>
              <w:rPr>
                <w:b/>
                <w:color w:val="FF0000"/>
                <w:sz w:val="16"/>
                <w:szCs w:val="16"/>
                <w:highlight w:val="lightGray"/>
                <w:u w:val="single"/>
              </w:rPr>
            </w:pPr>
          </w:p>
          <w:p w14:paraId="18BAF8C8" w14:textId="77777777" w:rsidR="00401E81" w:rsidRPr="009752CC" w:rsidRDefault="00401E81" w:rsidP="009752CC"/>
        </w:tc>
        <w:tc>
          <w:tcPr>
            <w:tcW w:w="31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7E6DB5C" w14:textId="77777777" w:rsidR="00401E81" w:rsidRPr="00817C5D" w:rsidRDefault="00401E81" w:rsidP="009752C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17C5D">
              <w:rPr>
                <w:rFonts w:cstheme="minorHAnsi"/>
                <w:sz w:val="20"/>
                <w:szCs w:val="20"/>
              </w:rPr>
              <w:t>+Bulunduğun yörenin kaç tane müzesi var</w:t>
            </w:r>
          </w:p>
          <w:p w14:paraId="4E7A35EF" w14:textId="77777777" w:rsidR="00401E81" w:rsidRPr="00817C5D" w:rsidRDefault="00401E81" w:rsidP="009752CC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817C5D">
              <w:rPr>
                <w:rFonts w:cstheme="minorHAnsi"/>
                <w:sz w:val="20"/>
                <w:szCs w:val="20"/>
              </w:rPr>
              <w:t>+Sanatçının Peyzaj veya doğa resimlerinde neler var?</w:t>
            </w:r>
          </w:p>
          <w:p w14:paraId="4173DFAD" w14:textId="77777777" w:rsidR="00401E81" w:rsidRPr="00817C5D" w:rsidRDefault="00401E81" w:rsidP="009752CC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1558BF20" w14:textId="77777777" w:rsidR="002C3FBE" w:rsidRDefault="002C3FBE" w:rsidP="009752CC">
            <w:pPr>
              <w:spacing w:after="0"/>
            </w:pPr>
          </w:p>
          <w:p w14:paraId="08A8E8D9" w14:textId="77777777" w:rsidR="002C3FBE" w:rsidRPr="002C3FBE" w:rsidRDefault="002C3FBE" w:rsidP="002C3FBE"/>
          <w:p w14:paraId="52F9857A" w14:textId="77777777" w:rsidR="002C3FBE" w:rsidRPr="002C3FBE" w:rsidRDefault="002C3FBE" w:rsidP="002C3FBE"/>
          <w:p w14:paraId="49827F73" w14:textId="77777777" w:rsidR="002C3FBE" w:rsidRDefault="00C15FAA" w:rsidP="002C3FBE">
            <w:r w:rsidRPr="00C15FAA">
              <w:rPr>
                <w:b/>
                <w:color w:val="FF0000"/>
                <w:sz w:val="16"/>
                <w:szCs w:val="16"/>
                <w:highlight w:val="lightGray"/>
                <w:u w:val="single"/>
              </w:rPr>
              <w:t>25/29 Nisan 2. Dönem 2. Ders İçi Performans</w:t>
            </w:r>
          </w:p>
          <w:p w14:paraId="2E60285C" w14:textId="77777777" w:rsidR="00401E81" w:rsidRPr="00B00297" w:rsidRDefault="00401E81" w:rsidP="00B0029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117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39F91322" w14:textId="77777777" w:rsidR="00401E81" w:rsidRPr="00FD4AD6" w:rsidRDefault="00401E81" w:rsidP="00817C5D">
            <w:pPr>
              <w:spacing w:after="0" w:line="240" w:lineRule="auto"/>
              <w:rPr>
                <w:rFonts w:cstheme="minorHAnsi"/>
                <w:b/>
                <w:color w:val="00B0F0"/>
                <w:sz w:val="18"/>
                <w:szCs w:val="18"/>
              </w:rPr>
            </w:pPr>
            <w:r w:rsidRPr="00FD4AD6">
              <w:rPr>
                <w:rFonts w:cstheme="minorHAnsi"/>
                <w:b/>
                <w:color w:val="00B0F0"/>
                <w:sz w:val="18"/>
                <w:szCs w:val="18"/>
              </w:rPr>
              <w:t>&amp;Tarihine sahip çıkmak, geleceği anlamak.</w:t>
            </w:r>
          </w:p>
          <w:p w14:paraId="235FE4A8" w14:textId="77777777" w:rsidR="00401E81" w:rsidRPr="00817C5D" w:rsidRDefault="00401E81" w:rsidP="00817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D3CAB0" w14:textId="77777777" w:rsidR="00401E81" w:rsidRPr="00CC6F44" w:rsidRDefault="00401E81" w:rsidP="00817C5D">
            <w:pPr>
              <w:spacing w:after="0" w:line="240" w:lineRule="auto"/>
              <w:rPr>
                <w:rFonts w:cstheme="minorHAnsi"/>
                <w:b/>
                <w:color w:val="FFC000"/>
              </w:rPr>
            </w:pPr>
            <w:r>
              <w:rPr>
                <w:rFonts w:cstheme="minorHAnsi"/>
                <w:b/>
                <w:color w:val="FFC000"/>
                <w:sz w:val="20"/>
                <w:szCs w:val="20"/>
                <w:highlight w:val="darkGreen"/>
              </w:rPr>
              <w:t>*23 Nisan Ulusal Egemenlik ve Çocuk B</w:t>
            </w:r>
            <w:r w:rsidRPr="00CC6F44">
              <w:rPr>
                <w:rFonts w:cstheme="minorHAnsi"/>
                <w:b/>
                <w:color w:val="FFC000"/>
                <w:sz w:val="20"/>
                <w:szCs w:val="20"/>
                <w:highlight w:val="darkGreen"/>
              </w:rPr>
              <w:t>ayramı</w:t>
            </w:r>
          </w:p>
          <w:p w14:paraId="48138A9E" w14:textId="77777777" w:rsidR="00AB4D83" w:rsidRPr="00C9591E" w:rsidRDefault="00AB4D83" w:rsidP="00AB4D83">
            <w:pPr>
              <w:rPr>
                <w:b/>
                <w:sz w:val="18"/>
                <w:szCs w:val="18"/>
              </w:rPr>
            </w:pPr>
            <w:r w:rsidRPr="00FD4AD6">
              <w:rPr>
                <w:b/>
                <w:color w:val="00B0F0"/>
                <w:sz w:val="18"/>
                <w:szCs w:val="18"/>
              </w:rPr>
              <w:t>&amp;</w:t>
            </w:r>
            <w:r w:rsidRPr="00C9591E">
              <w:rPr>
                <w:b/>
                <w:sz w:val="18"/>
                <w:szCs w:val="18"/>
              </w:rPr>
              <w:t>1.Ders içi performans değerlendirme.</w:t>
            </w:r>
          </w:p>
          <w:p w14:paraId="30B9B095" w14:textId="77777777" w:rsidR="00AB4D83" w:rsidRPr="00E7376E" w:rsidRDefault="00AB4D83" w:rsidP="00AB4D83">
            <w:pPr>
              <w:rPr>
                <w:b/>
                <w:color w:val="C00000"/>
                <w:sz w:val="16"/>
                <w:szCs w:val="16"/>
              </w:rPr>
            </w:pPr>
            <w:r w:rsidRPr="00E7376E">
              <w:rPr>
                <w:b/>
                <w:color w:val="C00000"/>
                <w:sz w:val="16"/>
                <w:szCs w:val="16"/>
              </w:rPr>
              <w:t>Mozaik tekniği çeşitlemesi</w:t>
            </w:r>
            <w:r w:rsidRPr="00FD4AD6">
              <w:rPr>
                <w:b/>
                <w:color w:val="00B0F0"/>
                <w:sz w:val="18"/>
                <w:szCs w:val="18"/>
              </w:rPr>
              <w:t xml:space="preserve">&amp;Aile birliğine önem verme,   </w:t>
            </w:r>
          </w:p>
          <w:p w14:paraId="5EB80E28" w14:textId="77777777" w:rsidR="00B00297" w:rsidRPr="00B00297" w:rsidRDefault="00AB4D83" w:rsidP="00B00297">
            <w:pPr>
              <w:rPr>
                <w:b/>
                <w:color w:val="00B0F0"/>
                <w:sz w:val="18"/>
                <w:szCs w:val="18"/>
              </w:rPr>
            </w:pPr>
            <w:r w:rsidRPr="00FD4AD6">
              <w:rPr>
                <w:b/>
                <w:color w:val="00B0F0"/>
                <w:sz w:val="18"/>
                <w:szCs w:val="18"/>
              </w:rPr>
              <w:t>Bağımsız ve özgür düşünebilme</w:t>
            </w:r>
          </w:p>
        </w:tc>
      </w:tr>
      <w:tr w:rsidR="00D75814" w14:paraId="3CE8B19E" w14:textId="77777777" w:rsidTr="00C22345">
        <w:trPr>
          <w:cantSplit/>
          <w:trHeight w:val="2176"/>
        </w:trPr>
        <w:tc>
          <w:tcPr>
            <w:tcW w:w="805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textDirection w:val="btLr"/>
          </w:tcPr>
          <w:p w14:paraId="7282E5A9" w14:textId="77777777" w:rsidR="00D75814" w:rsidRPr="00484336" w:rsidRDefault="00D75814" w:rsidP="00F50793">
            <w:pPr>
              <w:ind w:left="113" w:right="113"/>
              <w:rPr>
                <w:b/>
                <w:color w:val="7030A0"/>
                <w:sz w:val="32"/>
                <w:szCs w:val="32"/>
              </w:rPr>
            </w:pPr>
          </w:p>
        </w:tc>
        <w:tc>
          <w:tcPr>
            <w:tcW w:w="8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2B176AA" w14:textId="77777777" w:rsidR="00D75814" w:rsidRPr="00484336" w:rsidRDefault="00C013D9" w:rsidP="00785298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14/18</w:t>
            </w:r>
          </w:p>
        </w:tc>
        <w:tc>
          <w:tcPr>
            <w:tcW w:w="6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D220B63" w14:textId="77777777" w:rsidR="00D75814" w:rsidRPr="00484336" w:rsidRDefault="004D1019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3</w:t>
            </w:r>
          </w:p>
        </w:tc>
        <w:tc>
          <w:tcPr>
            <w:tcW w:w="803" w:type="dxa"/>
            <w:vMerge/>
            <w:tcBorders>
              <w:top w:val="nil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6E1B8E35" w14:textId="77777777" w:rsidR="00D75814" w:rsidRDefault="00D75814"/>
        </w:tc>
        <w:tc>
          <w:tcPr>
            <w:tcW w:w="3055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322B7EC4" w14:textId="77777777" w:rsidR="00D75814" w:rsidRDefault="00D75814"/>
        </w:tc>
        <w:tc>
          <w:tcPr>
            <w:tcW w:w="3261" w:type="dxa"/>
            <w:gridSpan w:val="3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49AAF441" w14:textId="77777777" w:rsidR="00D75814" w:rsidRDefault="00D75814"/>
        </w:tc>
        <w:tc>
          <w:tcPr>
            <w:tcW w:w="3185" w:type="dxa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E692D4B" w14:textId="77777777" w:rsidR="00D75814" w:rsidRDefault="00D75814"/>
        </w:tc>
        <w:tc>
          <w:tcPr>
            <w:tcW w:w="3117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63FB5B41" w14:textId="77777777" w:rsidR="00D75814" w:rsidRDefault="00D75814"/>
        </w:tc>
      </w:tr>
      <w:tr w:rsidR="00486F29" w14:paraId="5B14A11B" w14:textId="77777777" w:rsidTr="00BF04CC">
        <w:trPr>
          <w:trHeight w:val="564"/>
        </w:trPr>
        <w:tc>
          <w:tcPr>
            <w:tcW w:w="788" w:type="dxa"/>
            <w:tcBorders>
              <w:bottom w:val="single" w:sz="12" w:space="0" w:color="auto"/>
            </w:tcBorders>
            <w:shd w:val="clear" w:color="auto" w:fill="FFFF00"/>
          </w:tcPr>
          <w:p w14:paraId="45F2CE8B" w14:textId="77777777" w:rsidR="00486F29" w:rsidRPr="00484336" w:rsidRDefault="00486F29" w:rsidP="00486F29">
            <w:pPr>
              <w:spacing w:after="0" w:line="240" w:lineRule="auto"/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484336">
              <w:rPr>
                <w:rFonts w:cstheme="minorHAnsi"/>
                <w:b/>
                <w:color w:val="7030A0"/>
                <w:sz w:val="18"/>
                <w:szCs w:val="18"/>
              </w:rPr>
              <w:lastRenderedPageBreak/>
              <w:t>AY</w:t>
            </w:r>
          </w:p>
        </w:tc>
        <w:tc>
          <w:tcPr>
            <w:tcW w:w="858" w:type="dxa"/>
            <w:gridSpan w:val="2"/>
            <w:tcBorders>
              <w:bottom w:val="single" w:sz="12" w:space="0" w:color="auto"/>
            </w:tcBorders>
            <w:shd w:val="clear" w:color="auto" w:fill="FFFF00"/>
          </w:tcPr>
          <w:p w14:paraId="0EEA83AA" w14:textId="77777777" w:rsidR="00486F29" w:rsidRPr="00484336" w:rsidRDefault="00486F29" w:rsidP="00486F29">
            <w:pPr>
              <w:spacing w:after="0" w:line="240" w:lineRule="auto"/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484336">
              <w:rPr>
                <w:rFonts w:cstheme="minorHAnsi"/>
                <w:b/>
                <w:color w:val="7030A0"/>
                <w:sz w:val="18"/>
                <w:szCs w:val="18"/>
              </w:rPr>
              <w:t>TARİH</w:t>
            </w:r>
          </w:p>
        </w:tc>
        <w:tc>
          <w:tcPr>
            <w:tcW w:w="681" w:type="dxa"/>
            <w:gridSpan w:val="2"/>
            <w:tcBorders>
              <w:bottom w:val="single" w:sz="12" w:space="0" w:color="auto"/>
            </w:tcBorders>
            <w:shd w:val="clear" w:color="auto" w:fill="FFFF00"/>
          </w:tcPr>
          <w:p w14:paraId="55C9CA14" w14:textId="77777777" w:rsidR="00486F29" w:rsidRPr="00484336" w:rsidRDefault="00486F29" w:rsidP="00486F29">
            <w:pPr>
              <w:spacing w:after="0" w:line="240" w:lineRule="auto"/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484336">
              <w:rPr>
                <w:rFonts w:cstheme="minorHAnsi"/>
                <w:b/>
                <w:color w:val="7030A0"/>
                <w:sz w:val="18"/>
                <w:szCs w:val="18"/>
              </w:rPr>
              <w:t>HAFTA</w:t>
            </w:r>
          </w:p>
        </w:tc>
        <w:tc>
          <w:tcPr>
            <w:tcW w:w="803" w:type="dxa"/>
            <w:tcBorders>
              <w:bottom w:val="single" w:sz="12" w:space="0" w:color="auto"/>
            </w:tcBorders>
            <w:shd w:val="clear" w:color="auto" w:fill="FFFF00"/>
          </w:tcPr>
          <w:p w14:paraId="395A3962" w14:textId="77777777" w:rsidR="00486F29" w:rsidRPr="00484336" w:rsidRDefault="00486F29" w:rsidP="00486F29">
            <w:pPr>
              <w:spacing w:after="0" w:line="240" w:lineRule="auto"/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484336">
              <w:rPr>
                <w:rFonts w:cstheme="minorHAnsi"/>
                <w:b/>
                <w:color w:val="7030A0"/>
                <w:sz w:val="18"/>
                <w:szCs w:val="18"/>
              </w:rPr>
              <w:t>SAAT</w:t>
            </w:r>
          </w:p>
        </w:tc>
        <w:tc>
          <w:tcPr>
            <w:tcW w:w="3070" w:type="dxa"/>
            <w:gridSpan w:val="2"/>
            <w:tcBorders>
              <w:bottom w:val="single" w:sz="12" w:space="0" w:color="auto"/>
            </w:tcBorders>
            <w:shd w:val="clear" w:color="auto" w:fill="FFFF00"/>
          </w:tcPr>
          <w:p w14:paraId="55582F74" w14:textId="77777777" w:rsidR="00486F29" w:rsidRPr="00484336" w:rsidRDefault="00486F29" w:rsidP="00486F29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20"/>
                <w:szCs w:val="20"/>
                <w:highlight w:val="darkBlue"/>
              </w:rPr>
            </w:pPr>
          </w:p>
          <w:p w14:paraId="33216097" w14:textId="77777777" w:rsidR="00486F29" w:rsidRPr="00484336" w:rsidRDefault="00486F29" w:rsidP="00486F29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32"/>
                <w:szCs w:val="32"/>
              </w:rPr>
            </w:pPr>
            <w:r w:rsidRPr="00484336">
              <w:rPr>
                <w:rFonts w:cstheme="minorHAnsi"/>
                <w:b/>
                <w:color w:val="7030A0"/>
                <w:sz w:val="32"/>
                <w:szCs w:val="32"/>
                <w:highlight w:val="yellow"/>
              </w:rPr>
              <w:t>KAZANIMLAR</w:t>
            </w:r>
          </w:p>
        </w:tc>
        <w:tc>
          <w:tcPr>
            <w:tcW w:w="3223" w:type="dxa"/>
            <w:tcBorders>
              <w:bottom w:val="single" w:sz="12" w:space="0" w:color="auto"/>
            </w:tcBorders>
            <w:shd w:val="clear" w:color="auto" w:fill="FFFF00"/>
          </w:tcPr>
          <w:p w14:paraId="22834677" w14:textId="77777777" w:rsidR="00486F29" w:rsidRPr="00484336" w:rsidRDefault="00486F29" w:rsidP="00486F29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</w:pPr>
          </w:p>
          <w:p w14:paraId="21331342" w14:textId="77777777" w:rsidR="00486F29" w:rsidRPr="00484336" w:rsidRDefault="00486F29" w:rsidP="00486F29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</w:pPr>
            <w:r w:rsidRPr="00484336"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  <w:t>KONU VE ETKİNLİK/MATERYAL</w:t>
            </w:r>
          </w:p>
          <w:p w14:paraId="3F767E27" w14:textId="77777777" w:rsidR="00486F29" w:rsidRPr="00484336" w:rsidRDefault="00486F29" w:rsidP="00486F29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484336"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  <w:t>DRAMA/%SOSYAL VE FİNANSAL</w:t>
            </w:r>
          </w:p>
        </w:tc>
        <w:tc>
          <w:tcPr>
            <w:tcW w:w="3208" w:type="dxa"/>
            <w:gridSpan w:val="2"/>
            <w:tcBorders>
              <w:bottom w:val="single" w:sz="12" w:space="0" w:color="auto"/>
            </w:tcBorders>
            <w:shd w:val="clear" w:color="auto" w:fill="FFFF00"/>
          </w:tcPr>
          <w:p w14:paraId="3FD27A55" w14:textId="77777777" w:rsidR="00486F29" w:rsidRPr="00484336" w:rsidRDefault="00486F29" w:rsidP="00486F29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</w:pPr>
            <w:r w:rsidRPr="00484336"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  <w:t>SÜREÇ DOSYASI</w:t>
            </w:r>
          </w:p>
          <w:p w14:paraId="08ABD265" w14:textId="77777777" w:rsidR="00486F29" w:rsidRPr="00484336" w:rsidRDefault="00486F29" w:rsidP="00486F29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</w:pPr>
            <w:r w:rsidRPr="00484336"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  <w:t>İSTEKLENDİRME VE GÜVENLİK</w:t>
            </w:r>
          </w:p>
          <w:p w14:paraId="42B3130E" w14:textId="77777777" w:rsidR="00486F29" w:rsidRPr="00484336" w:rsidRDefault="00486F29" w:rsidP="00486F29">
            <w:pPr>
              <w:spacing w:after="0" w:line="240" w:lineRule="auto"/>
              <w:ind w:left="108" w:hanging="108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484336"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  <w:t>ÖLÇME VE DEĞERLENDİRME</w:t>
            </w:r>
          </w:p>
        </w:tc>
        <w:tc>
          <w:tcPr>
            <w:tcW w:w="3117" w:type="dxa"/>
            <w:tcBorders>
              <w:bottom w:val="single" w:sz="12" w:space="0" w:color="auto"/>
            </w:tcBorders>
            <w:shd w:val="clear" w:color="auto" w:fill="FFFF00"/>
          </w:tcPr>
          <w:p w14:paraId="6AEED9EC" w14:textId="77777777" w:rsidR="00486F29" w:rsidRPr="00484336" w:rsidRDefault="00486F29" w:rsidP="00486F29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</w:pPr>
            <w:r w:rsidRPr="00484336"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  <w:t>£ATATÜRK/ &gt;</w:t>
            </w:r>
            <w:r w:rsidRPr="00484336">
              <w:rPr>
                <w:rFonts w:cstheme="minorHAnsi"/>
                <w:b/>
                <w:i/>
                <w:color w:val="7030A0"/>
                <w:sz w:val="16"/>
                <w:szCs w:val="16"/>
                <w:highlight w:val="yellow"/>
              </w:rPr>
              <w:t>SANATSAL KAVRAM</w:t>
            </w:r>
            <w:r w:rsidRPr="00484336"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  <w:t>/</w:t>
            </w:r>
            <w:r w:rsidRPr="00484336">
              <w:rPr>
                <w:rFonts w:cstheme="minorHAnsi"/>
                <w:b/>
                <w:color w:val="7030A0"/>
                <w:sz w:val="18"/>
                <w:szCs w:val="18"/>
                <w:highlight w:val="yellow"/>
              </w:rPr>
              <w:t>&amp;DEĞERLERİMİZ</w:t>
            </w:r>
            <w:r w:rsidRPr="00484336"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  <w:t>VE</w:t>
            </w:r>
          </w:p>
          <w:p w14:paraId="682B2AC4" w14:textId="77777777" w:rsidR="00486F29" w:rsidRPr="00484336" w:rsidRDefault="00486F29" w:rsidP="00486F29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484336">
              <w:rPr>
                <w:rFonts w:cstheme="minorHAnsi"/>
                <w:b/>
                <w:i/>
                <w:color w:val="7030A0"/>
                <w:sz w:val="16"/>
                <w:szCs w:val="16"/>
                <w:highlight w:val="yellow"/>
              </w:rPr>
              <w:t>TEMEL BECERİLER</w:t>
            </w:r>
            <w:r w:rsidRPr="00484336">
              <w:rPr>
                <w:rFonts w:cstheme="minorHAnsi"/>
                <w:b/>
                <w:color w:val="7030A0"/>
                <w:sz w:val="16"/>
                <w:szCs w:val="16"/>
                <w:highlight w:val="yellow"/>
              </w:rPr>
              <w:t xml:space="preserve"> Belirli Gün ve Haftalar</w:t>
            </w:r>
          </w:p>
        </w:tc>
      </w:tr>
      <w:tr w:rsidR="009B33CA" w14:paraId="186D1810" w14:textId="77777777" w:rsidTr="00A67D4F">
        <w:trPr>
          <w:trHeight w:val="775"/>
        </w:trPr>
        <w:tc>
          <w:tcPr>
            <w:tcW w:w="788" w:type="dxa"/>
            <w:tcBorders>
              <w:top w:val="single" w:sz="12" w:space="0" w:color="auto"/>
            </w:tcBorders>
            <w:shd w:val="clear" w:color="auto" w:fill="FFFF00"/>
            <w:textDirection w:val="btLr"/>
          </w:tcPr>
          <w:p w14:paraId="417564F8" w14:textId="77777777" w:rsidR="002F21EA" w:rsidRPr="007704A5" w:rsidRDefault="007704A5" w:rsidP="002F21EA">
            <w:pPr>
              <w:spacing w:after="0" w:line="240" w:lineRule="auto"/>
              <w:ind w:left="113" w:right="113"/>
              <w:jc w:val="center"/>
              <w:rPr>
                <w:b/>
                <w:color w:val="7030A0"/>
                <w:sz w:val="20"/>
                <w:szCs w:val="20"/>
              </w:rPr>
            </w:pPr>
            <w:r w:rsidRPr="007704A5">
              <w:rPr>
                <w:b/>
                <w:color w:val="7030A0"/>
                <w:sz w:val="20"/>
                <w:szCs w:val="20"/>
              </w:rPr>
              <w:t>NİSAN</w:t>
            </w:r>
          </w:p>
        </w:tc>
        <w:tc>
          <w:tcPr>
            <w:tcW w:w="858" w:type="dxa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4FAF67F7" w14:textId="77777777" w:rsidR="002F21EA" w:rsidRPr="00484336" w:rsidRDefault="00C013D9" w:rsidP="00785298">
            <w:pPr>
              <w:spacing w:after="0" w:line="240" w:lineRule="auto"/>
              <w:ind w:left="864" w:hanging="859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21/25</w:t>
            </w:r>
          </w:p>
        </w:tc>
        <w:tc>
          <w:tcPr>
            <w:tcW w:w="681" w:type="dxa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173461D3" w14:textId="77777777" w:rsidR="002F21EA" w:rsidRPr="00484336" w:rsidRDefault="004D1019" w:rsidP="009B33CA">
            <w:pPr>
              <w:spacing w:after="0" w:line="240" w:lineRule="auto"/>
              <w:ind w:left="864" w:hanging="864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4</w:t>
            </w:r>
          </w:p>
        </w:tc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4F998F21" w14:textId="77777777" w:rsidR="009B33CA" w:rsidRPr="00484336" w:rsidRDefault="009B33CA" w:rsidP="003705C9">
            <w:pPr>
              <w:spacing w:after="0" w:line="240" w:lineRule="auto"/>
              <w:ind w:left="864"/>
              <w:rPr>
                <w:b/>
                <w:color w:val="7030A0"/>
              </w:rPr>
            </w:pPr>
          </w:p>
          <w:p w14:paraId="5114B6A9" w14:textId="77777777" w:rsidR="009B33CA" w:rsidRPr="00484336" w:rsidRDefault="009B33CA" w:rsidP="009B33CA">
            <w:pPr>
              <w:rPr>
                <w:b/>
                <w:color w:val="7030A0"/>
              </w:rPr>
            </w:pPr>
          </w:p>
          <w:p w14:paraId="22B04AC9" w14:textId="77777777" w:rsidR="009B33CA" w:rsidRPr="00484336" w:rsidRDefault="009B33CA" w:rsidP="009B33CA">
            <w:pPr>
              <w:rPr>
                <w:b/>
                <w:color w:val="7030A0"/>
              </w:rPr>
            </w:pPr>
          </w:p>
          <w:p w14:paraId="6031CF3E" w14:textId="77777777" w:rsidR="002F21EA" w:rsidRPr="00484336" w:rsidRDefault="009B33CA" w:rsidP="009B33CA">
            <w:pPr>
              <w:rPr>
                <w:b/>
                <w:color w:val="7030A0"/>
              </w:rPr>
            </w:pPr>
            <w:r w:rsidRPr="00484336">
              <w:rPr>
                <w:b/>
                <w:color w:val="7030A0"/>
              </w:rPr>
              <w:t xml:space="preserve">     1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12" w:space="0" w:color="auto"/>
            </w:tcBorders>
          </w:tcPr>
          <w:p w14:paraId="71E86FA3" w14:textId="77777777" w:rsidR="008F3FAD" w:rsidRDefault="008F3FAD" w:rsidP="005A4720">
            <w:pPr>
              <w:spacing w:after="0" w:line="240" w:lineRule="auto"/>
              <w:ind w:left="74"/>
              <w:rPr>
                <w:b/>
                <w:color w:val="FF0000"/>
                <w:sz w:val="20"/>
                <w:szCs w:val="20"/>
              </w:rPr>
            </w:pPr>
            <w:r w:rsidRPr="00337F8C">
              <w:rPr>
                <w:b/>
                <w:color w:val="FF0000"/>
                <w:sz w:val="20"/>
                <w:szCs w:val="20"/>
              </w:rPr>
              <w:t>G.5.2.3. Geçmişte ve günümüzde yapılmış olan sanat eserleri arasındaki farklılıkları söyler.</w:t>
            </w:r>
            <w:r w:rsidRPr="00337F8C">
              <w:rPr>
                <w:color w:val="FF0000"/>
                <w:sz w:val="20"/>
                <w:szCs w:val="20"/>
              </w:rPr>
              <w:t xml:space="preserve"> Kazanımla ilgili değerler üzerinde durulmalıdır. </w:t>
            </w:r>
            <w:r w:rsidRPr="00337F8C">
              <w:rPr>
                <w:b/>
                <w:color w:val="FF0000"/>
                <w:sz w:val="20"/>
                <w:szCs w:val="20"/>
              </w:rPr>
              <w:t>(K.M)</w:t>
            </w:r>
          </w:p>
          <w:p w14:paraId="7D0FB28D" w14:textId="77777777" w:rsidR="00846D31" w:rsidRPr="00337F8C" w:rsidRDefault="008F3FAD" w:rsidP="005A4720">
            <w:pPr>
              <w:spacing w:after="0" w:line="240" w:lineRule="auto"/>
              <w:ind w:left="74"/>
              <w:rPr>
                <w:color w:val="FF0000"/>
                <w:sz w:val="20"/>
                <w:szCs w:val="20"/>
              </w:rPr>
            </w:pPr>
            <w:r w:rsidRPr="00337F8C">
              <w:rPr>
                <w:b/>
                <w:color w:val="FF0000"/>
                <w:sz w:val="20"/>
                <w:szCs w:val="20"/>
              </w:rPr>
              <w:t>G.5.2.4. Müzeler ile Görsel Sanatları ilişkilendirir.</w:t>
            </w:r>
            <w:r w:rsidRPr="00337F8C">
              <w:rPr>
                <w:color w:val="FF0000"/>
                <w:sz w:val="20"/>
                <w:szCs w:val="20"/>
              </w:rPr>
              <w:t xml:space="preserve"> Müze, müze türleri ve müzelerin kültürel mirasa katkıları üzerinde durulur. </w:t>
            </w:r>
            <w:r w:rsidRPr="00337F8C">
              <w:rPr>
                <w:b/>
                <w:color w:val="FF0000"/>
                <w:sz w:val="20"/>
                <w:szCs w:val="20"/>
              </w:rPr>
              <w:t>(K.M)</w:t>
            </w:r>
          </w:p>
          <w:p w14:paraId="5E41D29E" w14:textId="77777777" w:rsidR="002F21EA" w:rsidRPr="00B00297" w:rsidRDefault="009B33CA" w:rsidP="002567DD">
            <w:pPr>
              <w:spacing w:after="0" w:line="240" w:lineRule="auto"/>
              <w:rPr>
                <w:b/>
                <w:color w:val="EEA512"/>
                <w:sz w:val="20"/>
                <w:szCs w:val="20"/>
              </w:rPr>
            </w:pPr>
            <w:r w:rsidRPr="00B00297">
              <w:rPr>
                <w:b/>
                <w:color w:val="EEA512"/>
                <w:sz w:val="20"/>
                <w:szCs w:val="20"/>
              </w:rPr>
              <w:t>G.5.1.5. Görsel sanat çalışmasında dijital teknolojiyi kullanır. (G.İ.B)</w:t>
            </w:r>
          </w:p>
        </w:tc>
        <w:tc>
          <w:tcPr>
            <w:tcW w:w="3223" w:type="dxa"/>
            <w:vMerge w:val="restart"/>
            <w:tcBorders>
              <w:top w:val="single" w:sz="12" w:space="0" w:color="auto"/>
            </w:tcBorders>
          </w:tcPr>
          <w:p w14:paraId="1E39D9EE" w14:textId="77777777" w:rsidR="008F3FAD" w:rsidRPr="00A77AB7" w:rsidRDefault="00B76305" w:rsidP="00532739">
            <w:pPr>
              <w:spacing w:after="0" w:line="240" w:lineRule="auto"/>
              <w:ind w:left="58"/>
              <w:jc w:val="center"/>
              <w:rPr>
                <w:b/>
                <w:color w:val="7030A0"/>
                <w:sz w:val="20"/>
                <w:szCs w:val="20"/>
                <w:u w:val="single"/>
              </w:rPr>
            </w:pPr>
            <w:r>
              <w:rPr>
                <w:b/>
                <w:color w:val="7030A0"/>
                <w:sz w:val="20"/>
                <w:szCs w:val="20"/>
                <w:u w:val="single"/>
              </w:rPr>
              <w:t>Müzelerimiz ve Tarihimiz</w:t>
            </w:r>
          </w:p>
          <w:p w14:paraId="2C6A53D5" w14:textId="77777777" w:rsidR="00A41401" w:rsidRDefault="009B33CA" w:rsidP="00A41401">
            <w:pPr>
              <w:spacing w:after="0" w:line="240" w:lineRule="auto"/>
              <w:rPr>
                <w:sz w:val="20"/>
                <w:szCs w:val="20"/>
              </w:rPr>
            </w:pPr>
            <w:r w:rsidRPr="009B33CA">
              <w:rPr>
                <w:sz w:val="20"/>
                <w:szCs w:val="20"/>
              </w:rPr>
              <w:t xml:space="preserve">Sanal Ortamda </w:t>
            </w:r>
            <w:r w:rsidR="008F3FAD" w:rsidRPr="009B33CA">
              <w:rPr>
                <w:sz w:val="20"/>
                <w:szCs w:val="20"/>
              </w:rPr>
              <w:t xml:space="preserve">Bulunduğumuz yörenin ve ülkemizin değişik yerlerindeki müzeler ve müze çeşitlerini araştırır. </w:t>
            </w:r>
            <w:r w:rsidR="00846D31" w:rsidRPr="009B33CA">
              <w:rPr>
                <w:sz w:val="20"/>
                <w:szCs w:val="20"/>
              </w:rPr>
              <w:t>Sevdiği ve kendine yakın gördüğü bir müzenin tanıtımını değişik materyallerle sunum panosu olarak hazırlar</w:t>
            </w:r>
            <w:r w:rsidRPr="009B33CA">
              <w:rPr>
                <w:sz w:val="20"/>
                <w:szCs w:val="20"/>
              </w:rPr>
              <w:t>.</w:t>
            </w:r>
          </w:p>
          <w:p w14:paraId="061EDA17" w14:textId="77777777" w:rsidR="00A41401" w:rsidRDefault="00A41401" w:rsidP="00A4140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1584" behindDoc="0" locked="0" layoutInCell="1" allowOverlap="1" wp14:anchorId="10501192" wp14:editId="5E7305B4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40005</wp:posOffset>
                  </wp:positionV>
                  <wp:extent cx="2011915" cy="742950"/>
                  <wp:effectExtent l="19050" t="0" r="7385" b="0"/>
                  <wp:wrapNone/>
                  <wp:docPr id="20" name="Resim 10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3780" cy="743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8A1514F" w14:textId="77777777" w:rsidR="002F21EA" w:rsidRPr="00A41401" w:rsidRDefault="002F21EA" w:rsidP="00A41401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3208" w:type="dxa"/>
            <w:gridSpan w:val="2"/>
            <w:vMerge w:val="restart"/>
            <w:tcBorders>
              <w:top w:val="single" w:sz="12" w:space="0" w:color="auto"/>
            </w:tcBorders>
          </w:tcPr>
          <w:p w14:paraId="0FB9434E" w14:textId="77777777" w:rsidR="00846D31" w:rsidRPr="009B33CA" w:rsidRDefault="00846D31" w:rsidP="00532739">
            <w:pPr>
              <w:spacing w:after="0" w:line="240" w:lineRule="auto"/>
              <w:ind w:left="-5"/>
              <w:rPr>
                <w:sz w:val="20"/>
                <w:szCs w:val="20"/>
              </w:rPr>
            </w:pPr>
            <w:r w:rsidRPr="009B33CA">
              <w:rPr>
                <w:sz w:val="20"/>
                <w:szCs w:val="20"/>
              </w:rPr>
              <w:t>+Müze çeşitlerinin ne olduğunu biliyor musunuz</w:t>
            </w:r>
            <w:r w:rsidR="009B33CA" w:rsidRPr="009B33CA">
              <w:rPr>
                <w:sz w:val="20"/>
                <w:szCs w:val="20"/>
              </w:rPr>
              <w:t>?</w:t>
            </w:r>
          </w:p>
          <w:p w14:paraId="5157C7A0" w14:textId="77777777" w:rsidR="009B33CA" w:rsidRDefault="00A41401" w:rsidP="009B33CA">
            <w:pPr>
              <w:shd w:val="clear" w:color="auto" w:fill="FFFFFF" w:themeFill="background1"/>
              <w:spacing w:after="0" w:line="0" w:lineRule="atLeast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softHyphen/>
              <w:t>-</w:t>
            </w:r>
            <w:r w:rsidR="009B33CA" w:rsidRPr="009B33CA">
              <w:rPr>
                <w:rFonts w:cstheme="minorHAnsi"/>
                <w:sz w:val="20"/>
                <w:szCs w:val="20"/>
              </w:rPr>
              <w:softHyphen/>
            </w:r>
            <w:r w:rsidR="009B33CA" w:rsidRPr="009B33CA">
              <w:rPr>
                <w:rFonts w:cstheme="minorHAnsi"/>
                <w:sz w:val="20"/>
                <w:szCs w:val="20"/>
              </w:rPr>
              <w:softHyphen/>
            </w:r>
            <w:r w:rsidR="009B33CA" w:rsidRPr="009B33CA">
              <w:rPr>
                <w:rFonts w:cstheme="minorHAnsi"/>
                <w:sz w:val="20"/>
                <w:szCs w:val="20"/>
              </w:rPr>
              <w:softHyphen/>
            </w:r>
            <w:r w:rsidR="009B33CA" w:rsidRPr="009B33CA">
              <w:rPr>
                <w:rFonts w:cstheme="minorHAnsi"/>
                <w:sz w:val="20"/>
                <w:szCs w:val="20"/>
              </w:rPr>
              <w:softHyphen/>
            </w:r>
            <w:r w:rsidR="009B33CA" w:rsidRPr="009B33CA">
              <w:rPr>
                <w:rFonts w:cstheme="minorHAnsi"/>
                <w:sz w:val="20"/>
                <w:szCs w:val="20"/>
              </w:rPr>
              <w:softHyphen/>
            </w:r>
            <w:r w:rsidR="009B33CA" w:rsidRPr="009B33CA">
              <w:rPr>
                <w:rFonts w:cstheme="minorHAnsi"/>
                <w:sz w:val="20"/>
                <w:szCs w:val="20"/>
              </w:rPr>
              <w:softHyphen/>
              <w:t>Solvent içermeyen yapıştırıcıların kullanılması sağlanır</w:t>
            </w:r>
          </w:p>
          <w:p w14:paraId="2F92191F" w14:textId="77777777" w:rsidR="009B33CA" w:rsidRPr="009B33CA" w:rsidRDefault="00D24DDB" w:rsidP="009B33CA">
            <w:pPr>
              <w:shd w:val="clear" w:color="auto" w:fill="FFFFFF" w:themeFill="background1"/>
              <w:spacing w:after="0" w:line="0" w:lineRule="atLeast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0560" behindDoc="0" locked="0" layoutInCell="1" allowOverlap="1" wp14:anchorId="352F1E50" wp14:editId="593EEF66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304165</wp:posOffset>
                  </wp:positionV>
                  <wp:extent cx="1790700" cy="941070"/>
                  <wp:effectExtent l="381000" t="457200" r="342900" b="411480"/>
                  <wp:wrapNone/>
                  <wp:docPr id="18" name="Resim 7" descr="müze çeşitleri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üze çeşitleri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381943">
                            <a:off x="0" y="0"/>
                            <a:ext cx="1790700" cy="9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33400" dir="11820000" sx="89000" sy="89000" algn="ctr" rotWithShape="0">
                              <a:srgbClr val="000000">
                                <a:alpha val="88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9B33CA" w:rsidRPr="009B33CA">
              <w:rPr>
                <w:rFonts w:cstheme="minorHAnsi"/>
                <w:sz w:val="20"/>
                <w:szCs w:val="20"/>
              </w:rPr>
              <w:t>*Mimari hangi sanat alanında yer almaktadır?</w:t>
            </w:r>
          </w:p>
          <w:p w14:paraId="12DA857E" w14:textId="77777777" w:rsidR="002F21EA" w:rsidRPr="009B33CA" w:rsidRDefault="002F21EA" w:rsidP="00846D31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vMerge w:val="restart"/>
            <w:tcBorders>
              <w:top w:val="single" w:sz="12" w:space="0" w:color="auto"/>
            </w:tcBorders>
          </w:tcPr>
          <w:p w14:paraId="643FF455" w14:textId="77777777" w:rsidR="009B33CA" w:rsidRPr="00593E5E" w:rsidRDefault="00E32B56" w:rsidP="009B33CA">
            <w:pPr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593E5E">
              <w:rPr>
                <w:rFonts w:cstheme="minorHAnsi"/>
                <w:b/>
                <w:sz w:val="18"/>
                <w:szCs w:val="18"/>
              </w:rPr>
              <w:t>&gt;</w:t>
            </w:r>
            <w:r w:rsidR="00593E5E" w:rsidRPr="00593E5E">
              <w:rPr>
                <w:rFonts w:cstheme="minorHAnsi"/>
                <w:b/>
                <w:sz w:val="18"/>
                <w:szCs w:val="18"/>
              </w:rPr>
              <w:t xml:space="preserve"> Mekân sanatları nedir</w:t>
            </w:r>
            <w:r w:rsidR="009B33CA" w:rsidRPr="00593E5E">
              <w:rPr>
                <w:rFonts w:cstheme="minorHAnsi"/>
                <w:b/>
                <w:sz w:val="18"/>
                <w:szCs w:val="18"/>
              </w:rPr>
              <w:t>?</w:t>
            </w:r>
          </w:p>
          <w:p w14:paraId="048D5E9D" w14:textId="77777777" w:rsidR="009B33CA" w:rsidRPr="00593E5E" w:rsidRDefault="009B33CA" w:rsidP="009B33CA">
            <w:pPr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593E5E">
              <w:rPr>
                <w:rFonts w:cstheme="minorHAnsi"/>
                <w:b/>
                <w:sz w:val="18"/>
                <w:szCs w:val="18"/>
              </w:rPr>
              <w:t xml:space="preserve">£Atatürk’ün </w:t>
            </w:r>
            <w:r w:rsidR="00593E5E" w:rsidRPr="00593E5E">
              <w:rPr>
                <w:rFonts w:cstheme="minorHAnsi"/>
                <w:b/>
                <w:sz w:val="18"/>
                <w:szCs w:val="18"/>
              </w:rPr>
              <w:t>Sanatçıya verdiği önem</w:t>
            </w:r>
          </w:p>
          <w:p w14:paraId="3E735892" w14:textId="77777777" w:rsidR="009B33CA" w:rsidRPr="00FD4AD6" w:rsidRDefault="009B33CA" w:rsidP="009B33CA">
            <w:pPr>
              <w:spacing w:after="0" w:line="240" w:lineRule="auto"/>
              <w:rPr>
                <w:b/>
                <w:color w:val="00B0F0"/>
              </w:rPr>
            </w:pPr>
            <w:r w:rsidRPr="00FD4AD6">
              <w:rPr>
                <w:rFonts w:cstheme="minorHAnsi"/>
                <w:b/>
                <w:color w:val="00B0F0"/>
                <w:sz w:val="20"/>
                <w:szCs w:val="20"/>
              </w:rPr>
              <w:t>&amp;Tarihine sahip çıkmak, geleceği anlamak.</w:t>
            </w:r>
          </w:p>
          <w:p w14:paraId="6A19A0F8" w14:textId="77777777" w:rsidR="00A41401" w:rsidRPr="00CC6F44" w:rsidRDefault="00A41401" w:rsidP="00A41401">
            <w:pPr>
              <w:spacing w:after="0" w:line="240" w:lineRule="auto"/>
              <w:contextualSpacing/>
              <w:rPr>
                <w:rFonts w:cstheme="minorHAnsi"/>
                <w:color w:val="00B050"/>
                <w:sz w:val="20"/>
                <w:szCs w:val="20"/>
              </w:rPr>
            </w:pPr>
            <w:r w:rsidRPr="00CC6F44">
              <w:rPr>
                <w:rFonts w:cstheme="minorHAnsi"/>
                <w:color w:val="00B050"/>
                <w:sz w:val="20"/>
                <w:szCs w:val="20"/>
              </w:rPr>
              <w:t>*İnisiyatif alma ve girişimcilik algısı.</w:t>
            </w:r>
          </w:p>
          <w:p w14:paraId="74413251" w14:textId="77777777" w:rsidR="009B33CA" w:rsidRPr="00F04C51" w:rsidRDefault="00F04C51" w:rsidP="009B33CA">
            <w:pPr>
              <w:rPr>
                <w:b/>
                <w:color w:val="00B0F0"/>
                <w:sz w:val="18"/>
                <w:szCs w:val="18"/>
              </w:rPr>
            </w:pPr>
            <w:r w:rsidRPr="00F04C51">
              <w:rPr>
                <w:b/>
                <w:color w:val="00B0F0"/>
                <w:sz w:val="18"/>
                <w:szCs w:val="18"/>
              </w:rPr>
              <w:t>&amp;</w:t>
            </w:r>
            <w:proofErr w:type="gramStart"/>
            <w:r w:rsidRPr="00F04C51">
              <w:rPr>
                <w:b/>
                <w:color w:val="00B0F0"/>
                <w:sz w:val="18"/>
                <w:szCs w:val="18"/>
              </w:rPr>
              <w:t>Selamlaşma,  Alçakgönüllülük</w:t>
            </w:r>
            <w:proofErr w:type="gramEnd"/>
            <w:r w:rsidRPr="00F04C51">
              <w:rPr>
                <w:b/>
                <w:color w:val="00B0F0"/>
                <w:sz w:val="18"/>
                <w:szCs w:val="18"/>
              </w:rPr>
              <w:t>,</w:t>
            </w:r>
          </w:p>
          <w:p w14:paraId="043440AB" w14:textId="77777777" w:rsidR="001040F3" w:rsidRDefault="009B33CA" w:rsidP="009B33CA">
            <w:pPr>
              <w:rPr>
                <w:b/>
                <w:color w:val="FFC000"/>
                <w:sz w:val="20"/>
                <w:szCs w:val="20"/>
              </w:rPr>
            </w:pPr>
            <w:r w:rsidRPr="00CC6F44">
              <w:rPr>
                <w:b/>
                <w:color w:val="FFC000"/>
                <w:sz w:val="20"/>
                <w:szCs w:val="20"/>
                <w:highlight w:val="darkGreen"/>
              </w:rPr>
              <w:t>19 Mayıs Gençlik ve Spor Bayramı</w:t>
            </w:r>
          </w:p>
          <w:p w14:paraId="63A1A1AE" w14:textId="77777777" w:rsidR="00F04C51" w:rsidRPr="00FD4AD6" w:rsidRDefault="001040F3" w:rsidP="00F04C51">
            <w:pPr>
              <w:spacing w:after="0" w:line="240" w:lineRule="auto"/>
              <w:rPr>
                <w:b/>
                <w:color w:val="00B0F0"/>
                <w:sz w:val="20"/>
                <w:szCs w:val="20"/>
              </w:rPr>
            </w:pPr>
            <w:r w:rsidRPr="00FD4AD6">
              <w:rPr>
                <w:b/>
                <w:color w:val="00B0F0"/>
                <w:sz w:val="20"/>
                <w:szCs w:val="20"/>
              </w:rPr>
              <w:t>&amp;Sevgi, saygı ve hoşgörü</w:t>
            </w:r>
          </w:p>
          <w:p w14:paraId="4AC48DF1" w14:textId="77777777" w:rsidR="00FD4AD6" w:rsidRDefault="00FD4AD6" w:rsidP="00F04C51">
            <w:pPr>
              <w:spacing w:after="0" w:line="240" w:lineRule="auto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 xml:space="preserve">&amp;İyimserlik, </w:t>
            </w:r>
          </w:p>
          <w:p w14:paraId="71862872" w14:textId="77777777" w:rsidR="00204087" w:rsidRDefault="00FD4AD6" w:rsidP="00204087">
            <w:pPr>
              <w:spacing w:after="0" w:line="240" w:lineRule="auto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&amp;Estetik duyguların geliştirilmes</w:t>
            </w:r>
            <w:r w:rsidR="00F04C51" w:rsidRPr="00FD4AD6">
              <w:rPr>
                <w:b/>
                <w:color w:val="00B0F0"/>
                <w:sz w:val="20"/>
                <w:szCs w:val="20"/>
              </w:rPr>
              <w:t>i</w:t>
            </w:r>
          </w:p>
          <w:p w14:paraId="42CA8BB5" w14:textId="77777777" w:rsidR="00204087" w:rsidRPr="002C3FBE" w:rsidRDefault="00204087" w:rsidP="00204087">
            <w:pPr>
              <w:spacing w:after="0" w:line="240" w:lineRule="auto"/>
              <w:rPr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09/13</w:t>
            </w:r>
            <w:r w:rsidRPr="002C3FBE">
              <w:rPr>
                <w:b/>
                <w:color w:val="FF0000"/>
                <w:sz w:val="18"/>
                <w:szCs w:val="18"/>
                <w:u w:val="single"/>
              </w:rPr>
              <w:t xml:space="preserve"> Mayıs Proje Değerlendirme</w:t>
            </w:r>
          </w:p>
          <w:p w14:paraId="6F5E86FA" w14:textId="77777777" w:rsidR="002F21EA" w:rsidRPr="00F04C51" w:rsidRDefault="002F21EA" w:rsidP="00F04C51">
            <w:pPr>
              <w:spacing w:after="0" w:line="240" w:lineRule="auto"/>
              <w:rPr>
                <w:color w:val="00B0F0"/>
                <w:sz w:val="20"/>
                <w:szCs w:val="20"/>
              </w:rPr>
            </w:pPr>
          </w:p>
        </w:tc>
      </w:tr>
      <w:tr w:rsidR="004D1019" w14:paraId="73222E18" w14:textId="77777777" w:rsidTr="00FE7422">
        <w:trPr>
          <w:trHeight w:val="789"/>
        </w:trPr>
        <w:tc>
          <w:tcPr>
            <w:tcW w:w="788" w:type="dxa"/>
            <w:vMerge w:val="restart"/>
            <w:shd w:val="clear" w:color="auto" w:fill="FFFF00"/>
            <w:textDirection w:val="btLr"/>
          </w:tcPr>
          <w:p w14:paraId="2C40DF60" w14:textId="77777777" w:rsidR="004D1019" w:rsidRPr="00484336" w:rsidRDefault="004D1019" w:rsidP="007704A5">
            <w:pPr>
              <w:spacing w:after="0" w:line="240" w:lineRule="auto"/>
              <w:ind w:left="113" w:right="113"/>
              <w:jc w:val="center"/>
              <w:rPr>
                <w:b/>
                <w:color w:val="7030A0"/>
                <w:sz w:val="32"/>
                <w:szCs w:val="32"/>
              </w:rPr>
            </w:pPr>
            <w:r w:rsidRPr="00484336">
              <w:rPr>
                <w:b/>
                <w:color w:val="7030A0"/>
                <w:sz w:val="32"/>
                <w:szCs w:val="32"/>
              </w:rPr>
              <w:t>MAYIS</w:t>
            </w: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</w:tcPr>
          <w:p w14:paraId="4FC63D3E" w14:textId="77777777" w:rsidR="004D1019" w:rsidRPr="00484336" w:rsidRDefault="004D1019" w:rsidP="007704A5">
            <w:pPr>
              <w:spacing w:after="0" w:line="240" w:lineRule="auto"/>
              <w:ind w:left="864" w:hanging="859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28</w:t>
            </w:r>
            <w:r w:rsidRPr="00484336">
              <w:rPr>
                <w:b/>
                <w:color w:val="7030A0"/>
                <w:sz w:val="20"/>
                <w:szCs w:val="20"/>
              </w:rPr>
              <w:t>/0</w:t>
            </w:r>
            <w:r>
              <w:rPr>
                <w:b/>
                <w:color w:val="7030A0"/>
                <w:sz w:val="20"/>
                <w:szCs w:val="20"/>
              </w:rPr>
              <w:t>2</w:t>
            </w:r>
          </w:p>
        </w:tc>
        <w:tc>
          <w:tcPr>
            <w:tcW w:w="681" w:type="dxa"/>
            <w:gridSpan w:val="2"/>
            <w:tcBorders>
              <w:bottom w:val="single" w:sz="4" w:space="0" w:color="auto"/>
            </w:tcBorders>
          </w:tcPr>
          <w:p w14:paraId="0328456D" w14:textId="4929386F" w:rsidR="004D1019" w:rsidRPr="00484336" w:rsidRDefault="001D3482" w:rsidP="007704A5">
            <w:pPr>
              <w:spacing w:after="0" w:line="240" w:lineRule="auto"/>
              <w:ind w:left="864" w:hanging="859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5/</w:t>
            </w:r>
            <w:r w:rsidR="004D1019">
              <w:rPr>
                <w:b/>
                <w:color w:val="7030A0"/>
                <w:sz w:val="20"/>
                <w:szCs w:val="20"/>
              </w:rPr>
              <w:t>1</w:t>
            </w:r>
          </w:p>
        </w:tc>
        <w:tc>
          <w:tcPr>
            <w:tcW w:w="803" w:type="dxa"/>
            <w:vMerge/>
            <w:shd w:val="clear" w:color="auto" w:fill="BFBFBF" w:themeFill="background1" w:themeFillShade="BF"/>
          </w:tcPr>
          <w:p w14:paraId="3AFC082B" w14:textId="77777777" w:rsidR="004D1019" w:rsidRPr="00484336" w:rsidRDefault="004D1019" w:rsidP="007704A5">
            <w:pPr>
              <w:spacing w:after="0" w:line="240" w:lineRule="auto"/>
              <w:ind w:left="864" w:hanging="859"/>
              <w:rPr>
                <w:b/>
                <w:color w:val="7030A0"/>
              </w:rPr>
            </w:pPr>
          </w:p>
        </w:tc>
        <w:tc>
          <w:tcPr>
            <w:tcW w:w="3070" w:type="dxa"/>
            <w:gridSpan w:val="2"/>
            <w:vMerge/>
          </w:tcPr>
          <w:p w14:paraId="71D21B7C" w14:textId="77777777" w:rsidR="004D1019" w:rsidRDefault="004D1019" w:rsidP="007704A5">
            <w:pPr>
              <w:spacing w:after="0" w:line="240" w:lineRule="auto"/>
              <w:ind w:left="864"/>
            </w:pPr>
          </w:p>
        </w:tc>
        <w:tc>
          <w:tcPr>
            <w:tcW w:w="3223" w:type="dxa"/>
            <w:vMerge/>
          </w:tcPr>
          <w:p w14:paraId="247547EE" w14:textId="77777777" w:rsidR="004D1019" w:rsidRDefault="004D1019" w:rsidP="007704A5">
            <w:pPr>
              <w:spacing w:after="0" w:line="240" w:lineRule="auto"/>
              <w:ind w:left="864"/>
            </w:pPr>
          </w:p>
        </w:tc>
        <w:tc>
          <w:tcPr>
            <w:tcW w:w="3208" w:type="dxa"/>
            <w:gridSpan w:val="2"/>
            <w:vMerge/>
          </w:tcPr>
          <w:p w14:paraId="42552DE2" w14:textId="77777777" w:rsidR="004D1019" w:rsidRDefault="004D1019" w:rsidP="007704A5">
            <w:pPr>
              <w:spacing w:after="0" w:line="240" w:lineRule="auto"/>
              <w:ind w:left="864"/>
            </w:pPr>
          </w:p>
        </w:tc>
        <w:tc>
          <w:tcPr>
            <w:tcW w:w="3117" w:type="dxa"/>
            <w:vMerge/>
          </w:tcPr>
          <w:p w14:paraId="58CE0853" w14:textId="77777777" w:rsidR="004D1019" w:rsidRDefault="004D1019" w:rsidP="007704A5">
            <w:pPr>
              <w:spacing w:after="0" w:line="240" w:lineRule="auto"/>
              <w:ind w:left="864"/>
            </w:pPr>
          </w:p>
        </w:tc>
      </w:tr>
      <w:tr w:rsidR="004D1019" w14:paraId="7BCDABB5" w14:textId="77777777" w:rsidTr="00A67D4F">
        <w:trPr>
          <w:trHeight w:val="692"/>
        </w:trPr>
        <w:tc>
          <w:tcPr>
            <w:tcW w:w="788" w:type="dxa"/>
            <w:vMerge/>
            <w:shd w:val="clear" w:color="auto" w:fill="FFFF00"/>
          </w:tcPr>
          <w:p w14:paraId="014F35AD" w14:textId="77777777" w:rsidR="004D1019" w:rsidRPr="00484336" w:rsidRDefault="004D1019" w:rsidP="007704A5">
            <w:pPr>
              <w:spacing w:after="0" w:line="240" w:lineRule="auto"/>
              <w:ind w:left="864"/>
              <w:rPr>
                <w:color w:val="7030A0"/>
              </w:rPr>
            </w:pPr>
          </w:p>
        </w:tc>
        <w:tc>
          <w:tcPr>
            <w:tcW w:w="858" w:type="dxa"/>
            <w:gridSpan w:val="2"/>
            <w:shd w:val="clear" w:color="auto" w:fill="BFBFBF" w:themeFill="background1" w:themeFillShade="BF"/>
          </w:tcPr>
          <w:p w14:paraId="56CAD123" w14:textId="77777777" w:rsidR="004D1019" w:rsidRPr="00484336" w:rsidRDefault="004D1019" w:rsidP="007704A5">
            <w:pPr>
              <w:spacing w:after="0" w:line="240" w:lineRule="auto"/>
              <w:ind w:left="864" w:hanging="859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05</w:t>
            </w:r>
            <w:r w:rsidRPr="00484336">
              <w:rPr>
                <w:b/>
                <w:color w:val="7030A0"/>
                <w:sz w:val="20"/>
                <w:szCs w:val="20"/>
              </w:rPr>
              <w:t>/</w:t>
            </w:r>
            <w:r>
              <w:rPr>
                <w:b/>
                <w:color w:val="7030A0"/>
                <w:sz w:val="20"/>
                <w:szCs w:val="20"/>
              </w:rPr>
              <w:t>09</w:t>
            </w:r>
          </w:p>
        </w:tc>
        <w:tc>
          <w:tcPr>
            <w:tcW w:w="681" w:type="dxa"/>
            <w:gridSpan w:val="2"/>
            <w:shd w:val="clear" w:color="auto" w:fill="BFBFBF" w:themeFill="background1" w:themeFillShade="BF"/>
          </w:tcPr>
          <w:p w14:paraId="3DC61AC3" w14:textId="77777777" w:rsidR="004D1019" w:rsidRPr="00484336" w:rsidRDefault="004D1019" w:rsidP="007704A5">
            <w:pPr>
              <w:spacing w:after="0" w:line="240" w:lineRule="auto"/>
              <w:ind w:left="864" w:hanging="859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</w:t>
            </w:r>
          </w:p>
        </w:tc>
        <w:tc>
          <w:tcPr>
            <w:tcW w:w="803" w:type="dxa"/>
            <w:vMerge/>
            <w:shd w:val="clear" w:color="auto" w:fill="BFBFBF" w:themeFill="background1" w:themeFillShade="BF"/>
          </w:tcPr>
          <w:p w14:paraId="73FD711F" w14:textId="77777777" w:rsidR="004D1019" w:rsidRPr="00484336" w:rsidRDefault="004D1019" w:rsidP="007704A5">
            <w:pPr>
              <w:spacing w:after="0" w:line="240" w:lineRule="auto"/>
              <w:ind w:left="864" w:hanging="859"/>
              <w:rPr>
                <w:b/>
                <w:color w:val="7030A0"/>
              </w:rPr>
            </w:pPr>
          </w:p>
        </w:tc>
        <w:tc>
          <w:tcPr>
            <w:tcW w:w="3070" w:type="dxa"/>
            <w:gridSpan w:val="2"/>
            <w:vMerge/>
          </w:tcPr>
          <w:p w14:paraId="5CE99AA3" w14:textId="77777777" w:rsidR="004D1019" w:rsidRDefault="004D1019" w:rsidP="007704A5">
            <w:pPr>
              <w:spacing w:after="0" w:line="240" w:lineRule="auto"/>
              <w:ind w:left="864"/>
            </w:pPr>
          </w:p>
        </w:tc>
        <w:tc>
          <w:tcPr>
            <w:tcW w:w="3223" w:type="dxa"/>
            <w:vMerge/>
          </w:tcPr>
          <w:p w14:paraId="08DE3A1B" w14:textId="77777777" w:rsidR="004D1019" w:rsidRDefault="004D1019" w:rsidP="007704A5">
            <w:pPr>
              <w:spacing w:after="0" w:line="240" w:lineRule="auto"/>
              <w:ind w:left="864"/>
            </w:pPr>
          </w:p>
        </w:tc>
        <w:tc>
          <w:tcPr>
            <w:tcW w:w="3208" w:type="dxa"/>
            <w:gridSpan w:val="2"/>
            <w:vMerge/>
          </w:tcPr>
          <w:p w14:paraId="5067DDF2" w14:textId="77777777" w:rsidR="004D1019" w:rsidRDefault="004D1019" w:rsidP="007704A5">
            <w:pPr>
              <w:spacing w:after="0" w:line="240" w:lineRule="auto"/>
              <w:ind w:left="864"/>
            </w:pPr>
          </w:p>
        </w:tc>
        <w:tc>
          <w:tcPr>
            <w:tcW w:w="3117" w:type="dxa"/>
            <w:vMerge/>
          </w:tcPr>
          <w:p w14:paraId="3BBA7956" w14:textId="77777777" w:rsidR="004D1019" w:rsidRDefault="004D1019" w:rsidP="007704A5">
            <w:pPr>
              <w:spacing w:after="0" w:line="240" w:lineRule="auto"/>
              <w:ind w:left="864"/>
            </w:pPr>
          </w:p>
        </w:tc>
      </w:tr>
      <w:tr w:rsidR="004D1019" w14:paraId="109F29DA" w14:textId="77777777" w:rsidTr="00071C7F">
        <w:trPr>
          <w:trHeight w:val="1008"/>
        </w:trPr>
        <w:tc>
          <w:tcPr>
            <w:tcW w:w="788" w:type="dxa"/>
            <w:vMerge/>
            <w:shd w:val="clear" w:color="auto" w:fill="FFFF00"/>
          </w:tcPr>
          <w:p w14:paraId="1C414C4C" w14:textId="77777777" w:rsidR="004D1019" w:rsidRPr="00484336" w:rsidRDefault="004D1019" w:rsidP="007704A5">
            <w:pPr>
              <w:spacing w:after="0" w:line="240" w:lineRule="auto"/>
              <w:ind w:left="864"/>
              <w:rPr>
                <w:color w:val="7030A0"/>
              </w:rPr>
            </w:pPr>
          </w:p>
        </w:tc>
        <w:tc>
          <w:tcPr>
            <w:tcW w:w="858" w:type="dxa"/>
            <w:gridSpan w:val="2"/>
            <w:tcBorders>
              <w:bottom w:val="single" w:sz="12" w:space="0" w:color="auto"/>
            </w:tcBorders>
          </w:tcPr>
          <w:p w14:paraId="1018B7BC" w14:textId="77777777" w:rsidR="004D1019" w:rsidRPr="00484336" w:rsidRDefault="004D1019" w:rsidP="007704A5">
            <w:pPr>
              <w:spacing w:after="0" w:line="240" w:lineRule="auto"/>
              <w:ind w:left="864" w:hanging="859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12/16</w:t>
            </w:r>
          </w:p>
        </w:tc>
        <w:tc>
          <w:tcPr>
            <w:tcW w:w="681" w:type="dxa"/>
            <w:gridSpan w:val="2"/>
            <w:tcBorders>
              <w:bottom w:val="single" w:sz="12" w:space="0" w:color="auto"/>
            </w:tcBorders>
          </w:tcPr>
          <w:p w14:paraId="1F4D5CA6" w14:textId="77777777" w:rsidR="004D1019" w:rsidRPr="00484336" w:rsidRDefault="004D1019" w:rsidP="007704A5">
            <w:pPr>
              <w:spacing w:after="0" w:line="240" w:lineRule="auto"/>
              <w:ind w:left="864" w:hanging="859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3</w:t>
            </w:r>
          </w:p>
        </w:tc>
        <w:tc>
          <w:tcPr>
            <w:tcW w:w="803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5E80C5E" w14:textId="77777777" w:rsidR="004D1019" w:rsidRPr="00484336" w:rsidRDefault="004D1019" w:rsidP="007704A5">
            <w:pPr>
              <w:spacing w:after="0" w:line="240" w:lineRule="auto"/>
              <w:ind w:left="864" w:hanging="859"/>
              <w:rPr>
                <w:b/>
                <w:color w:val="7030A0"/>
              </w:rPr>
            </w:pPr>
          </w:p>
        </w:tc>
        <w:tc>
          <w:tcPr>
            <w:tcW w:w="3070" w:type="dxa"/>
            <w:gridSpan w:val="2"/>
            <w:vMerge/>
            <w:tcBorders>
              <w:bottom w:val="single" w:sz="12" w:space="0" w:color="auto"/>
            </w:tcBorders>
          </w:tcPr>
          <w:p w14:paraId="622F5799" w14:textId="77777777" w:rsidR="004D1019" w:rsidRDefault="004D1019" w:rsidP="007704A5">
            <w:pPr>
              <w:spacing w:after="0" w:line="240" w:lineRule="auto"/>
              <w:ind w:left="864"/>
            </w:pPr>
          </w:p>
        </w:tc>
        <w:tc>
          <w:tcPr>
            <w:tcW w:w="3223" w:type="dxa"/>
            <w:vMerge/>
            <w:tcBorders>
              <w:bottom w:val="single" w:sz="12" w:space="0" w:color="auto"/>
            </w:tcBorders>
          </w:tcPr>
          <w:p w14:paraId="4D4086B0" w14:textId="77777777" w:rsidR="004D1019" w:rsidRDefault="004D1019" w:rsidP="007704A5">
            <w:pPr>
              <w:spacing w:after="0" w:line="240" w:lineRule="auto"/>
              <w:ind w:left="864"/>
            </w:pPr>
          </w:p>
        </w:tc>
        <w:tc>
          <w:tcPr>
            <w:tcW w:w="3208" w:type="dxa"/>
            <w:gridSpan w:val="2"/>
            <w:vMerge/>
            <w:tcBorders>
              <w:bottom w:val="single" w:sz="12" w:space="0" w:color="auto"/>
            </w:tcBorders>
          </w:tcPr>
          <w:p w14:paraId="3F7BDC50" w14:textId="77777777" w:rsidR="004D1019" w:rsidRDefault="004D1019" w:rsidP="007704A5">
            <w:pPr>
              <w:spacing w:after="0" w:line="240" w:lineRule="auto"/>
              <w:ind w:left="864"/>
            </w:pPr>
          </w:p>
        </w:tc>
        <w:tc>
          <w:tcPr>
            <w:tcW w:w="3117" w:type="dxa"/>
            <w:vMerge/>
            <w:tcBorders>
              <w:bottom w:val="single" w:sz="12" w:space="0" w:color="auto"/>
            </w:tcBorders>
          </w:tcPr>
          <w:p w14:paraId="0DBFC2C1" w14:textId="77777777" w:rsidR="004D1019" w:rsidRDefault="004D1019" w:rsidP="007704A5">
            <w:pPr>
              <w:spacing w:after="0" w:line="240" w:lineRule="auto"/>
              <w:ind w:left="864"/>
            </w:pPr>
          </w:p>
        </w:tc>
      </w:tr>
      <w:tr w:rsidR="004D1019" w14:paraId="43A06E37" w14:textId="77777777" w:rsidTr="00071C7F">
        <w:trPr>
          <w:trHeight w:val="969"/>
        </w:trPr>
        <w:tc>
          <w:tcPr>
            <w:tcW w:w="788" w:type="dxa"/>
            <w:vMerge/>
            <w:shd w:val="clear" w:color="auto" w:fill="FFFF00"/>
            <w:textDirection w:val="btLr"/>
          </w:tcPr>
          <w:p w14:paraId="45154B77" w14:textId="77777777" w:rsidR="004D1019" w:rsidRPr="00484336" w:rsidRDefault="004D1019" w:rsidP="007704A5">
            <w:pPr>
              <w:spacing w:after="0" w:line="240" w:lineRule="auto"/>
              <w:ind w:left="113" w:right="113"/>
              <w:jc w:val="center"/>
              <w:rPr>
                <w:b/>
                <w:color w:val="7030A0"/>
                <w:sz w:val="32"/>
                <w:szCs w:val="32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5CFCE1B4" w14:textId="77777777" w:rsidR="004D1019" w:rsidRPr="00484336" w:rsidRDefault="004D1019" w:rsidP="007704A5">
            <w:pPr>
              <w:spacing w:after="0" w:line="240" w:lineRule="auto"/>
              <w:ind w:left="864" w:hanging="859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19</w:t>
            </w:r>
            <w:r w:rsidRPr="00484336">
              <w:rPr>
                <w:b/>
                <w:color w:val="7030A0"/>
                <w:sz w:val="20"/>
                <w:szCs w:val="20"/>
              </w:rPr>
              <w:t>/2</w:t>
            </w:r>
            <w:r>
              <w:rPr>
                <w:b/>
                <w:color w:val="7030A0"/>
                <w:sz w:val="20"/>
                <w:szCs w:val="20"/>
              </w:rPr>
              <w:t>3</w:t>
            </w:r>
          </w:p>
        </w:tc>
        <w:tc>
          <w:tcPr>
            <w:tcW w:w="681" w:type="dxa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6C6BAF8C" w14:textId="77777777" w:rsidR="004D1019" w:rsidRPr="00484336" w:rsidRDefault="004D1019" w:rsidP="007704A5">
            <w:pPr>
              <w:spacing w:after="0" w:line="240" w:lineRule="auto"/>
              <w:ind w:left="864" w:hanging="859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4</w:t>
            </w:r>
          </w:p>
        </w:tc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7A3A830B" w14:textId="77777777" w:rsidR="004D1019" w:rsidRPr="00484336" w:rsidRDefault="004D1019" w:rsidP="007704A5">
            <w:pPr>
              <w:spacing w:after="0" w:line="240" w:lineRule="auto"/>
              <w:ind w:left="864" w:hanging="859"/>
              <w:rPr>
                <w:b/>
                <w:color w:val="7030A0"/>
              </w:rPr>
            </w:pPr>
          </w:p>
          <w:p w14:paraId="31C2407F" w14:textId="77777777" w:rsidR="004D1019" w:rsidRPr="00484336" w:rsidRDefault="004D1019" w:rsidP="007704A5">
            <w:pPr>
              <w:spacing w:after="0" w:line="240" w:lineRule="auto"/>
              <w:ind w:left="864" w:hanging="859"/>
              <w:rPr>
                <w:b/>
                <w:color w:val="7030A0"/>
              </w:rPr>
            </w:pPr>
          </w:p>
          <w:p w14:paraId="04311996" w14:textId="77777777" w:rsidR="004D1019" w:rsidRPr="00484336" w:rsidRDefault="004D1019" w:rsidP="007704A5">
            <w:pPr>
              <w:spacing w:after="0" w:line="240" w:lineRule="auto"/>
              <w:ind w:left="864" w:hanging="859"/>
              <w:rPr>
                <w:b/>
                <w:color w:val="7030A0"/>
              </w:rPr>
            </w:pPr>
          </w:p>
          <w:p w14:paraId="6AAF53F9" w14:textId="77777777" w:rsidR="004D1019" w:rsidRPr="00484336" w:rsidRDefault="004D1019" w:rsidP="007704A5">
            <w:pPr>
              <w:spacing w:after="0" w:line="240" w:lineRule="auto"/>
              <w:ind w:left="864" w:hanging="859"/>
              <w:rPr>
                <w:b/>
                <w:color w:val="7030A0"/>
              </w:rPr>
            </w:pPr>
          </w:p>
          <w:p w14:paraId="63357868" w14:textId="77777777" w:rsidR="004D1019" w:rsidRPr="00484336" w:rsidRDefault="004D1019" w:rsidP="007704A5">
            <w:pPr>
              <w:spacing w:after="0" w:line="240" w:lineRule="auto"/>
              <w:ind w:left="864" w:hanging="859"/>
              <w:rPr>
                <w:b/>
                <w:color w:val="7030A0"/>
              </w:rPr>
            </w:pPr>
          </w:p>
          <w:p w14:paraId="15591EC7" w14:textId="77777777" w:rsidR="004D1019" w:rsidRPr="00484336" w:rsidRDefault="004D1019" w:rsidP="007704A5">
            <w:pPr>
              <w:spacing w:after="0" w:line="240" w:lineRule="auto"/>
              <w:ind w:left="864" w:hanging="859"/>
              <w:rPr>
                <w:b/>
                <w:color w:val="7030A0"/>
              </w:rPr>
            </w:pPr>
            <w:r w:rsidRPr="00484336">
              <w:rPr>
                <w:b/>
                <w:color w:val="7030A0"/>
              </w:rPr>
              <w:t xml:space="preserve">    1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12" w:space="0" w:color="auto"/>
            </w:tcBorders>
          </w:tcPr>
          <w:p w14:paraId="16FE687A" w14:textId="77777777" w:rsidR="004D1019" w:rsidRDefault="004D1019" w:rsidP="007704A5">
            <w:pPr>
              <w:spacing w:after="0" w:line="240" w:lineRule="auto"/>
              <w:ind w:left="74"/>
              <w:rPr>
                <w:b/>
                <w:color w:val="0070C0"/>
                <w:sz w:val="20"/>
                <w:szCs w:val="20"/>
              </w:rPr>
            </w:pPr>
            <w:r w:rsidRPr="00337F8C">
              <w:rPr>
                <w:b/>
                <w:color w:val="0070C0"/>
                <w:sz w:val="20"/>
                <w:szCs w:val="20"/>
              </w:rPr>
              <w:t xml:space="preserve">G.5.3.7. Görsel sanat çalışmasında etik kurallara uyar. </w:t>
            </w:r>
            <w:r w:rsidRPr="00337F8C">
              <w:rPr>
                <w:color w:val="0070C0"/>
                <w:sz w:val="20"/>
                <w:szCs w:val="20"/>
              </w:rPr>
              <w:t xml:space="preserve">Kazanımla ilgili değerler üzerinde </w:t>
            </w:r>
            <w:proofErr w:type="gramStart"/>
            <w:r w:rsidRPr="00337F8C">
              <w:rPr>
                <w:color w:val="0070C0"/>
                <w:sz w:val="20"/>
                <w:szCs w:val="20"/>
              </w:rPr>
              <w:t>durulmalıdır.</w:t>
            </w:r>
            <w:r w:rsidRPr="00337F8C">
              <w:rPr>
                <w:b/>
                <w:color w:val="0070C0"/>
                <w:sz w:val="20"/>
                <w:szCs w:val="20"/>
              </w:rPr>
              <w:t>(</w:t>
            </w:r>
            <w:proofErr w:type="gramEnd"/>
            <w:r w:rsidRPr="00337F8C">
              <w:rPr>
                <w:b/>
                <w:color w:val="0070C0"/>
                <w:sz w:val="20"/>
                <w:szCs w:val="20"/>
              </w:rPr>
              <w:t>S.E.E)</w:t>
            </w:r>
          </w:p>
          <w:p w14:paraId="38FABBEE" w14:textId="77777777" w:rsidR="004D1019" w:rsidRPr="00E32B56" w:rsidRDefault="004D1019" w:rsidP="007704A5">
            <w:pPr>
              <w:spacing w:after="0" w:line="240" w:lineRule="auto"/>
              <w:ind w:left="74"/>
              <w:rPr>
                <w:sz w:val="20"/>
                <w:szCs w:val="20"/>
              </w:rPr>
            </w:pPr>
            <w:r w:rsidRPr="00337F8C">
              <w:rPr>
                <w:b/>
                <w:color w:val="0070C0"/>
                <w:sz w:val="20"/>
                <w:szCs w:val="20"/>
              </w:rPr>
              <w:t>G.5.3.6. Sanat eserlerinin neden farklı değerlendirildiğini açıklar.</w:t>
            </w:r>
            <w:r w:rsidRPr="00337F8C">
              <w:rPr>
                <w:color w:val="0070C0"/>
                <w:sz w:val="20"/>
                <w:szCs w:val="20"/>
              </w:rPr>
              <w:t xml:space="preserve"> Bir sanat eseri duyusal, ekonomik, tarihsel, sosyokültürel, işlevsel vb. açılardan değerlendirildiği için estetik yargıların farklı olabileceği üzerinde durulur. </w:t>
            </w:r>
            <w:r w:rsidRPr="00337F8C">
              <w:rPr>
                <w:b/>
                <w:color w:val="0070C0"/>
                <w:sz w:val="20"/>
                <w:szCs w:val="20"/>
              </w:rPr>
              <w:t>(S.E.E)</w:t>
            </w:r>
          </w:p>
        </w:tc>
        <w:tc>
          <w:tcPr>
            <w:tcW w:w="3223" w:type="dxa"/>
            <w:vMerge w:val="restart"/>
            <w:tcBorders>
              <w:top w:val="single" w:sz="12" w:space="0" w:color="auto"/>
            </w:tcBorders>
          </w:tcPr>
          <w:p w14:paraId="08F660CA" w14:textId="77777777" w:rsidR="00006C53" w:rsidRPr="00A77AB7" w:rsidRDefault="00006C53" w:rsidP="00006C53">
            <w:pPr>
              <w:spacing w:after="0" w:line="240" w:lineRule="auto"/>
              <w:ind w:left="-68"/>
              <w:jc w:val="center"/>
              <w:rPr>
                <w:b/>
                <w:color w:val="7030A0"/>
                <w:sz w:val="20"/>
                <w:szCs w:val="20"/>
                <w:u w:val="single"/>
              </w:rPr>
            </w:pPr>
            <w:r>
              <w:rPr>
                <w:b/>
                <w:color w:val="7030A0"/>
                <w:sz w:val="20"/>
                <w:szCs w:val="20"/>
                <w:u w:val="single"/>
              </w:rPr>
              <w:t>‘Minikler Sergisine Hoş geldiniz’</w:t>
            </w:r>
          </w:p>
          <w:p w14:paraId="6EEBE811" w14:textId="77777777" w:rsidR="00006C53" w:rsidRDefault="00006C53" w:rsidP="00006C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32B56">
              <w:rPr>
                <w:rFonts w:cstheme="minorHAnsi"/>
                <w:sz w:val="20"/>
                <w:szCs w:val="20"/>
              </w:rPr>
              <w:t>Çocukların Yaptıkları eserlerden oluşan bir sergi sunumu yapılır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72E1894B" w14:textId="32CD1413" w:rsidR="004D1019" w:rsidRPr="00A57ECA" w:rsidRDefault="004D1019" w:rsidP="007704A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8" w:type="dxa"/>
            <w:gridSpan w:val="2"/>
            <w:vMerge w:val="restart"/>
            <w:tcBorders>
              <w:top w:val="single" w:sz="12" w:space="0" w:color="auto"/>
            </w:tcBorders>
          </w:tcPr>
          <w:p w14:paraId="78FA4361" w14:textId="77777777" w:rsidR="00006C53" w:rsidRPr="00E32B56" w:rsidRDefault="00006C53" w:rsidP="00006C53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  <w:r w:rsidRPr="00E32B56">
              <w:rPr>
                <w:rFonts w:cstheme="minorHAnsi"/>
                <w:sz w:val="20"/>
                <w:szCs w:val="20"/>
              </w:rPr>
              <w:t>Sergi salonlarında gezerken gayet yapıcı ve sanata değer veren</w:t>
            </w:r>
            <w:r>
              <w:rPr>
                <w:rFonts w:cstheme="minorHAnsi"/>
                <w:sz w:val="20"/>
                <w:szCs w:val="20"/>
              </w:rPr>
              <w:t xml:space="preserve"> bir birey olmak.</w:t>
            </w:r>
          </w:p>
          <w:p w14:paraId="740397D6" w14:textId="3621678D" w:rsidR="004D1019" w:rsidRDefault="003E4EBB" w:rsidP="007704A5">
            <w:pPr>
              <w:pStyle w:val="ListeParagraf"/>
              <w:shd w:val="clear" w:color="auto" w:fill="FFFFFF" w:themeFill="background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2848" behindDoc="0" locked="0" layoutInCell="1" allowOverlap="1" wp14:anchorId="0EED094D" wp14:editId="4AEE082C">
                  <wp:simplePos x="0" y="0"/>
                  <wp:positionH relativeFrom="column">
                    <wp:posOffset>-1693545</wp:posOffset>
                  </wp:positionH>
                  <wp:positionV relativeFrom="paragraph">
                    <wp:posOffset>146685</wp:posOffset>
                  </wp:positionV>
                  <wp:extent cx="2809875" cy="1019175"/>
                  <wp:effectExtent l="552450" t="590550" r="485775" b="657225"/>
                  <wp:wrapNone/>
                  <wp:docPr id="21" name="Resim 1" descr="sergi salonları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rgi salonları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838200" dist="50800" dir="6540000" sx="84000" sy="84000" algn="ctr" rotWithShape="0">
                              <a:srgbClr val="000000">
                                <a:alpha val="78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48E4D6B1" w14:textId="4CF034AB" w:rsidR="004D1019" w:rsidRDefault="004D1019" w:rsidP="007704A5">
            <w:pPr>
              <w:pStyle w:val="ListeParagraf"/>
              <w:shd w:val="clear" w:color="auto" w:fill="FFFFFF" w:themeFill="background1"/>
              <w:spacing w:after="0" w:line="240" w:lineRule="auto"/>
              <w:ind w:left="0"/>
              <w:rPr>
                <w:sz w:val="20"/>
                <w:szCs w:val="20"/>
              </w:rPr>
            </w:pPr>
          </w:p>
          <w:p w14:paraId="0E0D1826" w14:textId="5DC12A78" w:rsidR="004D1019" w:rsidRDefault="004D1019" w:rsidP="007704A5">
            <w:pPr>
              <w:pStyle w:val="ListeParagraf"/>
              <w:shd w:val="clear" w:color="auto" w:fill="FFFFFF" w:themeFill="background1"/>
              <w:spacing w:after="0" w:line="240" w:lineRule="auto"/>
              <w:ind w:left="0"/>
              <w:rPr>
                <w:sz w:val="20"/>
                <w:szCs w:val="20"/>
              </w:rPr>
            </w:pPr>
          </w:p>
          <w:p w14:paraId="27642719" w14:textId="77777777" w:rsidR="004D1019" w:rsidRDefault="004D1019" w:rsidP="007704A5">
            <w:pPr>
              <w:pStyle w:val="ListeParagraf"/>
              <w:shd w:val="clear" w:color="auto" w:fill="FFFFFF" w:themeFill="background1"/>
              <w:spacing w:after="0" w:line="240" w:lineRule="auto"/>
              <w:ind w:left="0"/>
              <w:rPr>
                <w:sz w:val="20"/>
                <w:szCs w:val="20"/>
              </w:rPr>
            </w:pPr>
          </w:p>
          <w:p w14:paraId="483CB3E3" w14:textId="77777777" w:rsidR="004D1019" w:rsidRDefault="004D1019" w:rsidP="007704A5">
            <w:pPr>
              <w:pStyle w:val="ListeParagraf"/>
              <w:shd w:val="clear" w:color="auto" w:fill="FFFFFF" w:themeFill="background1"/>
              <w:spacing w:after="0" w:line="240" w:lineRule="auto"/>
              <w:ind w:left="0"/>
              <w:rPr>
                <w:sz w:val="20"/>
                <w:szCs w:val="20"/>
              </w:rPr>
            </w:pPr>
          </w:p>
          <w:p w14:paraId="5BCDE215" w14:textId="77777777" w:rsidR="004D1019" w:rsidRDefault="004D1019" w:rsidP="007704A5">
            <w:pPr>
              <w:pStyle w:val="ListeParagraf"/>
              <w:shd w:val="clear" w:color="auto" w:fill="FFFFFF" w:themeFill="background1"/>
              <w:spacing w:after="0" w:line="240" w:lineRule="auto"/>
              <w:ind w:left="0"/>
              <w:rPr>
                <w:sz w:val="20"/>
                <w:szCs w:val="20"/>
              </w:rPr>
            </w:pPr>
          </w:p>
          <w:p w14:paraId="04671893" w14:textId="77777777" w:rsidR="004D1019" w:rsidRDefault="004D1019" w:rsidP="007704A5">
            <w:pPr>
              <w:pStyle w:val="ListeParagraf"/>
              <w:shd w:val="clear" w:color="auto" w:fill="FFFFFF" w:themeFill="background1"/>
              <w:spacing w:after="0" w:line="240" w:lineRule="auto"/>
              <w:ind w:left="0"/>
              <w:rPr>
                <w:sz w:val="20"/>
                <w:szCs w:val="20"/>
              </w:rPr>
            </w:pPr>
          </w:p>
          <w:p w14:paraId="022663D2" w14:textId="22E32A44" w:rsidR="004D1019" w:rsidRPr="00E32B56" w:rsidRDefault="004D1019" w:rsidP="007704A5">
            <w:pPr>
              <w:pStyle w:val="ListeParagraf"/>
              <w:shd w:val="clear" w:color="auto" w:fill="FFFFFF" w:themeFill="background1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117" w:type="dxa"/>
            <w:vMerge w:val="restart"/>
            <w:tcBorders>
              <w:top w:val="single" w:sz="12" w:space="0" w:color="auto"/>
            </w:tcBorders>
          </w:tcPr>
          <w:p w14:paraId="15D02D68" w14:textId="77777777" w:rsidR="004D1019" w:rsidRPr="00E7376E" w:rsidRDefault="004D1019" w:rsidP="007704A5">
            <w:pPr>
              <w:spacing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E7376E">
              <w:rPr>
                <w:rFonts w:cstheme="minorHAnsi"/>
                <w:b/>
                <w:sz w:val="20"/>
                <w:szCs w:val="20"/>
              </w:rPr>
              <w:t>&gt;Sanat eleştiri nedir?</w:t>
            </w:r>
          </w:p>
          <w:p w14:paraId="6E6AB883" w14:textId="77777777" w:rsidR="004D1019" w:rsidRDefault="004D1019" w:rsidP="007704A5">
            <w:pPr>
              <w:spacing w:after="0" w:line="240" w:lineRule="auto"/>
              <w:ind w:left="71"/>
            </w:pPr>
            <w:r w:rsidRPr="00E7376E">
              <w:rPr>
                <w:rFonts w:cstheme="minorHAnsi"/>
                <w:b/>
                <w:sz w:val="20"/>
                <w:szCs w:val="20"/>
              </w:rPr>
              <w:t>&gt;Sanat Estetiği nedir?</w:t>
            </w:r>
          </w:p>
          <w:p w14:paraId="0F35603F" w14:textId="77777777" w:rsidR="004D1019" w:rsidRDefault="004D1019" w:rsidP="007704A5">
            <w:pPr>
              <w:spacing w:after="0" w:line="240" w:lineRule="auto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&amp;Misafirperverlik</w:t>
            </w:r>
          </w:p>
          <w:p w14:paraId="0DB9FEAC" w14:textId="77777777" w:rsidR="004D1019" w:rsidRPr="00FD4AD6" w:rsidRDefault="004D1019" w:rsidP="007704A5">
            <w:pPr>
              <w:spacing w:after="0" w:line="240" w:lineRule="auto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&amp;Paylaşımcı olmak</w:t>
            </w:r>
          </w:p>
          <w:p w14:paraId="336BBF49" w14:textId="77777777" w:rsidR="004D1019" w:rsidRPr="00FD4AD6" w:rsidRDefault="004D1019" w:rsidP="007704A5">
            <w:pPr>
              <w:spacing w:after="0" w:line="240" w:lineRule="auto"/>
              <w:rPr>
                <w:b/>
                <w:color w:val="00B0F0"/>
                <w:sz w:val="20"/>
                <w:szCs w:val="20"/>
              </w:rPr>
            </w:pPr>
            <w:r w:rsidRPr="00FD4AD6">
              <w:rPr>
                <w:b/>
                <w:color w:val="00B0F0"/>
                <w:sz w:val="20"/>
                <w:szCs w:val="20"/>
              </w:rPr>
              <w:t>&amp;Sabırlı olmak</w:t>
            </w:r>
          </w:p>
          <w:p w14:paraId="47963334" w14:textId="77777777" w:rsidR="004D1019" w:rsidRPr="00FD4AD6" w:rsidRDefault="004D1019" w:rsidP="007704A5">
            <w:pPr>
              <w:spacing w:after="0" w:line="240" w:lineRule="auto"/>
              <w:rPr>
                <w:b/>
                <w:color w:val="00B0F0"/>
                <w:sz w:val="20"/>
                <w:szCs w:val="20"/>
              </w:rPr>
            </w:pPr>
            <w:r w:rsidRPr="00FD4AD6">
              <w:rPr>
                <w:b/>
                <w:color w:val="00B0F0"/>
                <w:sz w:val="20"/>
                <w:szCs w:val="20"/>
              </w:rPr>
              <w:t>&amp;</w:t>
            </w:r>
            <w:proofErr w:type="gramStart"/>
            <w:r w:rsidRPr="00FD4AD6">
              <w:rPr>
                <w:b/>
                <w:color w:val="00B0F0"/>
                <w:sz w:val="20"/>
                <w:szCs w:val="20"/>
              </w:rPr>
              <w:t>Şefkat -</w:t>
            </w:r>
            <w:proofErr w:type="gramEnd"/>
            <w:r w:rsidRPr="00FD4AD6">
              <w:rPr>
                <w:b/>
                <w:color w:val="00B0F0"/>
                <w:sz w:val="20"/>
                <w:szCs w:val="20"/>
              </w:rPr>
              <w:t xml:space="preserve"> merhamet</w:t>
            </w:r>
          </w:p>
          <w:p w14:paraId="68372A01" w14:textId="77777777" w:rsidR="004D1019" w:rsidRDefault="004D1019" w:rsidP="007704A5">
            <w:pPr>
              <w:spacing w:after="0" w:line="240" w:lineRule="auto"/>
              <w:rPr>
                <w:b/>
                <w:color w:val="00B0F0"/>
                <w:sz w:val="20"/>
                <w:szCs w:val="20"/>
              </w:rPr>
            </w:pPr>
            <w:r w:rsidRPr="00FD4AD6">
              <w:rPr>
                <w:b/>
                <w:color w:val="00B0F0"/>
                <w:sz w:val="20"/>
                <w:szCs w:val="20"/>
              </w:rPr>
              <w:t>&amp;Fedakârlık</w:t>
            </w:r>
          </w:p>
          <w:p w14:paraId="27535995" w14:textId="77777777" w:rsidR="004D1019" w:rsidRPr="00F04C51" w:rsidRDefault="004D1019" w:rsidP="007704A5">
            <w:pPr>
              <w:spacing w:after="0" w:line="240" w:lineRule="auto"/>
              <w:rPr>
                <w:color w:val="00B0F0"/>
                <w:sz w:val="20"/>
                <w:szCs w:val="20"/>
              </w:rPr>
            </w:pPr>
            <w:r w:rsidRPr="00E32B56">
              <w:rPr>
                <w:sz w:val="20"/>
                <w:szCs w:val="20"/>
              </w:rPr>
              <w:t>.</w:t>
            </w:r>
          </w:p>
        </w:tc>
      </w:tr>
      <w:tr w:rsidR="004D1019" w14:paraId="47154815" w14:textId="77777777" w:rsidTr="00A67D4F">
        <w:trPr>
          <w:trHeight w:val="1163"/>
        </w:trPr>
        <w:tc>
          <w:tcPr>
            <w:tcW w:w="788" w:type="dxa"/>
            <w:vMerge/>
            <w:shd w:val="clear" w:color="auto" w:fill="FFFF00"/>
          </w:tcPr>
          <w:p w14:paraId="7CB0F996" w14:textId="77777777" w:rsidR="004D1019" w:rsidRDefault="004D1019" w:rsidP="007704A5">
            <w:pPr>
              <w:spacing w:after="0" w:line="240" w:lineRule="auto"/>
              <w:ind w:left="864"/>
            </w:pP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</w:tcPr>
          <w:p w14:paraId="2C63E5E1" w14:textId="77777777" w:rsidR="004D1019" w:rsidRPr="00484336" w:rsidRDefault="004D1019" w:rsidP="007704A5">
            <w:pPr>
              <w:spacing w:after="0" w:line="240" w:lineRule="auto"/>
              <w:ind w:left="864" w:hanging="860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26</w:t>
            </w:r>
            <w:r w:rsidRPr="00484336">
              <w:rPr>
                <w:b/>
                <w:color w:val="7030A0"/>
                <w:sz w:val="20"/>
                <w:szCs w:val="20"/>
              </w:rPr>
              <w:t>/</w:t>
            </w:r>
            <w:r>
              <w:rPr>
                <w:b/>
                <w:color w:val="7030A0"/>
                <w:sz w:val="20"/>
                <w:szCs w:val="20"/>
              </w:rPr>
              <w:t>30</w:t>
            </w:r>
          </w:p>
        </w:tc>
        <w:tc>
          <w:tcPr>
            <w:tcW w:w="681" w:type="dxa"/>
            <w:gridSpan w:val="2"/>
            <w:tcBorders>
              <w:bottom w:val="single" w:sz="4" w:space="0" w:color="auto"/>
            </w:tcBorders>
          </w:tcPr>
          <w:p w14:paraId="0F76C248" w14:textId="77777777" w:rsidR="004D1019" w:rsidRPr="00484336" w:rsidRDefault="004D1019" w:rsidP="007704A5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5</w:t>
            </w:r>
          </w:p>
        </w:tc>
        <w:tc>
          <w:tcPr>
            <w:tcW w:w="803" w:type="dxa"/>
            <w:vMerge/>
            <w:shd w:val="clear" w:color="auto" w:fill="BFBFBF" w:themeFill="background1" w:themeFillShade="BF"/>
          </w:tcPr>
          <w:p w14:paraId="5A07F9F4" w14:textId="77777777" w:rsidR="004D1019" w:rsidRDefault="004D1019" w:rsidP="007704A5">
            <w:pPr>
              <w:spacing w:after="0" w:line="240" w:lineRule="auto"/>
              <w:ind w:left="864"/>
            </w:pPr>
          </w:p>
        </w:tc>
        <w:tc>
          <w:tcPr>
            <w:tcW w:w="3070" w:type="dxa"/>
            <w:gridSpan w:val="2"/>
            <w:vMerge/>
          </w:tcPr>
          <w:p w14:paraId="7F0CEF83" w14:textId="77777777" w:rsidR="004D1019" w:rsidRDefault="004D1019" w:rsidP="007704A5">
            <w:pPr>
              <w:spacing w:after="0" w:line="240" w:lineRule="auto"/>
              <w:ind w:left="864"/>
            </w:pPr>
          </w:p>
        </w:tc>
        <w:tc>
          <w:tcPr>
            <w:tcW w:w="3223" w:type="dxa"/>
            <w:vMerge/>
          </w:tcPr>
          <w:p w14:paraId="2E4D67AE" w14:textId="77777777" w:rsidR="004D1019" w:rsidRDefault="004D1019" w:rsidP="007704A5">
            <w:pPr>
              <w:spacing w:after="0" w:line="240" w:lineRule="auto"/>
              <w:ind w:left="864"/>
            </w:pPr>
          </w:p>
        </w:tc>
        <w:tc>
          <w:tcPr>
            <w:tcW w:w="3208" w:type="dxa"/>
            <w:gridSpan w:val="2"/>
            <w:vMerge/>
          </w:tcPr>
          <w:p w14:paraId="6A8F580C" w14:textId="77777777" w:rsidR="004D1019" w:rsidRDefault="004D1019" w:rsidP="007704A5">
            <w:pPr>
              <w:spacing w:after="0" w:line="240" w:lineRule="auto"/>
              <w:ind w:left="864"/>
            </w:pPr>
          </w:p>
        </w:tc>
        <w:tc>
          <w:tcPr>
            <w:tcW w:w="3117" w:type="dxa"/>
            <w:vMerge/>
          </w:tcPr>
          <w:p w14:paraId="1831BC66" w14:textId="77777777" w:rsidR="004D1019" w:rsidRDefault="004D1019" w:rsidP="007704A5">
            <w:pPr>
              <w:spacing w:after="0" w:line="240" w:lineRule="auto"/>
              <w:ind w:left="864"/>
            </w:pPr>
          </w:p>
        </w:tc>
      </w:tr>
      <w:tr w:rsidR="004D1019" w14:paraId="01E58BC1" w14:textId="77777777" w:rsidTr="009D3B86">
        <w:trPr>
          <w:trHeight w:val="642"/>
        </w:trPr>
        <w:tc>
          <w:tcPr>
            <w:tcW w:w="788" w:type="dxa"/>
            <w:vMerge w:val="restart"/>
            <w:shd w:val="clear" w:color="auto" w:fill="FFFF00"/>
            <w:textDirection w:val="btLr"/>
          </w:tcPr>
          <w:p w14:paraId="167B1BDB" w14:textId="77777777" w:rsidR="004D1019" w:rsidRPr="00484336" w:rsidRDefault="004D1019" w:rsidP="004D1019">
            <w:pPr>
              <w:spacing w:after="0" w:line="240" w:lineRule="auto"/>
              <w:ind w:left="113" w:right="113"/>
              <w:jc w:val="center"/>
              <w:rPr>
                <w:b/>
                <w:color w:val="7030A0"/>
                <w:sz w:val="32"/>
                <w:szCs w:val="32"/>
              </w:rPr>
            </w:pPr>
            <w:r w:rsidRPr="00484336">
              <w:rPr>
                <w:b/>
                <w:color w:val="7030A0"/>
                <w:sz w:val="32"/>
                <w:szCs w:val="32"/>
              </w:rPr>
              <w:t>HAZİRAN</w:t>
            </w:r>
          </w:p>
        </w:tc>
        <w:tc>
          <w:tcPr>
            <w:tcW w:w="858" w:type="dxa"/>
            <w:gridSpan w:val="2"/>
            <w:shd w:val="clear" w:color="auto" w:fill="BFBFBF" w:themeFill="background1" w:themeFillShade="BF"/>
          </w:tcPr>
          <w:p w14:paraId="0BE86C51" w14:textId="77777777" w:rsidR="004D1019" w:rsidRPr="00484336" w:rsidRDefault="004D1019" w:rsidP="004D1019">
            <w:pPr>
              <w:spacing w:after="0" w:line="240" w:lineRule="auto"/>
              <w:ind w:left="864" w:hanging="860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02/08</w:t>
            </w:r>
          </w:p>
        </w:tc>
        <w:tc>
          <w:tcPr>
            <w:tcW w:w="681" w:type="dxa"/>
            <w:gridSpan w:val="2"/>
            <w:shd w:val="clear" w:color="auto" w:fill="BFBFBF" w:themeFill="background1" w:themeFillShade="BF"/>
          </w:tcPr>
          <w:p w14:paraId="6E90050A" w14:textId="77777777" w:rsidR="004D1019" w:rsidRPr="00484336" w:rsidRDefault="004D1019" w:rsidP="004D1019">
            <w:pPr>
              <w:spacing w:after="0" w:line="240" w:lineRule="auto"/>
              <w:ind w:left="-2" w:right="128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</w:t>
            </w:r>
          </w:p>
        </w:tc>
        <w:tc>
          <w:tcPr>
            <w:tcW w:w="803" w:type="dxa"/>
            <w:vMerge/>
            <w:shd w:val="clear" w:color="auto" w:fill="BFBFBF" w:themeFill="background1" w:themeFillShade="BF"/>
          </w:tcPr>
          <w:p w14:paraId="261E3184" w14:textId="77777777" w:rsidR="004D1019" w:rsidRDefault="004D1019" w:rsidP="004D1019">
            <w:pPr>
              <w:spacing w:after="0" w:line="240" w:lineRule="auto"/>
              <w:ind w:left="864"/>
            </w:pPr>
          </w:p>
        </w:tc>
        <w:tc>
          <w:tcPr>
            <w:tcW w:w="3070" w:type="dxa"/>
            <w:gridSpan w:val="2"/>
            <w:vMerge/>
          </w:tcPr>
          <w:p w14:paraId="6F5E698B" w14:textId="77777777" w:rsidR="004D1019" w:rsidRDefault="004D1019" w:rsidP="004D1019">
            <w:pPr>
              <w:spacing w:after="0" w:line="240" w:lineRule="auto"/>
              <w:ind w:left="864"/>
            </w:pPr>
          </w:p>
        </w:tc>
        <w:tc>
          <w:tcPr>
            <w:tcW w:w="3223" w:type="dxa"/>
            <w:vMerge/>
          </w:tcPr>
          <w:p w14:paraId="1403FC79" w14:textId="77777777" w:rsidR="004D1019" w:rsidRDefault="004D1019" w:rsidP="004D1019">
            <w:pPr>
              <w:spacing w:after="0" w:line="240" w:lineRule="auto"/>
              <w:ind w:left="864"/>
            </w:pPr>
          </w:p>
        </w:tc>
        <w:tc>
          <w:tcPr>
            <w:tcW w:w="3208" w:type="dxa"/>
            <w:gridSpan w:val="2"/>
            <w:vMerge/>
          </w:tcPr>
          <w:p w14:paraId="77F974E9" w14:textId="77777777" w:rsidR="004D1019" w:rsidRDefault="004D1019" w:rsidP="004D1019">
            <w:pPr>
              <w:spacing w:after="0" w:line="240" w:lineRule="auto"/>
              <w:ind w:left="864"/>
            </w:pPr>
          </w:p>
        </w:tc>
        <w:tc>
          <w:tcPr>
            <w:tcW w:w="3117" w:type="dxa"/>
            <w:vMerge/>
          </w:tcPr>
          <w:p w14:paraId="38070F5F" w14:textId="77777777" w:rsidR="004D1019" w:rsidRDefault="004D1019" w:rsidP="004D1019">
            <w:pPr>
              <w:spacing w:after="0" w:line="240" w:lineRule="auto"/>
              <w:ind w:left="864"/>
            </w:pPr>
          </w:p>
        </w:tc>
      </w:tr>
      <w:tr w:rsidR="003E4EBB" w14:paraId="0D22D0D3" w14:textId="77777777" w:rsidTr="002137D9">
        <w:trPr>
          <w:trHeight w:val="503"/>
        </w:trPr>
        <w:tc>
          <w:tcPr>
            <w:tcW w:w="788" w:type="dxa"/>
            <w:vMerge/>
            <w:tcBorders>
              <w:bottom w:val="single" w:sz="12" w:space="0" w:color="auto"/>
            </w:tcBorders>
            <w:shd w:val="clear" w:color="auto" w:fill="FFFF00"/>
          </w:tcPr>
          <w:p w14:paraId="70C41722" w14:textId="77777777" w:rsidR="003E4EBB" w:rsidRDefault="003E4EBB" w:rsidP="009D3B86">
            <w:pPr>
              <w:spacing w:after="0" w:line="240" w:lineRule="auto"/>
              <w:ind w:left="864"/>
            </w:pPr>
          </w:p>
        </w:tc>
        <w:tc>
          <w:tcPr>
            <w:tcW w:w="858" w:type="dxa"/>
            <w:gridSpan w:val="2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DB86DF0" w14:textId="2934BD6E" w:rsidR="003E4EBB" w:rsidRDefault="003E4EBB" w:rsidP="009D3B86">
            <w:pPr>
              <w:spacing w:after="0" w:line="240" w:lineRule="auto"/>
              <w:ind w:left="864" w:hanging="860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09</w:t>
            </w:r>
            <w:r w:rsidRPr="00484336">
              <w:rPr>
                <w:b/>
                <w:color w:val="7030A0"/>
                <w:sz w:val="20"/>
                <w:szCs w:val="20"/>
              </w:rPr>
              <w:t>/1</w:t>
            </w:r>
            <w:r>
              <w:rPr>
                <w:b/>
                <w:color w:val="7030A0"/>
                <w:sz w:val="20"/>
                <w:szCs w:val="20"/>
              </w:rPr>
              <w:t>3</w:t>
            </w:r>
          </w:p>
        </w:tc>
        <w:tc>
          <w:tcPr>
            <w:tcW w:w="681" w:type="dxa"/>
            <w:gridSpan w:val="2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75E49F6" w14:textId="6753F369" w:rsidR="003E4EBB" w:rsidRDefault="003E4EBB" w:rsidP="009D3B86">
            <w:pPr>
              <w:spacing w:after="0" w:line="240" w:lineRule="auto"/>
              <w:ind w:left="-2" w:right="128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</w:t>
            </w:r>
          </w:p>
        </w:tc>
        <w:tc>
          <w:tcPr>
            <w:tcW w:w="8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7481792" w14:textId="77777777" w:rsidR="003E4EBB" w:rsidRDefault="003E4EBB" w:rsidP="009D3B86">
            <w:pPr>
              <w:spacing w:after="0" w:line="240" w:lineRule="auto"/>
              <w:ind w:left="864"/>
            </w:pPr>
          </w:p>
        </w:tc>
        <w:tc>
          <w:tcPr>
            <w:tcW w:w="3070" w:type="dxa"/>
            <w:gridSpan w:val="2"/>
            <w:vMerge w:val="restart"/>
          </w:tcPr>
          <w:p w14:paraId="43BCEE2B" w14:textId="2DB84CA1" w:rsidR="003E4EBB" w:rsidRPr="000C41D8" w:rsidRDefault="003E4EBB" w:rsidP="009D3B86">
            <w:pPr>
              <w:spacing w:after="0" w:line="240" w:lineRule="auto"/>
              <w:ind w:left="864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 xml:space="preserve">Resim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Sergisi</w:t>
            </w:r>
            <w:proofErr w:type="spellEnd"/>
          </w:p>
        </w:tc>
        <w:tc>
          <w:tcPr>
            <w:tcW w:w="6431" w:type="dxa"/>
            <w:gridSpan w:val="3"/>
            <w:vMerge w:val="restart"/>
          </w:tcPr>
          <w:p w14:paraId="08899D7C" w14:textId="606A5879" w:rsidR="003E4EBB" w:rsidRPr="000C41D8" w:rsidRDefault="003E4EBB" w:rsidP="009D3B86">
            <w:pPr>
              <w:spacing w:after="0" w:line="240" w:lineRule="auto"/>
              <w:ind w:left="864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  <w:r w:rsidRPr="00E32B56">
              <w:rPr>
                <w:sz w:val="20"/>
                <w:szCs w:val="20"/>
              </w:rPr>
              <w:t>-Sergi</w:t>
            </w:r>
            <w:r>
              <w:rPr>
                <w:sz w:val="20"/>
                <w:szCs w:val="20"/>
              </w:rPr>
              <w:t>de resimlerin</w:t>
            </w:r>
            <w:r w:rsidRPr="00E32B56">
              <w:rPr>
                <w:sz w:val="20"/>
                <w:szCs w:val="20"/>
              </w:rPr>
              <w:t xml:space="preserve"> el sürülmeden takip edilmesi konusuna dikkat çekmek</w:t>
            </w:r>
          </w:p>
        </w:tc>
        <w:tc>
          <w:tcPr>
            <w:tcW w:w="3117" w:type="dxa"/>
            <w:vMerge w:val="restart"/>
          </w:tcPr>
          <w:p w14:paraId="226B6588" w14:textId="77777777" w:rsidR="003E4EBB" w:rsidRDefault="003E4EBB" w:rsidP="009D3B86">
            <w:pPr>
              <w:spacing w:after="0" w:line="240" w:lineRule="auto"/>
              <w:ind w:left="864"/>
            </w:pPr>
          </w:p>
        </w:tc>
      </w:tr>
      <w:tr w:rsidR="003E4EBB" w14:paraId="6E79D440" w14:textId="77777777" w:rsidTr="002137D9">
        <w:trPr>
          <w:trHeight w:val="503"/>
        </w:trPr>
        <w:tc>
          <w:tcPr>
            <w:tcW w:w="788" w:type="dxa"/>
            <w:vMerge/>
            <w:tcBorders>
              <w:bottom w:val="single" w:sz="12" w:space="0" w:color="auto"/>
            </w:tcBorders>
            <w:shd w:val="clear" w:color="auto" w:fill="FFFF00"/>
          </w:tcPr>
          <w:p w14:paraId="5E2F0F3A" w14:textId="77777777" w:rsidR="003E4EBB" w:rsidRDefault="003E4EBB" w:rsidP="009D3B86">
            <w:pPr>
              <w:spacing w:after="0" w:line="240" w:lineRule="auto"/>
              <w:ind w:left="864"/>
            </w:pPr>
          </w:p>
        </w:tc>
        <w:tc>
          <w:tcPr>
            <w:tcW w:w="858" w:type="dxa"/>
            <w:gridSpan w:val="2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E68130A" w14:textId="2A3C62CA" w:rsidR="003E4EBB" w:rsidRDefault="003E4EBB" w:rsidP="009D3B86">
            <w:pPr>
              <w:spacing w:after="0" w:line="240" w:lineRule="auto"/>
              <w:ind w:left="864" w:hanging="860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16</w:t>
            </w:r>
            <w:r w:rsidRPr="00484336">
              <w:rPr>
                <w:b/>
                <w:color w:val="7030A0"/>
                <w:sz w:val="20"/>
                <w:szCs w:val="20"/>
              </w:rPr>
              <w:t>/</w:t>
            </w:r>
            <w:r>
              <w:rPr>
                <w:b/>
                <w:color w:val="7030A0"/>
                <w:sz w:val="20"/>
                <w:szCs w:val="20"/>
              </w:rPr>
              <w:t>20</w:t>
            </w:r>
          </w:p>
        </w:tc>
        <w:tc>
          <w:tcPr>
            <w:tcW w:w="681" w:type="dxa"/>
            <w:gridSpan w:val="2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9AF57DA" w14:textId="07DA903B" w:rsidR="003E4EBB" w:rsidRPr="00484336" w:rsidRDefault="001A248E" w:rsidP="009D3B86">
            <w:pPr>
              <w:spacing w:after="0" w:line="240" w:lineRule="auto"/>
              <w:ind w:left="-2" w:right="128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3</w:t>
            </w:r>
          </w:p>
        </w:tc>
        <w:tc>
          <w:tcPr>
            <w:tcW w:w="8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6CA0B48" w14:textId="77777777" w:rsidR="003E4EBB" w:rsidRDefault="003E4EBB" w:rsidP="009D3B86">
            <w:pPr>
              <w:spacing w:after="0" w:line="240" w:lineRule="auto"/>
              <w:ind w:left="864"/>
            </w:pPr>
          </w:p>
        </w:tc>
        <w:tc>
          <w:tcPr>
            <w:tcW w:w="3070" w:type="dxa"/>
            <w:gridSpan w:val="2"/>
            <w:vMerge/>
            <w:tcBorders>
              <w:bottom w:val="single" w:sz="12" w:space="0" w:color="auto"/>
            </w:tcBorders>
          </w:tcPr>
          <w:p w14:paraId="301F8EC4" w14:textId="1EBC027E" w:rsidR="003E4EBB" w:rsidRPr="000C41D8" w:rsidRDefault="003E4EBB" w:rsidP="009D3B86">
            <w:pPr>
              <w:spacing w:after="0" w:line="240" w:lineRule="auto"/>
              <w:ind w:left="864"/>
              <w:rPr>
                <w:sz w:val="20"/>
                <w:szCs w:val="20"/>
              </w:rPr>
            </w:pPr>
          </w:p>
        </w:tc>
        <w:tc>
          <w:tcPr>
            <w:tcW w:w="6431" w:type="dxa"/>
            <w:gridSpan w:val="3"/>
            <w:vMerge/>
            <w:tcBorders>
              <w:bottom w:val="single" w:sz="12" w:space="0" w:color="auto"/>
            </w:tcBorders>
          </w:tcPr>
          <w:p w14:paraId="42FF1B9C" w14:textId="24C2CE20" w:rsidR="003E4EBB" w:rsidRPr="000C41D8" w:rsidRDefault="003E4EBB" w:rsidP="009D3B86">
            <w:pPr>
              <w:spacing w:after="0" w:line="240" w:lineRule="auto"/>
              <w:ind w:left="864"/>
            </w:pPr>
          </w:p>
        </w:tc>
        <w:tc>
          <w:tcPr>
            <w:tcW w:w="3117" w:type="dxa"/>
            <w:vMerge/>
            <w:tcBorders>
              <w:bottom w:val="single" w:sz="12" w:space="0" w:color="auto"/>
            </w:tcBorders>
          </w:tcPr>
          <w:p w14:paraId="4FD30BD5" w14:textId="77777777" w:rsidR="003E4EBB" w:rsidRDefault="003E4EBB" w:rsidP="009D3B86">
            <w:pPr>
              <w:spacing w:after="0" w:line="240" w:lineRule="auto"/>
              <w:ind w:left="864"/>
            </w:pPr>
          </w:p>
        </w:tc>
      </w:tr>
    </w:tbl>
    <w:p w14:paraId="52D08E57" w14:textId="77777777" w:rsidR="0078432E" w:rsidRDefault="0078432E" w:rsidP="003E59EE">
      <w:pPr>
        <w:rPr>
          <w:color w:val="1D1B11" w:themeColor="background2" w:themeShade="1A"/>
          <w:sz w:val="24"/>
          <w:szCs w:val="24"/>
        </w:rPr>
      </w:pPr>
    </w:p>
    <w:p w14:paraId="25F17972" w14:textId="77777777" w:rsidR="003E59EE" w:rsidRDefault="003E59EE" w:rsidP="003E59EE">
      <w:pPr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Görsel Sanatlar Öğretmenleri:</w:t>
      </w:r>
      <w:r w:rsidR="0036460F">
        <w:rPr>
          <w:color w:val="1D1B11" w:themeColor="background2" w:themeShade="1A"/>
          <w:sz w:val="24"/>
          <w:szCs w:val="24"/>
        </w:rPr>
        <w:tab/>
      </w:r>
      <w:r w:rsidR="0036460F">
        <w:rPr>
          <w:color w:val="1D1B11" w:themeColor="background2" w:themeShade="1A"/>
          <w:sz w:val="24"/>
          <w:szCs w:val="24"/>
        </w:rPr>
        <w:tab/>
      </w:r>
      <w:r w:rsidR="0036460F">
        <w:rPr>
          <w:color w:val="1D1B11" w:themeColor="background2" w:themeShade="1A"/>
          <w:sz w:val="24"/>
          <w:szCs w:val="24"/>
        </w:rPr>
        <w:tab/>
      </w:r>
      <w:r w:rsidR="0036460F">
        <w:rPr>
          <w:color w:val="1D1B11" w:themeColor="background2" w:themeShade="1A"/>
          <w:sz w:val="24"/>
          <w:szCs w:val="24"/>
        </w:rPr>
        <w:tab/>
      </w:r>
      <w:r w:rsidR="0036460F">
        <w:rPr>
          <w:color w:val="1D1B11" w:themeColor="background2" w:themeShade="1A"/>
          <w:sz w:val="24"/>
          <w:szCs w:val="24"/>
        </w:rPr>
        <w:tab/>
      </w:r>
      <w:r w:rsidR="0036460F">
        <w:rPr>
          <w:color w:val="1D1B11" w:themeColor="background2" w:themeShade="1A"/>
          <w:sz w:val="24"/>
          <w:szCs w:val="24"/>
        </w:rPr>
        <w:tab/>
      </w:r>
      <w:r w:rsidR="0036460F">
        <w:rPr>
          <w:color w:val="1D1B11" w:themeColor="background2" w:themeShade="1A"/>
          <w:sz w:val="24"/>
          <w:szCs w:val="24"/>
        </w:rPr>
        <w:tab/>
      </w:r>
      <w:r w:rsidR="0036460F">
        <w:rPr>
          <w:color w:val="1D1B11" w:themeColor="background2" w:themeShade="1A"/>
          <w:sz w:val="24"/>
          <w:szCs w:val="24"/>
        </w:rPr>
        <w:tab/>
      </w:r>
      <w:r w:rsidR="0036460F">
        <w:rPr>
          <w:color w:val="1D1B11" w:themeColor="background2" w:themeShade="1A"/>
          <w:sz w:val="24"/>
          <w:szCs w:val="24"/>
        </w:rPr>
        <w:tab/>
      </w:r>
      <w:r w:rsidR="0036460F">
        <w:rPr>
          <w:color w:val="1D1B11" w:themeColor="background2" w:themeShade="1A"/>
          <w:sz w:val="24"/>
          <w:szCs w:val="24"/>
        </w:rPr>
        <w:tab/>
      </w:r>
      <w:r w:rsidR="0036460F">
        <w:rPr>
          <w:color w:val="1D1B11" w:themeColor="background2" w:themeShade="1A"/>
          <w:sz w:val="24"/>
          <w:szCs w:val="24"/>
        </w:rPr>
        <w:tab/>
      </w:r>
      <w:r w:rsidR="0036460F">
        <w:rPr>
          <w:color w:val="1D1B11" w:themeColor="background2" w:themeShade="1A"/>
          <w:sz w:val="24"/>
          <w:szCs w:val="24"/>
        </w:rPr>
        <w:tab/>
      </w:r>
      <w:r w:rsidR="0036460F">
        <w:rPr>
          <w:color w:val="1D1B11" w:themeColor="background2" w:themeShade="1A"/>
          <w:sz w:val="24"/>
          <w:szCs w:val="24"/>
        </w:rPr>
        <w:tab/>
        <w:t>Mehmet Satar</w:t>
      </w:r>
    </w:p>
    <w:p w14:paraId="3BCCDC16" w14:textId="46043CB0" w:rsidR="00FF33FD" w:rsidRPr="0036460F" w:rsidRDefault="003E59EE" w:rsidP="003E59EE">
      <w:pPr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Doğan TEKİN    </w:t>
      </w:r>
      <w:r w:rsidR="00875899">
        <w:rPr>
          <w:color w:val="1D1B11" w:themeColor="background2" w:themeShade="1A"/>
          <w:sz w:val="24"/>
          <w:szCs w:val="24"/>
        </w:rPr>
        <w:t xml:space="preserve">       </w:t>
      </w:r>
      <w:r>
        <w:rPr>
          <w:color w:val="1D1B11" w:themeColor="background2" w:themeShade="1A"/>
          <w:sz w:val="24"/>
          <w:szCs w:val="24"/>
        </w:rPr>
        <w:t xml:space="preserve">Soner UYGUR                                                                                                                                                    </w:t>
      </w:r>
      <w:r w:rsidR="0036460F">
        <w:rPr>
          <w:color w:val="1D1B11" w:themeColor="background2" w:themeShade="1A"/>
          <w:sz w:val="24"/>
          <w:szCs w:val="24"/>
        </w:rPr>
        <w:t xml:space="preserve">              </w:t>
      </w:r>
      <w:r>
        <w:rPr>
          <w:color w:val="1D1B11" w:themeColor="background2" w:themeShade="1A"/>
          <w:sz w:val="24"/>
          <w:szCs w:val="24"/>
        </w:rPr>
        <w:t xml:space="preserve">  </w:t>
      </w:r>
      <w:r w:rsidR="0036460F">
        <w:rPr>
          <w:color w:val="1D1B11" w:themeColor="background2" w:themeShade="1A"/>
          <w:sz w:val="24"/>
          <w:szCs w:val="24"/>
        </w:rPr>
        <w:t>Okul Müdürü</w:t>
      </w:r>
      <w:r>
        <w:rPr>
          <w:color w:val="1D1B11" w:themeColor="background2" w:themeShade="1A"/>
          <w:sz w:val="24"/>
          <w:szCs w:val="24"/>
        </w:rPr>
        <w:t xml:space="preserve">                    </w:t>
      </w:r>
    </w:p>
    <w:sectPr w:rsidR="00FF33FD" w:rsidRPr="0036460F" w:rsidSect="008E406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11906" w:orient="landscape"/>
      <w:pgMar w:top="995" w:right="1103" w:bottom="1418" w:left="1418" w:header="426" w:footer="7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C7CDB" w14:textId="77777777" w:rsidR="002C0A5B" w:rsidRDefault="002C0A5B" w:rsidP="00F23BEB">
      <w:pPr>
        <w:spacing w:after="0" w:line="240" w:lineRule="auto"/>
      </w:pPr>
      <w:r>
        <w:separator/>
      </w:r>
    </w:p>
  </w:endnote>
  <w:endnote w:type="continuationSeparator" w:id="0">
    <w:p w14:paraId="04C4041C" w14:textId="77777777" w:rsidR="002C0A5B" w:rsidRDefault="002C0A5B" w:rsidP="00F23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3EEF8" w14:textId="77777777" w:rsidR="00C42318" w:rsidRDefault="00C4231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09F8A" w14:textId="77777777" w:rsidR="00AB44E7" w:rsidRPr="00A77AB7" w:rsidRDefault="00AB44E7" w:rsidP="00DC10A6">
    <w:pPr>
      <w:pStyle w:val="AltBilgi"/>
      <w:tabs>
        <w:tab w:val="clear" w:pos="4536"/>
        <w:tab w:val="clear" w:pos="9072"/>
        <w:tab w:val="left" w:pos="12212"/>
      </w:tabs>
      <w:ind w:left="-284"/>
      <w:rPr>
        <w:color w:val="7030A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60F1D" w14:textId="77777777" w:rsidR="00C42318" w:rsidRDefault="00C423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75639" w14:textId="77777777" w:rsidR="002C0A5B" w:rsidRDefault="002C0A5B" w:rsidP="00F23BEB">
      <w:pPr>
        <w:spacing w:after="0" w:line="240" w:lineRule="auto"/>
      </w:pPr>
      <w:r>
        <w:separator/>
      </w:r>
    </w:p>
  </w:footnote>
  <w:footnote w:type="continuationSeparator" w:id="0">
    <w:p w14:paraId="0DD03FC5" w14:textId="77777777" w:rsidR="002C0A5B" w:rsidRDefault="002C0A5B" w:rsidP="00F23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F959A" w14:textId="77777777" w:rsidR="00C42318" w:rsidRDefault="00C4231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9113C" w14:textId="4FBE9317" w:rsidR="00AB44E7" w:rsidRPr="00A77AB7" w:rsidRDefault="00AB44E7" w:rsidP="00DC10A6">
    <w:pPr>
      <w:pStyle w:val="stBilgi"/>
      <w:rPr>
        <w:b/>
        <w:color w:val="7030A0"/>
      </w:rPr>
    </w:pPr>
    <w:proofErr w:type="gramStart"/>
    <w:r>
      <w:rPr>
        <w:b/>
        <w:color w:val="7030A0"/>
        <w:highlight w:val="yellow"/>
      </w:rPr>
      <w:t>VB.ATATÜRK</w:t>
    </w:r>
    <w:proofErr w:type="gramEnd"/>
    <w:r>
      <w:rPr>
        <w:b/>
        <w:color w:val="7030A0"/>
        <w:highlight w:val="yellow"/>
      </w:rPr>
      <w:t xml:space="preserve"> ORTAOKULU</w:t>
    </w:r>
    <w:r w:rsidR="00C42318">
      <w:rPr>
        <w:b/>
        <w:color w:val="7030A0"/>
        <w:highlight w:val="yellow"/>
      </w:rPr>
      <w:t xml:space="preserve"> </w:t>
    </w:r>
    <w:r>
      <w:rPr>
        <w:b/>
        <w:color w:val="7030A0"/>
        <w:highlight w:val="yellow"/>
      </w:rPr>
      <w:t>202</w:t>
    </w:r>
    <w:r w:rsidR="00995DB1">
      <w:rPr>
        <w:b/>
        <w:color w:val="7030A0"/>
        <w:highlight w:val="yellow"/>
      </w:rPr>
      <w:t>4</w:t>
    </w:r>
    <w:r w:rsidRPr="00A77AB7">
      <w:rPr>
        <w:b/>
        <w:color w:val="7030A0"/>
        <w:highlight w:val="yellow"/>
      </w:rPr>
      <w:t>/</w:t>
    </w:r>
    <w:r>
      <w:rPr>
        <w:b/>
        <w:color w:val="7030A0"/>
        <w:highlight w:val="yellow"/>
      </w:rPr>
      <w:t>202</w:t>
    </w:r>
    <w:r w:rsidR="00995DB1">
      <w:rPr>
        <w:b/>
        <w:color w:val="7030A0"/>
        <w:highlight w:val="yellow"/>
      </w:rPr>
      <w:t>5</w:t>
    </w:r>
    <w:r w:rsidRPr="00A77AB7">
      <w:rPr>
        <w:b/>
        <w:color w:val="7030A0"/>
        <w:highlight w:val="yellow"/>
      </w:rPr>
      <w:t xml:space="preserve"> EĞİTİM ve ÖĞRETİM YILI 5. SINIFLAR</w:t>
    </w:r>
    <w:r>
      <w:rPr>
        <w:b/>
        <w:color w:val="7030A0"/>
        <w:highlight w:val="yellow"/>
      </w:rPr>
      <w:t xml:space="preserve"> </w:t>
    </w:r>
    <w:r w:rsidRPr="00A77AB7">
      <w:rPr>
        <w:b/>
        <w:color w:val="7030A0"/>
        <w:highlight w:val="yellow"/>
      </w:rPr>
      <w:t>GÖRSEL SANATLAR ÜNİTELENDİRİLMİŞ YILLIK PLAN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C9CBA" w14:textId="77777777" w:rsidR="00C42318" w:rsidRDefault="00C4231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8461F"/>
    <w:multiLevelType w:val="hybridMultilevel"/>
    <w:tmpl w:val="5E1CD1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626C3"/>
    <w:multiLevelType w:val="hybridMultilevel"/>
    <w:tmpl w:val="7DC2EA82"/>
    <w:lvl w:ilvl="0" w:tplc="A434EC9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506A9"/>
    <w:multiLevelType w:val="hybridMultilevel"/>
    <w:tmpl w:val="CB6A24DA"/>
    <w:lvl w:ilvl="0" w:tplc="D62857B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667532">
    <w:abstractNumId w:val="1"/>
  </w:num>
  <w:num w:numId="2" w16cid:durableId="1322083448">
    <w:abstractNumId w:val="2"/>
  </w:num>
  <w:num w:numId="3" w16cid:durableId="97021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BEB"/>
    <w:rsid w:val="00006C53"/>
    <w:rsid w:val="00007153"/>
    <w:rsid w:val="00007C85"/>
    <w:rsid w:val="00017C29"/>
    <w:rsid w:val="00022F00"/>
    <w:rsid w:val="00026110"/>
    <w:rsid w:val="0003540C"/>
    <w:rsid w:val="00036207"/>
    <w:rsid w:val="00051BD4"/>
    <w:rsid w:val="0006114F"/>
    <w:rsid w:val="00092407"/>
    <w:rsid w:val="0009494C"/>
    <w:rsid w:val="000A6D34"/>
    <w:rsid w:val="000A7AD3"/>
    <w:rsid w:val="000B5B45"/>
    <w:rsid w:val="000C41D8"/>
    <w:rsid w:val="000C7170"/>
    <w:rsid w:val="000D0626"/>
    <w:rsid w:val="000D3081"/>
    <w:rsid w:val="000F2757"/>
    <w:rsid w:val="00103EFF"/>
    <w:rsid w:val="001040F3"/>
    <w:rsid w:val="001129B3"/>
    <w:rsid w:val="00142C48"/>
    <w:rsid w:val="00157B52"/>
    <w:rsid w:val="00161565"/>
    <w:rsid w:val="001658C6"/>
    <w:rsid w:val="00172672"/>
    <w:rsid w:val="00176A57"/>
    <w:rsid w:val="001A248E"/>
    <w:rsid w:val="001B0753"/>
    <w:rsid w:val="001B33E3"/>
    <w:rsid w:val="001C13E1"/>
    <w:rsid w:val="001D3482"/>
    <w:rsid w:val="00204087"/>
    <w:rsid w:val="0020476B"/>
    <w:rsid w:val="0020623A"/>
    <w:rsid w:val="00215DCC"/>
    <w:rsid w:val="002161E6"/>
    <w:rsid w:val="00232CAD"/>
    <w:rsid w:val="00244CD9"/>
    <w:rsid w:val="00245F45"/>
    <w:rsid w:val="002567DD"/>
    <w:rsid w:val="0026022F"/>
    <w:rsid w:val="002634AA"/>
    <w:rsid w:val="002657DC"/>
    <w:rsid w:val="0027021A"/>
    <w:rsid w:val="00280D52"/>
    <w:rsid w:val="002819D4"/>
    <w:rsid w:val="0028201E"/>
    <w:rsid w:val="00296D4B"/>
    <w:rsid w:val="00297996"/>
    <w:rsid w:val="002C0A5B"/>
    <w:rsid w:val="002C20A5"/>
    <w:rsid w:val="002C3FBE"/>
    <w:rsid w:val="002D5E91"/>
    <w:rsid w:val="002F21EA"/>
    <w:rsid w:val="002F4D51"/>
    <w:rsid w:val="00303BA3"/>
    <w:rsid w:val="0032764B"/>
    <w:rsid w:val="00337F8C"/>
    <w:rsid w:val="00341B80"/>
    <w:rsid w:val="0035453A"/>
    <w:rsid w:val="003604B9"/>
    <w:rsid w:val="0036460F"/>
    <w:rsid w:val="003705C9"/>
    <w:rsid w:val="00371FBD"/>
    <w:rsid w:val="0039694B"/>
    <w:rsid w:val="003A13D9"/>
    <w:rsid w:val="003A227C"/>
    <w:rsid w:val="003A67F0"/>
    <w:rsid w:val="003B5041"/>
    <w:rsid w:val="003C17F8"/>
    <w:rsid w:val="003D3787"/>
    <w:rsid w:val="003E4EBB"/>
    <w:rsid w:val="003E59EE"/>
    <w:rsid w:val="00401E81"/>
    <w:rsid w:val="00407EC9"/>
    <w:rsid w:val="00414AB6"/>
    <w:rsid w:val="004555DA"/>
    <w:rsid w:val="00455DB9"/>
    <w:rsid w:val="00463EED"/>
    <w:rsid w:val="00484336"/>
    <w:rsid w:val="0048486A"/>
    <w:rsid w:val="00486F29"/>
    <w:rsid w:val="004A21C7"/>
    <w:rsid w:val="004B5CAA"/>
    <w:rsid w:val="004C0029"/>
    <w:rsid w:val="004C3F61"/>
    <w:rsid w:val="004C4419"/>
    <w:rsid w:val="004C7AD9"/>
    <w:rsid w:val="004D1019"/>
    <w:rsid w:val="004D291A"/>
    <w:rsid w:val="004E2879"/>
    <w:rsid w:val="005227BA"/>
    <w:rsid w:val="00525DF2"/>
    <w:rsid w:val="00532739"/>
    <w:rsid w:val="00537721"/>
    <w:rsid w:val="005502A5"/>
    <w:rsid w:val="00571EDC"/>
    <w:rsid w:val="00591CD6"/>
    <w:rsid w:val="005926F1"/>
    <w:rsid w:val="00593E5E"/>
    <w:rsid w:val="005A4720"/>
    <w:rsid w:val="005A6483"/>
    <w:rsid w:val="005B00E3"/>
    <w:rsid w:val="005D0BEE"/>
    <w:rsid w:val="005D1FA2"/>
    <w:rsid w:val="005F6F24"/>
    <w:rsid w:val="00612F20"/>
    <w:rsid w:val="00614C18"/>
    <w:rsid w:val="006268B0"/>
    <w:rsid w:val="00633835"/>
    <w:rsid w:val="00633B18"/>
    <w:rsid w:val="00634C52"/>
    <w:rsid w:val="006530E6"/>
    <w:rsid w:val="006729E3"/>
    <w:rsid w:val="00685E56"/>
    <w:rsid w:val="006B40DB"/>
    <w:rsid w:val="006E25A0"/>
    <w:rsid w:val="00705D6F"/>
    <w:rsid w:val="00714C35"/>
    <w:rsid w:val="00722CE6"/>
    <w:rsid w:val="00727B70"/>
    <w:rsid w:val="00745FC8"/>
    <w:rsid w:val="007526DF"/>
    <w:rsid w:val="007615A7"/>
    <w:rsid w:val="007666A1"/>
    <w:rsid w:val="007704A5"/>
    <w:rsid w:val="0078432E"/>
    <w:rsid w:val="00785298"/>
    <w:rsid w:val="00785575"/>
    <w:rsid w:val="0079063B"/>
    <w:rsid w:val="007966B6"/>
    <w:rsid w:val="007C3092"/>
    <w:rsid w:val="007D5D01"/>
    <w:rsid w:val="007D626C"/>
    <w:rsid w:val="007E579D"/>
    <w:rsid w:val="008179EE"/>
    <w:rsid w:val="00817C5D"/>
    <w:rsid w:val="0082243D"/>
    <w:rsid w:val="00846D31"/>
    <w:rsid w:val="008508EB"/>
    <w:rsid w:val="008529B1"/>
    <w:rsid w:val="00863AE4"/>
    <w:rsid w:val="00875283"/>
    <w:rsid w:val="00875899"/>
    <w:rsid w:val="008818BC"/>
    <w:rsid w:val="00882802"/>
    <w:rsid w:val="008915D1"/>
    <w:rsid w:val="008A21F4"/>
    <w:rsid w:val="008A29D6"/>
    <w:rsid w:val="008A3852"/>
    <w:rsid w:val="008A7E16"/>
    <w:rsid w:val="008B7F6E"/>
    <w:rsid w:val="008D19DF"/>
    <w:rsid w:val="008E4060"/>
    <w:rsid w:val="008F3FAD"/>
    <w:rsid w:val="00901235"/>
    <w:rsid w:val="00912210"/>
    <w:rsid w:val="009233A8"/>
    <w:rsid w:val="00930D08"/>
    <w:rsid w:val="00946622"/>
    <w:rsid w:val="009520A9"/>
    <w:rsid w:val="0096282E"/>
    <w:rsid w:val="009752CC"/>
    <w:rsid w:val="009865E0"/>
    <w:rsid w:val="00987F38"/>
    <w:rsid w:val="00995DB1"/>
    <w:rsid w:val="00996967"/>
    <w:rsid w:val="009A05C8"/>
    <w:rsid w:val="009A3E62"/>
    <w:rsid w:val="009B33CA"/>
    <w:rsid w:val="009C4C79"/>
    <w:rsid w:val="009C691A"/>
    <w:rsid w:val="009D0858"/>
    <w:rsid w:val="009D155F"/>
    <w:rsid w:val="009D2D93"/>
    <w:rsid w:val="009D3B86"/>
    <w:rsid w:val="009E5ED7"/>
    <w:rsid w:val="00A030EB"/>
    <w:rsid w:val="00A04D03"/>
    <w:rsid w:val="00A41401"/>
    <w:rsid w:val="00A5333A"/>
    <w:rsid w:val="00A57ECA"/>
    <w:rsid w:val="00A6603D"/>
    <w:rsid w:val="00A67D4F"/>
    <w:rsid w:val="00A77AB7"/>
    <w:rsid w:val="00AA2142"/>
    <w:rsid w:val="00AB0552"/>
    <w:rsid w:val="00AB32DE"/>
    <w:rsid w:val="00AB44E7"/>
    <w:rsid w:val="00AB4D83"/>
    <w:rsid w:val="00AB7267"/>
    <w:rsid w:val="00AC620F"/>
    <w:rsid w:val="00B00297"/>
    <w:rsid w:val="00B01EA9"/>
    <w:rsid w:val="00B12ADE"/>
    <w:rsid w:val="00B13FDB"/>
    <w:rsid w:val="00B35736"/>
    <w:rsid w:val="00B37B0E"/>
    <w:rsid w:val="00B670F6"/>
    <w:rsid w:val="00B76305"/>
    <w:rsid w:val="00B76F8A"/>
    <w:rsid w:val="00B83CFA"/>
    <w:rsid w:val="00BB0D23"/>
    <w:rsid w:val="00BE084A"/>
    <w:rsid w:val="00BE2B4F"/>
    <w:rsid w:val="00BF04CC"/>
    <w:rsid w:val="00BF2FE8"/>
    <w:rsid w:val="00BF3B24"/>
    <w:rsid w:val="00C013D9"/>
    <w:rsid w:val="00C0308C"/>
    <w:rsid w:val="00C10887"/>
    <w:rsid w:val="00C1322B"/>
    <w:rsid w:val="00C15FAA"/>
    <w:rsid w:val="00C22345"/>
    <w:rsid w:val="00C2486F"/>
    <w:rsid w:val="00C40715"/>
    <w:rsid w:val="00C42318"/>
    <w:rsid w:val="00C43F84"/>
    <w:rsid w:val="00C505B4"/>
    <w:rsid w:val="00C6008D"/>
    <w:rsid w:val="00C6657B"/>
    <w:rsid w:val="00C8161F"/>
    <w:rsid w:val="00C8418C"/>
    <w:rsid w:val="00C9591E"/>
    <w:rsid w:val="00CA3F89"/>
    <w:rsid w:val="00CB0831"/>
    <w:rsid w:val="00CB10C6"/>
    <w:rsid w:val="00CB5CCB"/>
    <w:rsid w:val="00CC2F42"/>
    <w:rsid w:val="00CC36C3"/>
    <w:rsid w:val="00CC6F44"/>
    <w:rsid w:val="00CD2822"/>
    <w:rsid w:val="00CD3399"/>
    <w:rsid w:val="00CF7A0E"/>
    <w:rsid w:val="00D0157C"/>
    <w:rsid w:val="00D24DDB"/>
    <w:rsid w:val="00D30F34"/>
    <w:rsid w:val="00D353B1"/>
    <w:rsid w:val="00D411FE"/>
    <w:rsid w:val="00D56784"/>
    <w:rsid w:val="00D600DD"/>
    <w:rsid w:val="00D75814"/>
    <w:rsid w:val="00D80614"/>
    <w:rsid w:val="00D90D48"/>
    <w:rsid w:val="00DA48EB"/>
    <w:rsid w:val="00DC10A6"/>
    <w:rsid w:val="00DC1D2E"/>
    <w:rsid w:val="00DD08D1"/>
    <w:rsid w:val="00DE6C9E"/>
    <w:rsid w:val="00DF1A01"/>
    <w:rsid w:val="00DF21F9"/>
    <w:rsid w:val="00E14E31"/>
    <w:rsid w:val="00E16A73"/>
    <w:rsid w:val="00E228DE"/>
    <w:rsid w:val="00E30BA6"/>
    <w:rsid w:val="00E32B56"/>
    <w:rsid w:val="00E44CA9"/>
    <w:rsid w:val="00E54628"/>
    <w:rsid w:val="00E608E2"/>
    <w:rsid w:val="00E658E7"/>
    <w:rsid w:val="00E7376E"/>
    <w:rsid w:val="00EA076B"/>
    <w:rsid w:val="00EA41BC"/>
    <w:rsid w:val="00EA5AC6"/>
    <w:rsid w:val="00EB1E40"/>
    <w:rsid w:val="00EB3AD8"/>
    <w:rsid w:val="00EC1131"/>
    <w:rsid w:val="00EC2FAE"/>
    <w:rsid w:val="00EC603D"/>
    <w:rsid w:val="00EC735E"/>
    <w:rsid w:val="00ED52A9"/>
    <w:rsid w:val="00EF7891"/>
    <w:rsid w:val="00F04C51"/>
    <w:rsid w:val="00F11AA9"/>
    <w:rsid w:val="00F212C0"/>
    <w:rsid w:val="00F23BEB"/>
    <w:rsid w:val="00F24EF9"/>
    <w:rsid w:val="00F33F2E"/>
    <w:rsid w:val="00F3641E"/>
    <w:rsid w:val="00F36704"/>
    <w:rsid w:val="00F50793"/>
    <w:rsid w:val="00F5280A"/>
    <w:rsid w:val="00F66A57"/>
    <w:rsid w:val="00F735DD"/>
    <w:rsid w:val="00F91F10"/>
    <w:rsid w:val="00FB4395"/>
    <w:rsid w:val="00FB6101"/>
    <w:rsid w:val="00FB6BF3"/>
    <w:rsid w:val="00FC431B"/>
    <w:rsid w:val="00FD0F09"/>
    <w:rsid w:val="00FD36DE"/>
    <w:rsid w:val="00FD4AD6"/>
    <w:rsid w:val="00FE23CC"/>
    <w:rsid w:val="00FE2773"/>
    <w:rsid w:val="00FE4141"/>
    <w:rsid w:val="00FF33FD"/>
    <w:rsid w:val="00FF4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E408A4"/>
  <w15:docId w15:val="{BB6C791D-514C-448B-A83D-35A4BC39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0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23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3BEB"/>
  </w:style>
  <w:style w:type="paragraph" w:styleId="AltBilgi">
    <w:name w:val="footer"/>
    <w:basedOn w:val="Normal"/>
    <w:link w:val="AltBilgiChar"/>
    <w:uiPriority w:val="99"/>
    <w:unhideWhenUsed/>
    <w:rsid w:val="00F23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3BEB"/>
  </w:style>
  <w:style w:type="paragraph" w:styleId="BalonMetni">
    <w:name w:val="Balloon Text"/>
    <w:basedOn w:val="Normal"/>
    <w:link w:val="BalonMetniChar"/>
    <w:uiPriority w:val="99"/>
    <w:semiHidden/>
    <w:unhideWhenUsed/>
    <w:rsid w:val="00B37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7B0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01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FDD25-1163-4B57-8A48-B99AB2CF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5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Gültekin ilyas EREK</dc:creator>
  <cp:lastModifiedBy>Soner Uygur</cp:lastModifiedBy>
  <cp:revision>41</cp:revision>
  <cp:lastPrinted>2022-09-08T06:54:00Z</cp:lastPrinted>
  <dcterms:created xsi:type="dcterms:W3CDTF">2022-09-07T19:18:00Z</dcterms:created>
  <dcterms:modified xsi:type="dcterms:W3CDTF">2024-09-14T10:12:00Z</dcterms:modified>
</cp:coreProperties>
</file>